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F7C96" w:rsidRPr="00EF0C31" w14:paraId="3306F6E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BA48ECC" w14:textId="77777777" w:rsidR="007F7C96" w:rsidRPr="00EF0C31" w:rsidRDefault="007F7C96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EF0C31" w14:paraId="694D0F8A" w14:textId="77777777" w:rsidTr="00107C72">
        <w:trPr>
          <w:trHeight w:val="290"/>
        </w:trPr>
        <w:tc>
          <w:tcPr>
            <w:tcW w:w="1186" w:type="pct"/>
          </w:tcPr>
          <w:p w14:paraId="2D3C0BF6" w14:textId="77777777" w:rsidR="007F7C96" w:rsidRPr="00EF0C31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3ADBD" w14:textId="77777777" w:rsidR="007F7C96" w:rsidRPr="00EF0C31" w:rsidRDefault="00FD32F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F7C96" w:rsidRPr="00EF0C31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Education and Social Studies </w:t>
              </w:r>
            </w:hyperlink>
          </w:p>
        </w:tc>
      </w:tr>
      <w:tr w:rsidR="007F7C96" w:rsidRPr="00EF0C31" w14:paraId="41B2BC29" w14:textId="77777777" w:rsidTr="00107C72">
        <w:trPr>
          <w:trHeight w:val="290"/>
        </w:trPr>
        <w:tc>
          <w:tcPr>
            <w:tcW w:w="1186" w:type="pct"/>
          </w:tcPr>
          <w:p w14:paraId="4C59FFEB" w14:textId="77777777" w:rsidR="007F7C96" w:rsidRPr="00EF0C31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BAB98" w14:textId="77777777" w:rsidR="007F7C96" w:rsidRPr="00EF0C31" w:rsidRDefault="00ED32D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Ms_AJESS_155822</w:t>
            </w:r>
          </w:p>
        </w:tc>
      </w:tr>
      <w:tr w:rsidR="007F7C96" w:rsidRPr="00EF0C31" w14:paraId="1993695A" w14:textId="77777777" w:rsidTr="00107C72">
        <w:trPr>
          <w:trHeight w:val="650"/>
        </w:trPr>
        <w:tc>
          <w:tcPr>
            <w:tcW w:w="1186" w:type="pct"/>
          </w:tcPr>
          <w:p w14:paraId="00E957DA" w14:textId="77777777" w:rsidR="007F7C96" w:rsidRPr="00EF0C31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BE957" w14:textId="77777777" w:rsidR="007F7C96" w:rsidRPr="00EF0C31" w:rsidRDefault="00ED32D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 challenges faced by families of children with cerebral palsy in hard-to-reach communities: A Developmental Social Work Perspective</w:t>
            </w:r>
          </w:p>
        </w:tc>
      </w:tr>
      <w:tr w:rsidR="007F7C96" w:rsidRPr="00EF0C31" w14:paraId="2D206FDC" w14:textId="77777777" w:rsidTr="00107C72">
        <w:trPr>
          <w:trHeight w:val="332"/>
        </w:trPr>
        <w:tc>
          <w:tcPr>
            <w:tcW w:w="1186" w:type="pct"/>
          </w:tcPr>
          <w:p w14:paraId="473D7042" w14:textId="77777777" w:rsidR="007F7C96" w:rsidRPr="00EF0C31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86BE8" w14:textId="77777777" w:rsidR="007F7C96" w:rsidRPr="00EF0C31" w:rsidRDefault="007F7C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507016D3" w14:textId="77777777" w:rsidR="007F7C96" w:rsidRPr="00EF0C31" w:rsidRDefault="007F7C96" w:rsidP="007F7C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597150" w14:textId="77777777" w:rsidR="007F7C96" w:rsidRPr="00EF0C31" w:rsidRDefault="007F7C96" w:rsidP="007F7C9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EF0C31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</w:p>
    <w:p w14:paraId="105D05C6" w14:textId="77777777" w:rsidR="007F7C96" w:rsidRPr="00EF0C31" w:rsidRDefault="007F7C96" w:rsidP="007F7C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5BB32C22" w14:textId="77777777" w:rsidR="007F7C96" w:rsidRPr="00EF0C31" w:rsidRDefault="007F7C96" w:rsidP="007F7C9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F7C96" w:rsidRPr="00EF0C31" w14:paraId="09B73F9F" w14:textId="77777777" w:rsidTr="00770EEE">
        <w:tc>
          <w:tcPr>
            <w:tcW w:w="1789" w:type="pct"/>
            <w:noWrap/>
          </w:tcPr>
          <w:p w14:paraId="03B0FED4" w14:textId="77777777" w:rsidR="007F7C96" w:rsidRPr="00EF0C31" w:rsidRDefault="007F7C96" w:rsidP="00EF2F8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382CC2C3" w14:textId="77777777" w:rsidR="007F7C96" w:rsidRPr="00EF0C31" w:rsidRDefault="007F7C96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8389213" w14:textId="77777777" w:rsidR="007F7C96" w:rsidRPr="00EF0C31" w:rsidRDefault="007F7C96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F0C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D48B793" w14:textId="77777777" w:rsidR="007F7C96" w:rsidRPr="00EF0C31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F7C96" w:rsidRPr="00EF0C31" w14:paraId="67E2305B" w14:textId="77777777" w:rsidTr="00770EEE">
        <w:trPr>
          <w:trHeight w:val="1264"/>
        </w:trPr>
        <w:tc>
          <w:tcPr>
            <w:tcW w:w="1789" w:type="pct"/>
            <w:noWrap/>
          </w:tcPr>
          <w:p w14:paraId="56107999" w14:textId="77777777" w:rsidR="007F7C96" w:rsidRPr="00EF0C31" w:rsidRDefault="007F7C96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115BD52" w14:textId="77777777" w:rsidR="007F7C96" w:rsidRPr="00EF0C31" w:rsidRDefault="003C221F" w:rsidP="003C221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congratulate the authors to choose this topic. This manuscript </w:t>
            </w:r>
            <w:proofErr w:type="gramStart"/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focus</w:t>
            </w:r>
            <w:proofErr w:type="gramEnd"/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on one of the crucial challenges i.e. e</w:t>
            </w: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conomic challenges faced by families of children with cerebral palsy. </w:t>
            </w:r>
          </w:p>
        </w:tc>
        <w:tc>
          <w:tcPr>
            <w:tcW w:w="1367" w:type="pct"/>
          </w:tcPr>
          <w:p w14:paraId="4A0CCB5B" w14:textId="77777777" w:rsidR="007F7C96" w:rsidRPr="00EF0C31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470DD7F1" w14:textId="77777777" w:rsidR="007F7C96" w:rsidRPr="00EF0C31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14:paraId="79221083" w14:textId="77777777" w:rsidR="007F7C96" w:rsidRPr="00EF0C31" w:rsidRDefault="007F7C96" w:rsidP="007F7C96">
      <w:pPr>
        <w:pStyle w:val="Heading2"/>
        <w:jc w:val="left"/>
        <w:rPr>
          <w:rFonts w:ascii="Arial" w:hAnsi="Arial" w:cs="Arial"/>
          <w:lang w:val="en-GB"/>
        </w:rPr>
      </w:pPr>
      <w:proofErr w:type="gramStart"/>
      <w:r w:rsidRPr="00EF0C31">
        <w:rPr>
          <w:rFonts w:ascii="Arial" w:hAnsi="Arial" w:cs="Arial"/>
          <w:highlight w:val="yellow"/>
          <w:lang w:val="en-GB"/>
        </w:rPr>
        <w:t>PART  2.1</w:t>
      </w:r>
      <w:proofErr w:type="gramEnd"/>
      <w:r w:rsidRPr="00EF0C31">
        <w:rPr>
          <w:rFonts w:ascii="Arial" w:hAnsi="Arial" w:cs="Arial"/>
          <w:highlight w:val="yellow"/>
          <w:lang w:val="en-GB"/>
        </w:rPr>
        <w:t xml:space="preserve"> (Objective Evaluation)</w:t>
      </w:r>
    </w:p>
    <w:p w14:paraId="2AE07B3C" w14:textId="77777777" w:rsidR="007F7C96" w:rsidRPr="00EF0C31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F7C96" w:rsidRPr="00EF0C31" w14:paraId="619CF00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0E47A34" w14:textId="77777777" w:rsidR="007F7C96" w:rsidRPr="00EF0C31" w:rsidRDefault="007F7C96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30C25B" w14:textId="77777777" w:rsidR="007F7C96" w:rsidRPr="00EF0C31" w:rsidRDefault="007F7C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EF0C31" w14:paraId="6F5EF39F" w14:textId="77777777" w:rsidTr="00107C72">
        <w:tc>
          <w:tcPr>
            <w:tcW w:w="1790" w:type="pct"/>
            <w:noWrap/>
          </w:tcPr>
          <w:p w14:paraId="5CB03E96" w14:textId="77777777" w:rsidR="007F7C96" w:rsidRPr="00EF0C31" w:rsidRDefault="007F7C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705DF3BB" w14:textId="77777777" w:rsidR="007F7C96" w:rsidRPr="00EF0C31" w:rsidRDefault="007F7C96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F5C34B5" w14:textId="77777777" w:rsidR="007F7C96" w:rsidRPr="00EF0C31" w:rsidRDefault="007F7C96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3064B" w:rsidRPr="00EF0C31" w14:paraId="39EED980" w14:textId="77777777" w:rsidTr="00107C72">
        <w:trPr>
          <w:trHeight w:val="1262"/>
        </w:trPr>
        <w:tc>
          <w:tcPr>
            <w:tcW w:w="1790" w:type="pct"/>
            <w:noWrap/>
          </w:tcPr>
          <w:p w14:paraId="28B4FBDF" w14:textId="77777777" w:rsidR="0063064B" w:rsidRPr="00EF0C31" w:rsidRDefault="0063064B" w:rsidP="006306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2F5D13" w14:textId="77777777" w:rsidR="0063064B" w:rsidRPr="00EF0C31" w:rsidRDefault="0063064B" w:rsidP="006306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26B2F" w14:textId="77777777" w:rsidR="0063064B" w:rsidRPr="00EF0C31" w:rsidRDefault="0063064B" w:rsidP="006306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A6B648" w14:textId="77777777" w:rsidR="0063064B" w:rsidRPr="00EF0C31" w:rsidRDefault="0063064B" w:rsidP="00630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AB9137" w14:textId="06C2CF4A" w:rsidR="0063064B" w:rsidRPr="00EF0C31" w:rsidRDefault="0063064B" w:rsidP="006306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63064B" w:rsidRPr="00EF0C31" w14:paraId="5634B82E" w14:textId="77777777" w:rsidTr="00107C72">
        <w:trPr>
          <w:trHeight w:val="1262"/>
        </w:trPr>
        <w:tc>
          <w:tcPr>
            <w:tcW w:w="1790" w:type="pct"/>
            <w:noWrap/>
          </w:tcPr>
          <w:p w14:paraId="1B1ADA58" w14:textId="77777777" w:rsidR="0063064B" w:rsidRPr="00EF0C31" w:rsidRDefault="0063064B" w:rsidP="0063064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70372973" w14:textId="77777777" w:rsidR="0063064B" w:rsidRPr="00EF0C31" w:rsidRDefault="0063064B" w:rsidP="006306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E058F" w14:textId="77777777" w:rsidR="0063064B" w:rsidRPr="00EF0C31" w:rsidRDefault="0063064B" w:rsidP="006306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67FE43" w14:textId="77777777" w:rsidR="0063064B" w:rsidRPr="00EF0C31" w:rsidRDefault="0063064B" w:rsidP="00630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923CD7" w14:textId="7A96EE85" w:rsidR="0063064B" w:rsidRPr="00EF0C31" w:rsidRDefault="0063064B" w:rsidP="006306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7F7C96" w:rsidRPr="00EF0C31" w14:paraId="61310708" w14:textId="77777777" w:rsidTr="00107C72">
        <w:trPr>
          <w:trHeight w:val="1262"/>
        </w:trPr>
        <w:tc>
          <w:tcPr>
            <w:tcW w:w="1790" w:type="pct"/>
            <w:noWrap/>
          </w:tcPr>
          <w:p w14:paraId="3F8A9FC4" w14:textId="77777777" w:rsidR="007F7C96" w:rsidRPr="00EF0C31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42000FD" w14:textId="77777777" w:rsidR="007F7C96" w:rsidRPr="00EF0C31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2BB23" w14:textId="77777777" w:rsidR="007F7C96" w:rsidRPr="00EF0C31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1DD4C" w14:textId="77777777" w:rsidR="007F7C96" w:rsidRPr="00EF0C31" w:rsidRDefault="003C2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736D33" w14:textId="697FCCB9" w:rsidR="007F7C96" w:rsidRPr="00EF0C31" w:rsidRDefault="002A6A8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b w:val="0"/>
                <w:lang w:val="en-GB"/>
              </w:rPr>
              <w:t>keywords were found to be appropriate and useful for indexing and search purposes.</w:t>
            </w:r>
          </w:p>
        </w:tc>
      </w:tr>
      <w:tr w:rsidR="00B57F69" w:rsidRPr="00EF0C31" w14:paraId="48C7EEB3" w14:textId="77777777" w:rsidTr="00107C72">
        <w:trPr>
          <w:trHeight w:val="1262"/>
        </w:trPr>
        <w:tc>
          <w:tcPr>
            <w:tcW w:w="1790" w:type="pct"/>
            <w:noWrap/>
          </w:tcPr>
          <w:p w14:paraId="30E79F04" w14:textId="77777777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0CC1F84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1D43B" w14:textId="77777777" w:rsidR="00B57F69" w:rsidRPr="00EF0C31" w:rsidRDefault="00B57F69" w:rsidP="00B57F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97CDFF" w14:textId="77777777" w:rsidR="00B57F69" w:rsidRPr="00EF0C31" w:rsidRDefault="00B57F69" w:rsidP="00B57F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C6A57F" w14:textId="7404BB68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B57F69" w:rsidRPr="00EF0C31" w14:paraId="2307BEB8" w14:textId="77777777" w:rsidTr="00107C72">
        <w:trPr>
          <w:trHeight w:val="1262"/>
        </w:trPr>
        <w:tc>
          <w:tcPr>
            <w:tcW w:w="1790" w:type="pct"/>
            <w:noWrap/>
          </w:tcPr>
          <w:p w14:paraId="391D22B8" w14:textId="77777777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DC9B095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7FF66" w14:textId="77777777" w:rsidR="00B57F69" w:rsidRPr="00EF0C31" w:rsidRDefault="00B57F69" w:rsidP="00B57F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5DB988" w14:textId="77777777" w:rsidR="00B57F69" w:rsidRPr="00EF0C31" w:rsidRDefault="00B57F69" w:rsidP="00B57F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A36935" w14:textId="74966DC1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B57F69" w:rsidRPr="00EF0C31" w14:paraId="05995F1A" w14:textId="77777777" w:rsidTr="00107C72">
        <w:trPr>
          <w:trHeight w:val="1262"/>
        </w:trPr>
        <w:tc>
          <w:tcPr>
            <w:tcW w:w="1790" w:type="pct"/>
            <w:noWrap/>
          </w:tcPr>
          <w:p w14:paraId="7B2C4F9D" w14:textId="77777777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DF731C5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D3699" w14:textId="77777777" w:rsidR="00B57F69" w:rsidRPr="00EF0C31" w:rsidRDefault="00B57F69" w:rsidP="00B57F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6451F1" w14:textId="77777777" w:rsidR="00B57F69" w:rsidRPr="00EF0C31" w:rsidRDefault="00B57F69" w:rsidP="00B57F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A85387" w14:textId="49FD7162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B57F69" w:rsidRPr="00EF0C31" w14:paraId="64F449E9" w14:textId="77777777" w:rsidTr="00107C72">
        <w:trPr>
          <w:trHeight w:val="1262"/>
        </w:trPr>
        <w:tc>
          <w:tcPr>
            <w:tcW w:w="1790" w:type="pct"/>
            <w:noWrap/>
          </w:tcPr>
          <w:p w14:paraId="67E221FD" w14:textId="77777777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93ED3EE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53651" w14:textId="77777777" w:rsidR="00B57F69" w:rsidRPr="00EF0C31" w:rsidRDefault="00B57F69" w:rsidP="00B57F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1187A3" w14:textId="77777777" w:rsidR="00B57F69" w:rsidRPr="00EF0C31" w:rsidRDefault="00B57F69" w:rsidP="00B57F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8D3343" w14:textId="1AF3A893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B57F69" w:rsidRPr="00EF0C31" w14:paraId="7DAF9B28" w14:textId="77777777" w:rsidTr="00107C72">
        <w:trPr>
          <w:trHeight w:val="1262"/>
        </w:trPr>
        <w:tc>
          <w:tcPr>
            <w:tcW w:w="1790" w:type="pct"/>
            <w:noWrap/>
          </w:tcPr>
          <w:p w14:paraId="0AC44ECF" w14:textId="77777777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810028A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E2979" w14:textId="77777777" w:rsidR="00B57F69" w:rsidRPr="00EF0C31" w:rsidRDefault="00B57F69" w:rsidP="00B57F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C9C96B" w14:textId="77777777" w:rsidR="00B57F69" w:rsidRPr="00EF0C31" w:rsidRDefault="00B57F69" w:rsidP="00B57F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40EC21" w14:textId="1096DF6E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B57F69" w:rsidRPr="00EF0C31" w14:paraId="1C6133CD" w14:textId="77777777" w:rsidTr="00107C72">
        <w:trPr>
          <w:trHeight w:val="703"/>
        </w:trPr>
        <w:tc>
          <w:tcPr>
            <w:tcW w:w="1790" w:type="pct"/>
            <w:noWrap/>
          </w:tcPr>
          <w:p w14:paraId="54E04052" w14:textId="77777777" w:rsidR="00B57F69" w:rsidRPr="00EF0C31" w:rsidRDefault="00B57F69" w:rsidP="00B57F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106E1E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5D570E" w14:textId="77777777" w:rsidR="00B57F69" w:rsidRPr="00EF0C31" w:rsidRDefault="00B57F69" w:rsidP="00B57F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E18BFA" w14:textId="77777777" w:rsidR="00B57F69" w:rsidRPr="00EF0C31" w:rsidRDefault="00B57F69" w:rsidP="00B57F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C3D222" w14:textId="07063224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B57F69" w:rsidRPr="00EF0C31" w14:paraId="6A9AA7BB" w14:textId="77777777" w:rsidTr="00107C72">
        <w:trPr>
          <w:trHeight w:val="703"/>
        </w:trPr>
        <w:tc>
          <w:tcPr>
            <w:tcW w:w="1790" w:type="pct"/>
            <w:noWrap/>
          </w:tcPr>
          <w:p w14:paraId="580D03F5" w14:textId="77777777" w:rsidR="00B57F69" w:rsidRPr="00EF0C31" w:rsidRDefault="00B57F69" w:rsidP="00B57F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5DA899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999D9" w14:textId="77777777" w:rsidR="00B57F69" w:rsidRPr="00EF0C31" w:rsidRDefault="00B57F69" w:rsidP="00B57F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2FF060" w14:textId="77777777" w:rsidR="00B57F69" w:rsidRPr="00EF0C31" w:rsidRDefault="00B57F69" w:rsidP="00B57F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2564D9" w14:textId="13BE44E1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7F7C96" w:rsidRPr="00EF0C31" w14:paraId="77A0A47D" w14:textId="77777777" w:rsidTr="00107C72">
        <w:trPr>
          <w:trHeight w:val="703"/>
        </w:trPr>
        <w:tc>
          <w:tcPr>
            <w:tcW w:w="1790" w:type="pct"/>
            <w:noWrap/>
          </w:tcPr>
          <w:p w14:paraId="4A21950A" w14:textId="77777777" w:rsidR="007F7C96" w:rsidRPr="00EF0C31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5F6DE3" w14:textId="77777777" w:rsidR="007F7C96" w:rsidRPr="00EF0C31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75B5B" w14:textId="77777777" w:rsidR="007F7C96" w:rsidRPr="00EF0C31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488D3E" w14:textId="77777777" w:rsidR="007F7C96" w:rsidRPr="00EF0C31" w:rsidRDefault="001102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5F85E5" w14:textId="77777777" w:rsidR="007F7C96" w:rsidRPr="00EF0C31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F7C96" w:rsidRPr="00EF0C31" w14:paraId="7E3A12B5" w14:textId="77777777" w:rsidTr="00107C72">
        <w:trPr>
          <w:trHeight w:val="703"/>
        </w:trPr>
        <w:tc>
          <w:tcPr>
            <w:tcW w:w="1790" w:type="pct"/>
            <w:noWrap/>
          </w:tcPr>
          <w:p w14:paraId="68D34AD1" w14:textId="77777777" w:rsidR="007F7C96" w:rsidRPr="00EF0C31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CEA1410" w14:textId="77777777" w:rsidR="007F7C96" w:rsidRPr="00EF0C31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05F04" w14:textId="77777777" w:rsidR="007F7C96" w:rsidRPr="00EF0C31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9CE95" w14:textId="77777777" w:rsidR="007F7C96" w:rsidRPr="00EF0C31" w:rsidRDefault="001102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16F177" w14:textId="77777777" w:rsidR="007F7C96" w:rsidRPr="00EF0C31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F7C96" w:rsidRPr="00EF0C31" w14:paraId="062EDF7C" w14:textId="77777777" w:rsidTr="00107C72">
        <w:trPr>
          <w:trHeight w:val="703"/>
        </w:trPr>
        <w:tc>
          <w:tcPr>
            <w:tcW w:w="1790" w:type="pct"/>
            <w:noWrap/>
          </w:tcPr>
          <w:p w14:paraId="14EC979A" w14:textId="77777777" w:rsidR="007F7C96" w:rsidRPr="00EF0C31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80AD82" w14:textId="77777777" w:rsidR="007F7C96" w:rsidRPr="00EF0C31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D47C5" w14:textId="77777777" w:rsidR="007F7C96" w:rsidRPr="00EF0C31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7077D" w14:textId="77777777" w:rsidR="007F7C96" w:rsidRPr="00EF0C31" w:rsidRDefault="001102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DB725B8" w14:textId="2D7B3766" w:rsidR="007F7C96" w:rsidRPr="00EF0C31" w:rsidRDefault="00AD32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b w:val="0"/>
                <w:lang w:val="en-GB"/>
              </w:rPr>
              <w:t>Limitations have been discussed,</w:t>
            </w:r>
          </w:p>
        </w:tc>
      </w:tr>
      <w:tr w:rsidR="00B57F69" w:rsidRPr="00EF0C31" w14:paraId="3A2993EB" w14:textId="77777777" w:rsidTr="00107C72">
        <w:trPr>
          <w:trHeight w:val="703"/>
        </w:trPr>
        <w:tc>
          <w:tcPr>
            <w:tcW w:w="1790" w:type="pct"/>
            <w:noWrap/>
          </w:tcPr>
          <w:p w14:paraId="4F405124" w14:textId="77777777" w:rsidR="00B57F69" w:rsidRPr="00EF0C31" w:rsidRDefault="00B57F69" w:rsidP="00B57F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75BBA6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CCCE2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3CE46D" w14:textId="77777777" w:rsidR="00B57F69" w:rsidRPr="00EF0C31" w:rsidRDefault="00B57F69" w:rsidP="00B57F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13F9C5" w14:textId="77777777" w:rsidR="00B57F69" w:rsidRPr="00EF0C31" w:rsidRDefault="00B57F69" w:rsidP="00B57F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61E20C" w14:textId="32BFA219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B57F69" w:rsidRPr="00EF0C31" w14:paraId="7CFC9009" w14:textId="77777777" w:rsidTr="00107C72">
        <w:trPr>
          <w:trHeight w:val="703"/>
        </w:trPr>
        <w:tc>
          <w:tcPr>
            <w:tcW w:w="1790" w:type="pct"/>
            <w:noWrap/>
          </w:tcPr>
          <w:p w14:paraId="681C62A1" w14:textId="77777777" w:rsidR="00B57F69" w:rsidRPr="00EF0C31" w:rsidRDefault="00B57F69" w:rsidP="00B57F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00A689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1ACC3" w14:textId="77777777" w:rsidR="00B57F69" w:rsidRPr="00EF0C31" w:rsidRDefault="00B57F69" w:rsidP="00B57F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4D8A43" w14:textId="77777777" w:rsidR="00B57F69" w:rsidRPr="00EF0C31" w:rsidRDefault="00B57F69" w:rsidP="00B57F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BDE283" w14:textId="77777777" w:rsidR="00B57F69" w:rsidRPr="00EF0C31" w:rsidRDefault="00B57F69" w:rsidP="00B57F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A7A1F2" w14:textId="7CBA5579" w:rsidR="00B57F69" w:rsidRPr="00EF0C31" w:rsidRDefault="00B57F69" w:rsidP="00B57F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Well noted</w:t>
            </w:r>
          </w:p>
        </w:tc>
      </w:tr>
    </w:tbl>
    <w:p w14:paraId="57E077C1" w14:textId="77777777" w:rsidR="007F7C96" w:rsidRPr="00EF0C31" w:rsidRDefault="007F7C96" w:rsidP="007F7C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5F157B" w14:textId="77777777" w:rsidR="007F7C96" w:rsidRPr="00EF0C31" w:rsidRDefault="007F7C96" w:rsidP="007F7C96">
      <w:pPr>
        <w:pStyle w:val="Heading2"/>
        <w:jc w:val="left"/>
        <w:rPr>
          <w:rFonts w:ascii="Arial" w:hAnsi="Arial" w:cs="Arial"/>
          <w:lang w:val="en-GB"/>
        </w:rPr>
      </w:pPr>
      <w:proofErr w:type="gramStart"/>
      <w:r w:rsidRPr="00EF0C31">
        <w:rPr>
          <w:rFonts w:ascii="Arial" w:hAnsi="Arial" w:cs="Arial"/>
          <w:highlight w:val="yellow"/>
          <w:lang w:val="en-GB"/>
        </w:rPr>
        <w:t>PART  2.2</w:t>
      </w:r>
      <w:proofErr w:type="gramEnd"/>
      <w:r w:rsidRPr="00EF0C31">
        <w:rPr>
          <w:rFonts w:ascii="Arial" w:hAnsi="Arial" w:cs="Arial"/>
          <w:highlight w:val="yellow"/>
          <w:lang w:val="en-GB"/>
        </w:rPr>
        <w:t xml:space="preserve"> (Subjective Evaluation)</w:t>
      </w:r>
    </w:p>
    <w:p w14:paraId="2FC7FEE1" w14:textId="77777777" w:rsidR="007F7C96" w:rsidRPr="00EF0C31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F7C96" w:rsidRPr="00EF0C31" w14:paraId="64CDA26D" w14:textId="77777777" w:rsidTr="002E3E2C">
        <w:tc>
          <w:tcPr>
            <w:tcW w:w="1265" w:type="pct"/>
            <w:noWrap/>
          </w:tcPr>
          <w:p w14:paraId="2689C67F" w14:textId="77777777" w:rsidR="007F7C96" w:rsidRPr="00EF0C31" w:rsidRDefault="007F7C96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E90B7ED" w14:textId="77777777" w:rsidR="007F7C96" w:rsidRPr="00EF0C31" w:rsidRDefault="007F7C96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>Reviewer’s comment</w:t>
            </w:r>
          </w:p>
          <w:p w14:paraId="60ECC501" w14:textId="77777777" w:rsidR="007F7C96" w:rsidRPr="00EF0C31" w:rsidRDefault="007F7C96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64EA342" w14:textId="77777777" w:rsidR="007F7C96" w:rsidRPr="00EF0C31" w:rsidRDefault="007F7C96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0C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0C3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DA0A65" w14:textId="77777777" w:rsidR="007F7C96" w:rsidRPr="00EF0C31" w:rsidRDefault="007F7C9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F7C96" w:rsidRPr="00EF0C31" w14:paraId="51950B8F" w14:textId="77777777" w:rsidTr="002E3E2C">
        <w:trPr>
          <w:trHeight w:val="1262"/>
        </w:trPr>
        <w:tc>
          <w:tcPr>
            <w:tcW w:w="1265" w:type="pct"/>
            <w:noWrap/>
          </w:tcPr>
          <w:p w14:paraId="3FDD125A" w14:textId="77777777" w:rsidR="007F7C96" w:rsidRPr="00EF0C31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15EFF9" w14:textId="77777777" w:rsidR="007F7C96" w:rsidRPr="00EF0C31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A3DECD" w14:textId="77777777" w:rsidR="007F7C96" w:rsidRPr="00EF0C31" w:rsidRDefault="007F7C96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4A732EA" w14:textId="77777777" w:rsidR="007F7C96" w:rsidRPr="00EF0C31" w:rsidRDefault="001102B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D59300C" w14:textId="37766AAC" w:rsidR="007F7C96" w:rsidRPr="00EF0C31" w:rsidRDefault="00AD3212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b w:val="0"/>
                <w:lang w:val="en-GB"/>
              </w:rPr>
              <w:t>Well noted,</w:t>
            </w:r>
          </w:p>
        </w:tc>
      </w:tr>
      <w:tr w:rsidR="007F7C96" w:rsidRPr="00EF0C31" w14:paraId="2C680D4B" w14:textId="77777777" w:rsidTr="002E3E2C">
        <w:trPr>
          <w:trHeight w:val="1262"/>
        </w:trPr>
        <w:tc>
          <w:tcPr>
            <w:tcW w:w="1265" w:type="pct"/>
            <w:noWrap/>
          </w:tcPr>
          <w:p w14:paraId="5DE94690" w14:textId="77777777" w:rsidR="007F7C96" w:rsidRPr="00EF0C31" w:rsidRDefault="007F7C96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5944E571" w14:textId="77777777" w:rsidR="007F7C96" w:rsidRPr="00EF0C31" w:rsidRDefault="007F7C96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2305CE" w14:textId="77777777" w:rsidR="007F7C96" w:rsidRPr="00EF0C31" w:rsidRDefault="007F7C96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1A27CF0" w14:textId="77777777" w:rsidR="007F7C96" w:rsidRPr="00EF0C31" w:rsidRDefault="001102B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9FD981" w14:textId="58416075" w:rsidR="007F7C96" w:rsidRPr="00EF0C31" w:rsidRDefault="00AD3212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b w:val="0"/>
                <w:lang w:val="en-GB"/>
              </w:rPr>
              <w:t>Well noted,</w:t>
            </w:r>
          </w:p>
        </w:tc>
      </w:tr>
      <w:tr w:rsidR="007F7C96" w:rsidRPr="00EF0C31" w14:paraId="47D906AB" w14:textId="77777777" w:rsidTr="002E3E2C">
        <w:trPr>
          <w:trHeight w:val="704"/>
        </w:trPr>
        <w:tc>
          <w:tcPr>
            <w:tcW w:w="1265" w:type="pct"/>
            <w:noWrap/>
          </w:tcPr>
          <w:p w14:paraId="2ED2D183" w14:textId="77777777" w:rsidR="007F7C96" w:rsidRPr="00EF0C31" w:rsidRDefault="007F7C96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EF0C31">
              <w:rPr>
                <w:rFonts w:ascii="Arial" w:hAnsi="Arial" w:cs="Arial"/>
                <w:lang w:val="en-GB"/>
              </w:rPr>
              <w:br/>
            </w:r>
          </w:p>
          <w:p w14:paraId="68BC4B34" w14:textId="77777777" w:rsidR="007F7C96" w:rsidRPr="00EF0C31" w:rsidRDefault="007F7C96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A9E0813" w14:textId="77777777" w:rsidR="007F7C96" w:rsidRPr="00EF0C31" w:rsidRDefault="001102B6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BA86FE2" w14:textId="5F1E3BE6" w:rsidR="007F7C96" w:rsidRPr="00EF0C31" w:rsidRDefault="00AD3212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b w:val="0"/>
                <w:lang w:val="en-GB"/>
              </w:rPr>
              <w:t>Well noted,</w:t>
            </w:r>
          </w:p>
        </w:tc>
      </w:tr>
      <w:tr w:rsidR="007F7C96" w:rsidRPr="00EF0C31" w14:paraId="1420F190" w14:textId="77777777" w:rsidTr="002E3E2C">
        <w:trPr>
          <w:trHeight w:val="703"/>
        </w:trPr>
        <w:tc>
          <w:tcPr>
            <w:tcW w:w="1265" w:type="pct"/>
            <w:noWrap/>
          </w:tcPr>
          <w:p w14:paraId="6BE1B898" w14:textId="77777777" w:rsidR="007F7C96" w:rsidRPr="00EF0C31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737D54" w14:textId="77777777" w:rsidR="007F7C96" w:rsidRPr="00EF0C31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9BDEBF" w14:textId="77777777" w:rsidR="007F7C96" w:rsidRPr="00EF0C31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BD406C" w14:textId="77777777" w:rsidR="007F7C96" w:rsidRPr="00EF0C31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75D2C73" w14:textId="77777777" w:rsidR="007F7C96" w:rsidRPr="00EF0C31" w:rsidRDefault="001102B6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C7F20FA" w14:textId="25ECC6C4" w:rsidR="007F7C96" w:rsidRPr="00EF0C31" w:rsidRDefault="00AD3212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0C31">
              <w:rPr>
                <w:rFonts w:ascii="Arial" w:hAnsi="Arial" w:cs="Arial"/>
                <w:b w:val="0"/>
                <w:lang w:val="en-GB"/>
              </w:rPr>
              <w:t>Well noted,</w:t>
            </w:r>
          </w:p>
        </w:tc>
      </w:tr>
    </w:tbl>
    <w:p w14:paraId="4EDFD384" w14:textId="77777777" w:rsidR="007F7C96" w:rsidRPr="00EF0C31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14:paraId="7BC23D40" w14:textId="77777777" w:rsidR="007F7C96" w:rsidRPr="00EF0C31" w:rsidRDefault="007F7C96" w:rsidP="007F7C96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65B4B955" w14:textId="77777777" w:rsidR="007F7C96" w:rsidRPr="00EF0C31" w:rsidRDefault="007F7C96" w:rsidP="007F7C96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F7C96" w:rsidRPr="00EF0C31" w14:paraId="5F59DA9A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6E019" w14:textId="77777777" w:rsidR="007F7C96" w:rsidRPr="00EF0C31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1400058" w14:textId="77777777" w:rsidR="007F7C96" w:rsidRPr="00EF0C31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F7C96" w:rsidRPr="00EF0C31" w14:paraId="3668C4E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42D59" w14:textId="77777777" w:rsidR="007F7C96" w:rsidRPr="00EF0C31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C7C49" w14:textId="77777777" w:rsidR="007F7C96" w:rsidRPr="00EF0C31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F7C96" w:rsidRPr="00EF0C31" w14:paraId="5223D33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9739" w14:textId="77777777" w:rsidR="007F7C96" w:rsidRPr="00EF0C31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F46695" w14:textId="77777777" w:rsidR="007F7C96" w:rsidRPr="00EF0C31" w:rsidRDefault="008C5A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sz w:val="20"/>
                <w:szCs w:val="20"/>
                <w:lang w:val="en-GB"/>
              </w:rPr>
              <w:t xml:space="preserve">Author may improve manuscript by providing tables in proper format. The variables such as </w:t>
            </w:r>
            <w:proofErr w:type="gramStart"/>
            <w:r w:rsidRPr="00EF0C31">
              <w:rPr>
                <w:rFonts w:ascii="Arial" w:hAnsi="Arial" w:cs="Arial"/>
                <w:sz w:val="20"/>
                <w:szCs w:val="20"/>
                <w:lang w:val="en-GB"/>
              </w:rPr>
              <w:t>Socio economic</w:t>
            </w:r>
            <w:proofErr w:type="gramEnd"/>
            <w:r w:rsidRPr="00EF0C31">
              <w:rPr>
                <w:rFonts w:ascii="Arial" w:hAnsi="Arial" w:cs="Arial"/>
                <w:sz w:val="20"/>
                <w:szCs w:val="20"/>
                <w:lang w:val="en-GB"/>
              </w:rPr>
              <w:t xml:space="preserve"> status (SES) of Parents can be added in study.</w:t>
            </w:r>
          </w:p>
          <w:p w14:paraId="4B104C27" w14:textId="77777777" w:rsidR="007F7C96" w:rsidRPr="00EF0C31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464ED5" w14:textId="77777777" w:rsidR="007F7C96" w:rsidRPr="00EF0C31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B12F9" w14:textId="14B10A77" w:rsidR="007F7C96" w:rsidRPr="00EF0C31" w:rsidRDefault="00AD32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have been addressed in table 1. </w:t>
            </w:r>
          </w:p>
        </w:tc>
      </w:tr>
    </w:tbl>
    <w:p w14:paraId="527C84D4" w14:textId="77777777" w:rsidR="007F7C96" w:rsidRPr="00EF0C31" w:rsidRDefault="007F7C96" w:rsidP="007F7C9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F2DC1" w:rsidRPr="00EF0C31" w14:paraId="7FC36374" w14:textId="77777777" w:rsidTr="00163FB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08825" w14:textId="77777777" w:rsidR="00CF2DC1" w:rsidRPr="00EF0C31" w:rsidRDefault="00CF2DC1" w:rsidP="00CF2D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F0C3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F0C3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5739FB9" w14:textId="77777777" w:rsidR="00CF2DC1" w:rsidRPr="00EF0C31" w:rsidRDefault="00CF2DC1" w:rsidP="00CF2D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F2DC1" w:rsidRPr="00EF0C31" w14:paraId="43588692" w14:textId="77777777" w:rsidTr="00163FB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B64E3" w14:textId="77777777" w:rsidR="00CF2DC1" w:rsidRPr="00EF0C31" w:rsidRDefault="00CF2DC1" w:rsidP="00CF2D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02CC" w14:textId="77777777" w:rsidR="00CF2DC1" w:rsidRPr="00EF0C31" w:rsidRDefault="00CF2DC1" w:rsidP="00CF2D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F0C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A7A3E00" w14:textId="77777777" w:rsidR="00CF2DC1" w:rsidRPr="00EF0C31" w:rsidRDefault="00CF2DC1" w:rsidP="00CF2DC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0C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0C3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A9636F" w14:textId="77777777" w:rsidR="00CF2DC1" w:rsidRPr="00EF0C31" w:rsidRDefault="00CF2DC1" w:rsidP="00CF2D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2DC1" w:rsidRPr="00EF0C31" w14:paraId="458C7953" w14:textId="77777777" w:rsidTr="00163FB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F6296" w14:textId="77777777" w:rsidR="00CF2DC1" w:rsidRPr="00EF0C31" w:rsidRDefault="00CF2DC1" w:rsidP="00CF2DC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F0C3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2E5DC46" w14:textId="77777777" w:rsidR="00CF2DC1" w:rsidRPr="00EF0C31" w:rsidRDefault="00CF2DC1" w:rsidP="00CF2D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43B8" w14:textId="77777777" w:rsidR="00CF2DC1" w:rsidRPr="00EF0C31" w:rsidRDefault="00CF2DC1" w:rsidP="00CF2DC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F0C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F0C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F0C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772BEF6" w14:textId="77777777" w:rsidR="00CF2DC1" w:rsidRPr="00EF0C31" w:rsidRDefault="00CF2DC1" w:rsidP="00CF2D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814CA64" w14:textId="77777777" w:rsidR="00CF2DC1" w:rsidRPr="00EF0C31" w:rsidRDefault="00CF2DC1" w:rsidP="00CF2D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FBA426" w14:textId="77777777" w:rsidR="00A8645C" w:rsidRPr="00EF0C31" w:rsidRDefault="00A8645C" w:rsidP="00A864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F0C3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All ethical procedures were observed as explained in the methodology section. </w:t>
            </w:r>
          </w:p>
          <w:p w14:paraId="00A5552B" w14:textId="77777777" w:rsidR="00CF2DC1" w:rsidRPr="00EF0C31" w:rsidRDefault="00CF2DC1" w:rsidP="00CF2D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C1093E" w14:textId="77777777" w:rsidR="00CF2DC1" w:rsidRPr="00EF0C31" w:rsidRDefault="00CF2DC1" w:rsidP="00CF2D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9173660" w14:textId="77777777" w:rsidR="00CF2DC1" w:rsidRPr="00EF0C31" w:rsidRDefault="00CF2DC1" w:rsidP="00CF2DC1">
      <w:pPr>
        <w:rPr>
          <w:rFonts w:ascii="Arial" w:hAnsi="Arial" w:cs="Arial"/>
          <w:sz w:val="20"/>
          <w:szCs w:val="20"/>
        </w:rPr>
      </w:pPr>
    </w:p>
    <w:p w14:paraId="4A8DD6D1" w14:textId="77777777" w:rsidR="00CF2DC1" w:rsidRPr="00EF0C31" w:rsidRDefault="00CF2DC1" w:rsidP="00CF2DC1">
      <w:pPr>
        <w:rPr>
          <w:rFonts w:ascii="Arial" w:hAnsi="Arial" w:cs="Arial"/>
          <w:sz w:val="20"/>
          <w:szCs w:val="20"/>
        </w:rPr>
      </w:pPr>
    </w:p>
    <w:p w14:paraId="3E76F6E1" w14:textId="77777777" w:rsidR="00CF2DC1" w:rsidRPr="00EF0C31" w:rsidRDefault="00CF2DC1" w:rsidP="00CF2DC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4E9DF3D" w14:textId="77777777" w:rsidR="00CF2DC1" w:rsidRPr="00EF0C31" w:rsidRDefault="00CF2DC1" w:rsidP="00CF2DC1">
      <w:pPr>
        <w:rPr>
          <w:rFonts w:ascii="Arial" w:hAnsi="Arial" w:cs="Arial"/>
          <w:sz w:val="20"/>
          <w:szCs w:val="20"/>
        </w:rPr>
      </w:pPr>
    </w:p>
    <w:p w14:paraId="4B262EA1" w14:textId="77777777" w:rsidR="008913D5" w:rsidRPr="00EF0C31" w:rsidRDefault="008913D5" w:rsidP="00CF2DC1">
      <w:pPr>
        <w:rPr>
          <w:rFonts w:ascii="Arial" w:hAnsi="Arial" w:cs="Arial"/>
          <w:sz w:val="20"/>
          <w:szCs w:val="20"/>
        </w:rPr>
      </w:pPr>
    </w:p>
    <w:sectPr w:rsidR="008913D5" w:rsidRPr="00EF0C3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4512D" w14:textId="77777777" w:rsidR="00FD32F1" w:rsidRPr="0000007A" w:rsidRDefault="00FD32F1" w:rsidP="0099583E">
      <w:r>
        <w:separator/>
      </w:r>
    </w:p>
  </w:endnote>
  <w:endnote w:type="continuationSeparator" w:id="0">
    <w:p w14:paraId="02C453A7" w14:textId="77777777" w:rsidR="00FD32F1" w:rsidRPr="0000007A" w:rsidRDefault="00FD32F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6C06E" w14:textId="77777777" w:rsidR="007F7C96" w:rsidRDefault="007F7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B6C63" w14:textId="77777777" w:rsidR="007F7C96" w:rsidRDefault="007F7C96" w:rsidP="007F7C96">
    <w:pPr>
      <w:pStyle w:val="Footer"/>
      <w:jc w:val="right"/>
    </w:pPr>
  </w:p>
  <w:p w14:paraId="30F9B5EF" w14:textId="77777777" w:rsidR="007F7C96" w:rsidRDefault="007F7C96" w:rsidP="007F7C9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7B40C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7B40C3" w:rsidRPr="00585FC6">
      <w:rPr>
        <w:b/>
        <w:sz w:val="20"/>
      </w:rPr>
      <w:fldChar w:fldCharType="separate"/>
    </w:r>
    <w:r w:rsidR="00CF2DC1">
      <w:rPr>
        <w:b/>
        <w:noProof/>
        <w:sz w:val="20"/>
      </w:rPr>
      <w:t>2</w:t>
    </w:r>
    <w:r w:rsidR="007B40C3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7B40C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7B40C3" w:rsidRPr="00585FC6">
      <w:rPr>
        <w:b/>
        <w:sz w:val="20"/>
      </w:rPr>
      <w:fldChar w:fldCharType="separate"/>
    </w:r>
    <w:r w:rsidR="00CF2DC1">
      <w:rPr>
        <w:b/>
        <w:noProof/>
        <w:sz w:val="20"/>
      </w:rPr>
      <w:t>2</w:t>
    </w:r>
    <w:r w:rsidR="007B40C3" w:rsidRPr="00585FC6">
      <w:rPr>
        <w:b/>
        <w:sz w:val="20"/>
      </w:rPr>
      <w:fldChar w:fldCharType="end"/>
    </w:r>
  </w:p>
  <w:p w14:paraId="76C54C7D" w14:textId="77777777" w:rsidR="007F7C96" w:rsidRDefault="007F7C96" w:rsidP="007F7C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14603C" w14:textId="77777777" w:rsidR="007F7C96" w:rsidRDefault="007F7C96" w:rsidP="007F7C96">
    <w:pPr>
      <w:pStyle w:val="Footer"/>
      <w:jc w:val="right"/>
    </w:pPr>
  </w:p>
  <w:p w14:paraId="4ABC84F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01A55" w14:textId="77777777" w:rsidR="007F7C96" w:rsidRDefault="007F7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7A4B8" w14:textId="77777777" w:rsidR="00FD32F1" w:rsidRPr="0000007A" w:rsidRDefault="00FD32F1" w:rsidP="0099583E">
      <w:r>
        <w:separator/>
      </w:r>
    </w:p>
  </w:footnote>
  <w:footnote w:type="continuationSeparator" w:id="0">
    <w:p w14:paraId="6FEB3C0A" w14:textId="77777777" w:rsidR="00FD32F1" w:rsidRPr="0000007A" w:rsidRDefault="00FD32F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830BC" w14:textId="77777777" w:rsidR="007F7C96" w:rsidRDefault="007F7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34348" w14:textId="77777777" w:rsidR="007F7C96" w:rsidRDefault="007F7C96" w:rsidP="007F7C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B8F812" w14:textId="77777777" w:rsidR="00B62F41" w:rsidRPr="00642DC6" w:rsidRDefault="007F7C96" w:rsidP="007F7C9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174C4" w14:textId="77777777" w:rsidR="007F7C96" w:rsidRDefault="007F7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0993"/>
    <w:rsid w:val="00056CB0"/>
    <w:rsid w:val="000577C2"/>
    <w:rsid w:val="0006257C"/>
    <w:rsid w:val="0007015E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C6C55"/>
    <w:rsid w:val="00100577"/>
    <w:rsid w:val="00101322"/>
    <w:rsid w:val="00107C72"/>
    <w:rsid w:val="001102B6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CA8"/>
    <w:rsid w:val="00291D08"/>
    <w:rsid w:val="00293482"/>
    <w:rsid w:val="002A6A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2608"/>
    <w:rsid w:val="003A4991"/>
    <w:rsid w:val="003A6E1A"/>
    <w:rsid w:val="003A6E6B"/>
    <w:rsid w:val="003B2172"/>
    <w:rsid w:val="003C059E"/>
    <w:rsid w:val="003C221F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61E1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3011"/>
    <w:rsid w:val="0055701D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6E4B"/>
    <w:rsid w:val="005C25A0"/>
    <w:rsid w:val="005D230D"/>
    <w:rsid w:val="00602F7D"/>
    <w:rsid w:val="00605952"/>
    <w:rsid w:val="00613CC2"/>
    <w:rsid w:val="00620677"/>
    <w:rsid w:val="00624032"/>
    <w:rsid w:val="0063064B"/>
    <w:rsid w:val="00642DC6"/>
    <w:rsid w:val="00645A56"/>
    <w:rsid w:val="006532DF"/>
    <w:rsid w:val="0065579D"/>
    <w:rsid w:val="00663792"/>
    <w:rsid w:val="0067046C"/>
    <w:rsid w:val="00672DF2"/>
    <w:rsid w:val="00676845"/>
    <w:rsid w:val="00680547"/>
    <w:rsid w:val="0068446F"/>
    <w:rsid w:val="0069428E"/>
    <w:rsid w:val="00696CAD"/>
    <w:rsid w:val="006A5E0B"/>
    <w:rsid w:val="006A6532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5742"/>
    <w:rsid w:val="00766889"/>
    <w:rsid w:val="00766A0D"/>
    <w:rsid w:val="00767F8C"/>
    <w:rsid w:val="00770EEE"/>
    <w:rsid w:val="00780B67"/>
    <w:rsid w:val="007972A6"/>
    <w:rsid w:val="007B1099"/>
    <w:rsid w:val="007B40C3"/>
    <w:rsid w:val="007B6E18"/>
    <w:rsid w:val="007D0246"/>
    <w:rsid w:val="007F5873"/>
    <w:rsid w:val="007F7C96"/>
    <w:rsid w:val="00806382"/>
    <w:rsid w:val="00815F94"/>
    <w:rsid w:val="0082130C"/>
    <w:rsid w:val="008224E2"/>
    <w:rsid w:val="00825DC9"/>
    <w:rsid w:val="0082676D"/>
    <w:rsid w:val="00831055"/>
    <w:rsid w:val="008423BB"/>
    <w:rsid w:val="008446A1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C5A54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37C4"/>
    <w:rsid w:val="00A36C95"/>
    <w:rsid w:val="00A371BE"/>
    <w:rsid w:val="00A375E8"/>
    <w:rsid w:val="00A37DE3"/>
    <w:rsid w:val="00A47084"/>
    <w:rsid w:val="00A519D1"/>
    <w:rsid w:val="00A53C58"/>
    <w:rsid w:val="00A6343B"/>
    <w:rsid w:val="00A65C50"/>
    <w:rsid w:val="00A66DD2"/>
    <w:rsid w:val="00A80DED"/>
    <w:rsid w:val="00A8645C"/>
    <w:rsid w:val="00AA41B3"/>
    <w:rsid w:val="00AA6670"/>
    <w:rsid w:val="00AB04D8"/>
    <w:rsid w:val="00AB1ED6"/>
    <w:rsid w:val="00AB397D"/>
    <w:rsid w:val="00AB638A"/>
    <w:rsid w:val="00AB6E43"/>
    <w:rsid w:val="00AC1349"/>
    <w:rsid w:val="00AD3212"/>
    <w:rsid w:val="00AD6C51"/>
    <w:rsid w:val="00AF3016"/>
    <w:rsid w:val="00B03A45"/>
    <w:rsid w:val="00B2236C"/>
    <w:rsid w:val="00B22FE6"/>
    <w:rsid w:val="00B3033D"/>
    <w:rsid w:val="00B3217C"/>
    <w:rsid w:val="00B356AF"/>
    <w:rsid w:val="00B51E88"/>
    <w:rsid w:val="00B55F7D"/>
    <w:rsid w:val="00B57F69"/>
    <w:rsid w:val="00B62087"/>
    <w:rsid w:val="00B62F41"/>
    <w:rsid w:val="00B73785"/>
    <w:rsid w:val="00B760E1"/>
    <w:rsid w:val="00B7726A"/>
    <w:rsid w:val="00B807F8"/>
    <w:rsid w:val="00B858FF"/>
    <w:rsid w:val="00B8768C"/>
    <w:rsid w:val="00B92916"/>
    <w:rsid w:val="00B95C41"/>
    <w:rsid w:val="00BA1AB3"/>
    <w:rsid w:val="00BA6421"/>
    <w:rsid w:val="00BA665F"/>
    <w:rsid w:val="00BA754F"/>
    <w:rsid w:val="00BB002C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0DC6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2772"/>
    <w:rsid w:val="00CD6AA8"/>
    <w:rsid w:val="00CE069A"/>
    <w:rsid w:val="00CE199A"/>
    <w:rsid w:val="00CE5AC7"/>
    <w:rsid w:val="00CF0BBB"/>
    <w:rsid w:val="00CF2DC1"/>
    <w:rsid w:val="00D1283A"/>
    <w:rsid w:val="00D17957"/>
    <w:rsid w:val="00D17979"/>
    <w:rsid w:val="00D2075F"/>
    <w:rsid w:val="00D24FFE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1668"/>
    <w:rsid w:val="00E1327B"/>
    <w:rsid w:val="00E264EF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32DC"/>
    <w:rsid w:val="00ED6B12"/>
    <w:rsid w:val="00EE0BAB"/>
    <w:rsid w:val="00EE0D3E"/>
    <w:rsid w:val="00EF0C31"/>
    <w:rsid w:val="00EF1C96"/>
    <w:rsid w:val="00EF2F8A"/>
    <w:rsid w:val="00EF326D"/>
    <w:rsid w:val="00EF53FE"/>
    <w:rsid w:val="00F245A7"/>
    <w:rsid w:val="00F2643C"/>
    <w:rsid w:val="00F3295A"/>
    <w:rsid w:val="00F34D8E"/>
    <w:rsid w:val="00F34E33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2F1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7FA9A"/>
  <w15:docId w15:val="{AC2DA28C-A742-40AA-BAD4-20AE5D8E3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33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38</cp:revision>
  <dcterms:created xsi:type="dcterms:W3CDTF">2026-03-24T06:15:00Z</dcterms:created>
  <dcterms:modified xsi:type="dcterms:W3CDTF">2026-04-10T05:39:00Z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