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F7C96" w:rsidRPr="00C9668B" w14:paraId="472D40B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720FA3F" w14:textId="77777777" w:rsidR="007F7C96" w:rsidRPr="00C9668B" w:rsidRDefault="007F7C96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C9668B" w14:paraId="7B2AE673" w14:textId="77777777" w:rsidTr="00107C72">
        <w:trPr>
          <w:trHeight w:val="290"/>
        </w:trPr>
        <w:tc>
          <w:tcPr>
            <w:tcW w:w="1186" w:type="pct"/>
          </w:tcPr>
          <w:p w14:paraId="2E179F3E" w14:textId="77777777" w:rsidR="007F7C96" w:rsidRPr="00C9668B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4D84D" w14:textId="77777777" w:rsidR="007F7C96" w:rsidRPr="00C9668B" w:rsidRDefault="000D2BC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F7C96" w:rsidRPr="00C9668B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7F7C96" w:rsidRPr="00C9668B" w14:paraId="7A828374" w14:textId="77777777" w:rsidTr="00107C72">
        <w:trPr>
          <w:trHeight w:val="290"/>
        </w:trPr>
        <w:tc>
          <w:tcPr>
            <w:tcW w:w="1186" w:type="pct"/>
          </w:tcPr>
          <w:p w14:paraId="37D7B9DF" w14:textId="77777777" w:rsidR="007F7C96" w:rsidRPr="00C9668B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26FA9" w14:textId="77777777" w:rsidR="007F7C96" w:rsidRPr="00C9668B" w:rsidRDefault="00ED32D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Ms_AJESS_155822</w:t>
            </w:r>
          </w:p>
        </w:tc>
      </w:tr>
      <w:tr w:rsidR="007F7C96" w:rsidRPr="00C9668B" w14:paraId="3E30F570" w14:textId="77777777" w:rsidTr="00107C72">
        <w:trPr>
          <w:trHeight w:val="650"/>
        </w:trPr>
        <w:tc>
          <w:tcPr>
            <w:tcW w:w="1186" w:type="pct"/>
          </w:tcPr>
          <w:p w14:paraId="7BF9E9E8" w14:textId="77777777" w:rsidR="007F7C96" w:rsidRPr="00C9668B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F515B" w14:textId="77777777" w:rsidR="007F7C96" w:rsidRPr="00C9668B" w:rsidRDefault="00ED32D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 challenges faced by families of children with cerebral palsy in hard-to-reach communities: A Developmental Social Work Perspective</w:t>
            </w:r>
          </w:p>
        </w:tc>
      </w:tr>
      <w:tr w:rsidR="007F7C96" w:rsidRPr="00C9668B" w14:paraId="5057BC65" w14:textId="77777777" w:rsidTr="00107C72">
        <w:trPr>
          <w:trHeight w:val="332"/>
        </w:trPr>
        <w:tc>
          <w:tcPr>
            <w:tcW w:w="1186" w:type="pct"/>
          </w:tcPr>
          <w:p w14:paraId="77449A4F" w14:textId="77777777" w:rsidR="007F7C96" w:rsidRPr="00C9668B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0B3A0" w14:textId="77777777" w:rsidR="007F7C96" w:rsidRPr="00C9668B" w:rsidRDefault="007F7C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3888106B" w14:textId="77777777" w:rsidR="007F7C96" w:rsidRPr="00C9668B" w:rsidRDefault="007F7C96" w:rsidP="007F7C9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6EAA7B2" w14:textId="77777777" w:rsidR="007F7C96" w:rsidRPr="00C9668B" w:rsidRDefault="007F7C96" w:rsidP="007F7C9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C9668B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C9668B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033034CE" w14:textId="77777777" w:rsidR="007F7C96" w:rsidRPr="00C9668B" w:rsidRDefault="007F7C96" w:rsidP="007F7C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B666DD8" w14:textId="77777777" w:rsidR="007F7C96" w:rsidRPr="00C9668B" w:rsidRDefault="007F7C96" w:rsidP="007F7C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F7C96" w:rsidRPr="00C9668B" w14:paraId="43E0A2A1" w14:textId="77777777" w:rsidTr="00770EEE">
        <w:tc>
          <w:tcPr>
            <w:tcW w:w="1789" w:type="pct"/>
            <w:noWrap/>
          </w:tcPr>
          <w:p w14:paraId="5390DB5A" w14:textId="77777777" w:rsidR="007F7C96" w:rsidRPr="00C9668B" w:rsidRDefault="007F7C96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73BDB0B" w14:textId="77777777" w:rsidR="007F7C96" w:rsidRPr="00C9668B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9668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E4F1C8C" w14:textId="77777777" w:rsidR="007F7C96" w:rsidRPr="00C9668B" w:rsidRDefault="007F7C9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966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9668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0701E6" w14:textId="77777777" w:rsidR="007F7C96" w:rsidRPr="00C9668B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C9668B" w14:paraId="57693D4C" w14:textId="77777777" w:rsidTr="00770EEE">
        <w:trPr>
          <w:trHeight w:val="1264"/>
        </w:trPr>
        <w:tc>
          <w:tcPr>
            <w:tcW w:w="1789" w:type="pct"/>
            <w:noWrap/>
          </w:tcPr>
          <w:p w14:paraId="1BCBDEAC" w14:textId="77777777" w:rsidR="007F7C96" w:rsidRPr="00C9668B" w:rsidRDefault="007F7C96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72A1A56" w14:textId="77777777" w:rsidR="007F7C96" w:rsidRPr="00C9668B" w:rsidRDefault="00682722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Style w:val="citation-52"/>
                <w:rFonts w:ascii="Arial" w:eastAsia="Arial Unicode MS" w:hAnsi="Arial" w:cs="Arial"/>
                <w:sz w:val="20"/>
                <w:szCs w:val="20"/>
              </w:rPr>
              <w:t>manuscript is related with addressing a critical gap in empirical literature regarding the intersection of childhood disability and spatial inequality in Lesotho</w:t>
            </w:r>
            <w:r w:rsidRPr="00C9668B">
              <w:rPr>
                <w:rFonts w:ascii="Arial" w:hAnsi="Arial" w:cs="Arial"/>
                <w:sz w:val="20"/>
                <w:szCs w:val="20"/>
              </w:rPr>
              <w:t>. I</w:t>
            </w:r>
            <w:r w:rsidRPr="00C9668B">
              <w:rPr>
                <w:rStyle w:val="citation-51"/>
                <w:rFonts w:ascii="Arial" w:hAnsi="Arial" w:cs="Arial"/>
                <w:sz w:val="20"/>
                <w:szCs w:val="20"/>
              </w:rPr>
              <w:t>t provides high-quality qualitative evidence on the unique economic burdens—such as "double transport fares" and chronic indebtedness—that families of children with cerebral palsy face in hard-to-reach mountainous regions</w:t>
            </w:r>
            <w:r w:rsidRPr="00C966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25415BBE" w14:textId="77777777" w:rsidR="007F7C96" w:rsidRPr="00C9668B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34572ED" w14:textId="77777777" w:rsidR="007F7C96" w:rsidRPr="00C9668B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14:paraId="3A56BA27" w14:textId="77777777" w:rsidR="007F7C96" w:rsidRPr="00C9668B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r w:rsidRPr="00C9668B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14:paraId="2C302BA8" w14:textId="77777777" w:rsidR="007F7C96" w:rsidRPr="00C9668B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F7C96" w:rsidRPr="00C9668B" w14:paraId="5E044DB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079C6E" w14:textId="77777777" w:rsidR="007F7C96" w:rsidRPr="00C9668B" w:rsidRDefault="007F7C96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08FDFA" w14:textId="77777777" w:rsidR="007F7C96" w:rsidRPr="00C9668B" w:rsidRDefault="007F7C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C9668B" w14:paraId="6A4827C3" w14:textId="77777777" w:rsidTr="00107C72">
        <w:tc>
          <w:tcPr>
            <w:tcW w:w="1790" w:type="pct"/>
            <w:noWrap/>
          </w:tcPr>
          <w:p w14:paraId="6627377B" w14:textId="77777777" w:rsidR="007F7C96" w:rsidRPr="00C9668B" w:rsidRDefault="007F7C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9885223" w14:textId="77777777" w:rsidR="007F7C96" w:rsidRPr="00C9668B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9668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DC3C422" w14:textId="77777777" w:rsidR="007F7C96" w:rsidRPr="00C9668B" w:rsidRDefault="007F7C96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9668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03D09" w:rsidRPr="00C9668B" w14:paraId="2EA7F6C2" w14:textId="77777777" w:rsidTr="00107C72">
        <w:trPr>
          <w:trHeight w:val="1262"/>
        </w:trPr>
        <w:tc>
          <w:tcPr>
            <w:tcW w:w="1790" w:type="pct"/>
            <w:noWrap/>
          </w:tcPr>
          <w:p w14:paraId="6D2A54C1" w14:textId="77777777" w:rsidR="00F03D09" w:rsidRPr="00C9668B" w:rsidRDefault="00F03D09" w:rsidP="00F03D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02660E" w14:textId="77777777" w:rsidR="00F03D09" w:rsidRPr="00C9668B" w:rsidRDefault="00F03D09" w:rsidP="00F0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1D6F7" w14:textId="77777777" w:rsidR="00F03D09" w:rsidRPr="00C9668B" w:rsidRDefault="00F03D09" w:rsidP="00F03D0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709E31" w14:textId="77777777" w:rsidR="00F03D09" w:rsidRPr="00C9668B" w:rsidRDefault="00F03D09" w:rsidP="00F03D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71719D2F" w14:textId="20F20F34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F03D09" w:rsidRPr="00C9668B" w14:paraId="4215F90C" w14:textId="77777777" w:rsidTr="00107C72">
        <w:trPr>
          <w:trHeight w:val="1262"/>
        </w:trPr>
        <w:tc>
          <w:tcPr>
            <w:tcW w:w="1790" w:type="pct"/>
            <w:noWrap/>
          </w:tcPr>
          <w:p w14:paraId="7CB22C7E" w14:textId="77777777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9668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A61CA91" w14:textId="77777777" w:rsidR="00F03D09" w:rsidRPr="00C9668B" w:rsidRDefault="00F03D09" w:rsidP="00F0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512FC" w14:textId="77777777" w:rsidR="00F03D09" w:rsidRPr="00C9668B" w:rsidRDefault="00F03D09" w:rsidP="00F0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D6467A" w14:textId="77777777" w:rsidR="00F03D09" w:rsidRPr="00C9668B" w:rsidRDefault="00F03D09" w:rsidP="00F0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665ABD1D" w14:textId="013DF471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F03D09" w:rsidRPr="00C9668B" w14:paraId="3F2CB1C9" w14:textId="77777777" w:rsidTr="00107C72">
        <w:trPr>
          <w:trHeight w:val="1262"/>
        </w:trPr>
        <w:tc>
          <w:tcPr>
            <w:tcW w:w="1790" w:type="pct"/>
            <w:noWrap/>
          </w:tcPr>
          <w:p w14:paraId="60001055" w14:textId="77777777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668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D7F77F3" w14:textId="77777777" w:rsidR="00F03D09" w:rsidRPr="00C9668B" w:rsidRDefault="00F03D09" w:rsidP="00F0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994C6" w14:textId="77777777" w:rsidR="00F03D09" w:rsidRPr="00C9668B" w:rsidRDefault="00F03D09" w:rsidP="00F0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3D2E32" w14:textId="77777777" w:rsidR="00F03D09" w:rsidRPr="00C9668B" w:rsidRDefault="00F03D09" w:rsidP="00F0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12220BD5" w14:textId="40D74F85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F03D09" w:rsidRPr="00C9668B" w14:paraId="05398405" w14:textId="77777777" w:rsidTr="00107C72">
        <w:trPr>
          <w:trHeight w:val="1262"/>
        </w:trPr>
        <w:tc>
          <w:tcPr>
            <w:tcW w:w="1790" w:type="pct"/>
            <w:noWrap/>
          </w:tcPr>
          <w:p w14:paraId="30AD49D5" w14:textId="77777777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668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2F633BE" w14:textId="77777777" w:rsidR="00F03D09" w:rsidRPr="00C9668B" w:rsidRDefault="00F03D09" w:rsidP="00F0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2BBED0" w14:textId="77777777" w:rsidR="00F03D09" w:rsidRPr="00C9668B" w:rsidRDefault="00F03D09" w:rsidP="00F0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4413A6" w14:textId="77777777" w:rsidR="00F03D09" w:rsidRPr="00C9668B" w:rsidRDefault="00F03D09" w:rsidP="00F0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3DB288DE" w14:textId="1F126B33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F03D09" w:rsidRPr="00C9668B" w14:paraId="77415F65" w14:textId="77777777" w:rsidTr="00107C72">
        <w:trPr>
          <w:trHeight w:val="1262"/>
        </w:trPr>
        <w:tc>
          <w:tcPr>
            <w:tcW w:w="1790" w:type="pct"/>
            <w:noWrap/>
          </w:tcPr>
          <w:p w14:paraId="0A8A5F5A" w14:textId="77777777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668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978C7A0" w14:textId="77777777" w:rsidR="00F03D09" w:rsidRPr="00C9668B" w:rsidRDefault="00F03D09" w:rsidP="00F0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F2D5A" w14:textId="77777777" w:rsidR="00F03D09" w:rsidRPr="00C9668B" w:rsidRDefault="00F03D09" w:rsidP="00F0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CBA2A5" w14:textId="77777777" w:rsidR="00F03D09" w:rsidRPr="00C9668B" w:rsidRDefault="00F03D09" w:rsidP="00F0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367" w:type="pct"/>
          </w:tcPr>
          <w:p w14:paraId="432B82B0" w14:textId="20A74637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F03D09" w:rsidRPr="00C9668B" w14:paraId="00E18B69" w14:textId="77777777" w:rsidTr="00107C72">
        <w:trPr>
          <w:trHeight w:val="1262"/>
        </w:trPr>
        <w:tc>
          <w:tcPr>
            <w:tcW w:w="1790" w:type="pct"/>
            <w:noWrap/>
          </w:tcPr>
          <w:p w14:paraId="21F58E25" w14:textId="77777777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668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45ADD02" w14:textId="77777777" w:rsidR="00F03D09" w:rsidRPr="00C9668B" w:rsidRDefault="00F03D09" w:rsidP="00F0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D7F14" w14:textId="77777777" w:rsidR="00F03D09" w:rsidRPr="00C9668B" w:rsidRDefault="00F03D09" w:rsidP="00F0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60E494" w14:textId="77777777" w:rsidR="00F03D09" w:rsidRPr="00C9668B" w:rsidRDefault="00F03D09" w:rsidP="00F0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367" w:type="pct"/>
          </w:tcPr>
          <w:p w14:paraId="282DD217" w14:textId="4C3D78C8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F03D09" w:rsidRPr="00C9668B" w14:paraId="28CD2BFD" w14:textId="77777777" w:rsidTr="00107C72">
        <w:trPr>
          <w:trHeight w:val="1262"/>
        </w:trPr>
        <w:tc>
          <w:tcPr>
            <w:tcW w:w="1790" w:type="pct"/>
            <w:noWrap/>
          </w:tcPr>
          <w:p w14:paraId="67ADE075" w14:textId="77777777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668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488D3E1" w14:textId="77777777" w:rsidR="00F03D09" w:rsidRPr="00C9668B" w:rsidRDefault="00F03D09" w:rsidP="00F0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528D7" w14:textId="77777777" w:rsidR="00F03D09" w:rsidRPr="00C9668B" w:rsidRDefault="00F03D09" w:rsidP="00F0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6CB298" w14:textId="77777777" w:rsidR="00F03D09" w:rsidRPr="00C9668B" w:rsidRDefault="00F03D09" w:rsidP="00F0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367" w:type="pct"/>
          </w:tcPr>
          <w:p w14:paraId="4F0C6009" w14:textId="6D4F7176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F03D09" w:rsidRPr="00C9668B" w14:paraId="23D5D943" w14:textId="77777777" w:rsidTr="00107C72">
        <w:trPr>
          <w:trHeight w:val="1262"/>
        </w:trPr>
        <w:tc>
          <w:tcPr>
            <w:tcW w:w="1790" w:type="pct"/>
            <w:noWrap/>
          </w:tcPr>
          <w:p w14:paraId="621D3FE8" w14:textId="77777777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668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7298D90" w14:textId="77777777" w:rsidR="00F03D09" w:rsidRPr="00C9668B" w:rsidRDefault="00F03D09" w:rsidP="00F0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87E77" w14:textId="77777777" w:rsidR="00F03D09" w:rsidRPr="00C9668B" w:rsidRDefault="00F03D09" w:rsidP="00F0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887B11" w14:textId="77777777" w:rsidR="00F03D09" w:rsidRPr="00C9668B" w:rsidRDefault="00F03D09" w:rsidP="00F0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3AE5FADE" w14:textId="1BC0AFC9" w:rsidR="00F03D09" w:rsidRPr="00C9668B" w:rsidRDefault="00F03D09" w:rsidP="00F0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7F7C96" w:rsidRPr="00C9668B" w14:paraId="00ED6493" w14:textId="77777777" w:rsidTr="00107C72">
        <w:trPr>
          <w:trHeight w:val="703"/>
        </w:trPr>
        <w:tc>
          <w:tcPr>
            <w:tcW w:w="1790" w:type="pct"/>
            <w:noWrap/>
          </w:tcPr>
          <w:p w14:paraId="5DFCA52C" w14:textId="77777777" w:rsidR="007F7C96" w:rsidRPr="00C9668B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596DEA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A772F" w14:textId="77777777" w:rsidR="007F7C96" w:rsidRPr="00C9668B" w:rsidRDefault="007F7C96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1B235B" w14:textId="77777777" w:rsidR="007F7C96" w:rsidRPr="00C9668B" w:rsidRDefault="00EC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2= Needs improvement</w:t>
            </w:r>
          </w:p>
        </w:tc>
        <w:tc>
          <w:tcPr>
            <w:tcW w:w="1367" w:type="pct"/>
          </w:tcPr>
          <w:p w14:paraId="2D285FBB" w14:textId="0FCD12F4" w:rsidR="007F7C96" w:rsidRPr="00C9668B" w:rsidRDefault="007F528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b w:val="0"/>
                <w:lang w:val="en-GB" w:eastAsia="en-US"/>
              </w:rPr>
              <w:t>Results have been presented both in tabular form and narratively</w:t>
            </w:r>
          </w:p>
        </w:tc>
      </w:tr>
      <w:tr w:rsidR="007F7C96" w:rsidRPr="00C9668B" w14:paraId="49317378" w14:textId="77777777" w:rsidTr="00107C72">
        <w:trPr>
          <w:trHeight w:val="703"/>
        </w:trPr>
        <w:tc>
          <w:tcPr>
            <w:tcW w:w="1790" w:type="pct"/>
            <w:noWrap/>
          </w:tcPr>
          <w:p w14:paraId="2E381480" w14:textId="77777777" w:rsidR="007F7C96" w:rsidRPr="00C9668B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87735B6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5469D6" w14:textId="77777777" w:rsidR="007F7C96" w:rsidRPr="00C9668B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6D0950" w14:textId="77777777" w:rsidR="007F7C96" w:rsidRPr="00C9668B" w:rsidRDefault="00EC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1= Poor</w:t>
            </w:r>
          </w:p>
        </w:tc>
        <w:tc>
          <w:tcPr>
            <w:tcW w:w="1367" w:type="pct"/>
          </w:tcPr>
          <w:p w14:paraId="5F0B2258" w14:textId="6C4DBAEE" w:rsidR="007F7C96" w:rsidRPr="00C9668B" w:rsidRDefault="007F528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b w:val="0"/>
                <w:lang w:val="en-GB" w:eastAsia="en-US"/>
              </w:rPr>
              <w:t>Tables have been added and discussed to provide more information.</w:t>
            </w:r>
          </w:p>
        </w:tc>
      </w:tr>
      <w:tr w:rsidR="007F7C96" w:rsidRPr="00C9668B" w14:paraId="3D39EEBF" w14:textId="77777777" w:rsidTr="00107C72">
        <w:trPr>
          <w:trHeight w:val="703"/>
        </w:trPr>
        <w:tc>
          <w:tcPr>
            <w:tcW w:w="1790" w:type="pct"/>
            <w:noWrap/>
          </w:tcPr>
          <w:p w14:paraId="092792D8" w14:textId="77777777" w:rsidR="007F7C96" w:rsidRPr="00C9668B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39308D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86106" w14:textId="77777777" w:rsidR="007F7C96" w:rsidRPr="00C9668B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7EE7D0" w14:textId="77777777" w:rsidR="007F7C96" w:rsidRPr="00C9668B" w:rsidRDefault="00EC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3= Satisfactory</w:t>
            </w:r>
          </w:p>
        </w:tc>
        <w:tc>
          <w:tcPr>
            <w:tcW w:w="1367" w:type="pct"/>
          </w:tcPr>
          <w:p w14:paraId="668FFF16" w14:textId="77777777" w:rsidR="007F7C96" w:rsidRPr="00C9668B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C9668B" w14:paraId="769DD37A" w14:textId="77777777" w:rsidTr="00107C72">
        <w:trPr>
          <w:trHeight w:val="703"/>
        </w:trPr>
        <w:tc>
          <w:tcPr>
            <w:tcW w:w="1790" w:type="pct"/>
            <w:noWrap/>
          </w:tcPr>
          <w:p w14:paraId="7288E39C" w14:textId="77777777" w:rsidR="007F7C96" w:rsidRPr="00C9668B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90C9CB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A1670" w14:textId="77777777" w:rsidR="007F7C96" w:rsidRPr="00C9668B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5B882C" w14:textId="77777777" w:rsidR="007F7C96" w:rsidRPr="00C9668B" w:rsidRDefault="00EC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367" w:type="pct"/>
          </w:tcPr>
          <w:p w14:paraId="1983F6C0" w14:textId="77777777" w:rsidR="007F7C96" w:rsidRPr="00C9668B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C9668B" w14:paraId="7F33850E" w14:textId="77777777" w:rsidTr="00107C72">
        <w:trPr>
          <w:trHeight w:val="703"/>
        </w:trPr>
        <w:tc>
          <w:tcPr>
            <w:tcW w:w="1790" w:type="pct"/>
            <w:noWrap/>
          </w:tcPr>
          <w:p w14:paraId="1FC6E436" w14:textId="77777777" w:rsidR="007F7C96" w:rsidRPr="00C9668B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2DACE2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E1598" w14:textId="77777777" w:rsidR="007F7C96" w:rsidRPr="00C9668B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9F4A9A" w14:textId="77777777" w:rsidR="007F7C96" w:rsidRPr="00C9668B" w:rsidRDefault="00EC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1= Poor</w:t>
            </w:r>
          </w:p>
        </w:tc>
        <w:tc>
          <w:tcPr>
            <w:tcW w:w="1367" w:type="pct"/>
          </w:tcPr>
          <w:p w14:paraId="76FDBC73" w14:textId="55D66AA0" w:rsidR="007F7C96" w:rsidRPr="00C9668B" w:rsidRDefault="007F528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b w:val="0"/>
                <w:lang w:val="en-GB" w:eastAsia="en-US"/>
              </w:rPr>
              <w:t>Limitation of the study have been discussed.</w:t>
            </w:r>
          </w:p>
        </w:tc>
      </w:tr>
      <w:tr w:rsidR="007F7C96" w:rsidRPr="00C9668B" w14:paraId="1CD1600E" w14:textId="77777777" w:rsidTr="00107C72">
        <w:trPr>
          <w:trHeight w:val="703"/>
        </w:trPr>
        <w:tc>
          <w:tcPr>
            <w:tcW w:w="1790" w:type="pct"/>
            <w:noWrap/>
          </w:tcPr>
          <w:p w14:paraId="76845EE5" w14:textId="77777777" w:rsidR="007F7C96" w:rsidRPr="00C9668B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397E49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EA38A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C4C9FD" w14:textId="77777777" w:rsidR="007F7C96" w:rsidRPr="00C9668B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85B545" w14:textId="77777777" w:rsidR="007F7C96" w:rsidRPr="00C9668B" w:rsidRDefault="00EC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6987E10B" w14:textId="2C4C6286" w:rsidR="007F7C96" w:rsidRPr="00C9668B" w:rsidRDefault="00CD0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  <w:tr w:rsidR="007F7C96" w:rsidRPr="00C9668B" w14:paraId="4F404F39" w14:textId="77777777" w:rsidTr="00107C72">
        <w:trPr>
          <w:trHeight w:val="703"/>
        </w:trPr>
        <w:tc>
          <w:tcPr>
            <w:tcW w:w="1790" w:type="pct"/>
            <w:noWrap/>
          </w:tcPr>
          <w:p w14:paraId="275EB2A2" w14:textId="77777777" w:rsidR="007F7C96" w:rsidRPr="00C9668B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F7B782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7DB15" w14:textId="77777777" w:rsidR="007F7C96" w:rsidRPr="00C9668B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AC7AFD" w14:textId="77777777" w:rsidR="007F7C96" w:rsidRPr="00C9668B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F704E4" w14:textId="77777777" w:rsidR="007F7C96" w:rsidRPr="00C9668B" w:rsidRDefault="00EC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75837584" w14:textId="5B489BC7" w:rsidR="007F7C96" w:rsidRPr="00C9668B" w:rsidRDefault="00CD0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/>
              </w:rPr>
              <w:t>Well noted</w:t>
            </w:r>
          </w:p>
        </w:tc>
      </w:tr>
    </w:tbl>
    <w:p w14:paraId="432904FC" w14:textId="77777777" w:rsidR="007F7C96" w:rsidRPr="00C9668B" w:rsidRDefault="007F7C96" w:rsidP="007F7C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B10E3E" w14:textId="77777777" w:rsidR="007F7C96" w:rsidRPr="00C9668B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r w:rsidRPr="00C9668B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14:paraId="7E7C1A11" w14:textId="77777777" w:rsidR="007F7C96" w:rsidRPr="00C9668B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7F7C96" w:rsidRPr="00C9668B" w14:paraId="35AEF054" w14:textId="77777777" w:rsidTr="002E3E2C">
        <w:tc>
          <w:tcPr>
            <w:tcW w:w="1265" w:type="pct"/>
            <w:noWrap/>
          </w:tcPr>
          <w:p w14:paraId="7A00EB31" w14:textId="77777777" w:rsidR="007F7C96" w:rsidRPr="00C9668B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04BC219" w14:textId="77777777" w:rsidR="007F7C96" w:rsidRPr="00C9668B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9668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561DFF8" w14:textId="77777777" w:rsidR="007F7C96" w:rsidRPr="00C9668B" w:rsidRDefault="007F7C96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6DA1159" w14:textId="77777777" w:rsidR="007F7C96" w:rsidRPr="00C9668B" w:rsidRDefault="007F7C96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66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66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D85E86" w14:textId="77777777" w:rsidR="007F7C96" w:rsidRPr="00C9668B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C9668B" w14:paraId="178A8EA2" w14:textId="77777777" w:rsidTr="002E3E2C">
        <w:trPr>
          <w:trHeight w:val="1262"/>
        </w:trPr>
        <w:tc>
          <w:tcPr>
            <w:tcW w:w="1265" w:type="pct"/>
            <w:noWrap/>
          </w:tcPr>
          <w:p w14:paraId="1346A275" w14:textId="77777777" w:rsidR="007F7C96" w:rsidRPr="00C9668B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D3111D" w14:textId="77777777" w:rsidR="007F7C96" w:rsidRPr="00C9668B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443844" w14:textId="77777777" w:rsidR="007F7C96" w:rsidRPr="00C9668B" w:rsidRDefault="007F7C96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F2F3B0E" w14:textId="77777777" w:rsidR="007F7C96" w:rsidRPr="00C9668B" w:rsidRDefault="00EC2A63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suggestion</w:t>
            </w:r>
          </w:p>
        </w:tc>
        <w:tc>
          <w:tcPr>
            <w:tcW w:w="1523" w:type="pct"/>
          </w:tcPr>
          <w:p w14:paraId="41F96453" w14:textId="58E9E93E" w:rsidR="007F7C96" w:rsidRPr="00C9668B" w:rsidRDefault="00881A23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7F7C96" w:rsidRPr="00C9668B" w14:paraId="0612F664" w14:textId="77777777" w:rsidTr="002E3E2C">
        <w:trPr>
          <w:trHeight w:val="1262"/>
        </w:trPr>
        <w:tc>
          <w:tcPr>
            <w:tcW w:w="1265" w:type="pct"/>
            <w:noWrap/>
          </w:tcPr>
          <w:p w14:paraId="398EA575" w14:textId="77777777" w:rsidR="007F7C96" w:rsidRPr="00C9668B" w:rsidRDefault="007F7C96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C9668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06E53B8" w14:textId="77777777" w:rsidR="007F7C96" w:rsidRPr="00C9668B" w:rsidRDefault="007F7C96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8E87FF" w14:textId="77777777" w:rsidR="007F7C96" w:rsidRPr="00C9668B" w:rsidRDefault="007F7C96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E04066B" w14:textId="77777777" w:rsidR="007F7C96" w:rsidRPr="00C9668B" w:rsidRDefault="00EC2A63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suggestion</w:t>
            </w:r>
          </w:p>
        </w:tc>
        <w:tc>
          <w:tcPr>
            <w:tcW w:w="1523" w:type="pct"/>
          </w:tcPr>
          <w:p w14:paraId="5B772D55" w14:textId="319C6C0C" w:rsidR="007F7C96" w:rsidRPr="00C9668B" w:rsidRDefault="00881A23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  <w:tr w:rsidR="007F7C96" w:rsidRPr="00C9668B" w14:paraId="378C4506" w14:textId="77777777" w:rsidTr="002E3E2C">
        <w:trPr>
          <w:trHeight w:val="704"/>
        </w:trPr>
        <w:tc>
          <w:tcPr>
            <w:tcW w:w="1265" w:type="pct"/>
            <w:noWrap/>
          </w:tcPr>
          <w:p w14:paraId="20830C02" w14:textId="77777777" w:rsidR="007F7C96" w:rsidRPr="00C9668B" w:rsidRDefault="007F7C96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9668B">
              <w:rPr>
                <w:rFonts w:ascii="Arial" w:hAnsi="Arial" w:cs="Arial"/>
                <w:lang w:val="en-GB" w:eastAsia="en-US"/>
              </w:rPr>
              <w:br/>
            </w:r>
          </w:p>
          <w:p w14:paraId="5E706C9C" w14:textId="77777777" w:rsidR="007F7C96" w:rsidRPr="00C9668B" w:rsidRDefault="007F7C96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A038C3E" w14:textId="77777777" w:rsidR="007F7C96" w:rsidRPr="00C9668B" w:rsidRDefault="00EC2A63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is good but lacking part is result. Tabulated and graphical presentation is missing in manuscript. Discussion needs to be clear. Limitation is properly not mentioned.</w:t>
            </w:r>
          </w:p>
        </w:tc>
        <w:tc>
          <w:tcPr>
            <w:tcW w:w="1523" w:type="pct"/>
          </w:tcPr>
          <w:p w14:paraId="120FDAE4" w14:textId="77777777" w:rsidR="007F7C96" w:rsidRPr="00C9668B" w:rsidRDefault="00881A23" w:rsidP="00881A23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b w:val="0"/>
                <w:lang w:val="en-GB" w:eastAsia="en-US"/>
              </w:rPr>
              <w:t xml:space="preserve">As reported in the methodology section, the study used thematic content analysis, which is not understood to use tables and graphs. </w:t>
            </w:r>
          </w:p>
          <w:p w14:paraId="7888913B" w14:textId="77777777" w:rsidR="00881A23" w:rsidRPr="00C9668B" w:rsidRDefault="00881A23" w:rsidP="00881A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27EBC3" w14:textId="774BCA4A" w:rsidR="00881A23" w:rsidRPr="00C9668B" w:rsidRDefault="00881A23" w:rsidP="00881A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sz w:val="20"/>
                <w:szCs w:val="20"/>
                <w:lang w:val="en-GB"/>
              </w:rPr>
              <w:t xml:space="preserve">No limitation was reported as none was identified by the authors.  </w:t>
            </w:r>
          </w:p>
        </w:tc>
      </w:tr>
      <w:tr w:rsidR="007F7C96" w:rsidRPr="00C9668B" w14:paraId="340B9C83" w14:textId="77777777" w:rsidTr="002E3E2C">
        <w:trPr>
          <w:trHeight w:val="703"/>
        </w:trPr>
        <w:tc>
          <w:tcPr>
            <w:tcW w:w="1265" w:type="pct"/>
            <w:noWrap/>
          </w:tcPr>
          <w:p w14:paraId="1B40BEF7" w14:textId="77777777" w:rsidR="007F7C96" w:rsidRPr="00C9668B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EABDA8" w14:textId="77777777" w:rsidR="007F7C96" w:rsidRPr="00C9668B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17AAB26" w14:textId="77777777" w:rsidR="007F7C96" w:rsidRPr="00C9668B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04B7D4" w14:textId="77777777" w:rsidR="007F7C96" w:rsidRPr="00C9668B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20D36DA" w14:textId="77777777" w:rsidR="007F7C96" w:rsidRPr="00C9668B" w:rsidRDefault="00EC2A63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bookmarkStart w:id="0" w:name="_GoBack"/>
            <w:bookmarkEnd w:id="0"/>
          </w:p>
        </w:tc>
        <w:tc>
          <w:tcPr>
            <w:tcW w:w="1523" w:type="pct"/>
          </w:tcPr>
          <w:p w14:paraId="5FFE262E" w14:textId="125EAFA4" w:rsidR="007F7C96" w:rsidRPr="00C9668B" w:rsidRDefault="00881A23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9668B">
              <w:rPr>
                <w:rFonts w:ascii="Arial" w:hAnsi="Arial" w:cs="Arial"/>
                <w:b w:val="0"/>
                <w:lang w:val="en-GB" w:eastAsia="en-US"/>
              </w:rPr>
              <w:t>-</w:t>
            </w:r>
          </w:p>
        </w:tc>
      </w:tr>
    </w:tbl>
    <w:p w14:paraId="12EADD8C" w14:textId="77777777" w:rsidR="007F7C96" w:rsidRPr="00C9668B" w:rsidRDefault="007F7C96" w:rsidP="007F7C9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931AA3" w:rsidRPr="00C9668B" w14:paraId="6CAB32E9" w14:textId="77777777" w:rsidTr="00163F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1FA68" w14:textId="77777777" w:rsidR="00931AA3" w:rsidRPr="00C9668B" w:rsidRDefault="00931AA3" w:rsidP="00931AA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9668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9668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304A9D" w14:textId="77777777" w:rsidR="00931AA3" w:rsidRPr="00C9668B" w:rsidRDefault="00931AA3" w:rsidP="00931AA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1AA3" w:rsidRPr="00C9668B" w14:paraId="45C26D67" w14:textId="77777777" w:rsidTr="00163FB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D1897" w14:textId="77777777" w:rsidR="00931AA3" w:rsidRPr="00C9668B" w:rsidRDefault="00931AA3" w:rsidP="00931A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541D" w14:textId="77777777" w:rsidR="00931AA3" w:rsidRPr="00C9668B" w:rsidRDefault="00931AA3" w:rsidP="00931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66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1E8AEBC" w14:textId="77777777" w:rsidR="00931AA3" w:rsidRPr="00C9668B" w:rsidRDefault="00931AA3" w:rsidP="00931AA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66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66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841FBC" w14:textId="77777777" w:rsidR="00931AA3" w:rsidRPr="00C9668B" w:rsidRDefault="00931AA3" w:rsidP="00931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1AA3" w:rsidRPr="00C9668B" w14:paraId="3FCD6E82" w14:textId="77777777" w:rsidTr="00163FB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BD6DE" w14:textId="77777777" w:rsidR="00931AA3" w:rsidRPr="00C9668B" w:rsidRDefault="00931AA3" w:rsidP="00931AA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9668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9EE34E" w14:textId="77777777" w:rsidR="00931AA3" w:rsidRPr="00C9668B" w:rsidRDefault="00931AA3" w:rsidP="00931A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30D51" w14:textId="77777777" w:rsidR="00931AA3" w:rsidRPr="00C9668B" w:rsidRDefault="00931AA3" w:rsidP="00931AA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966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8A29812" w14:textId="77777777" w:rsidR="00931AA3" w:rsidRPr="00C9668B" w:rsidRDefault="00931AA3" w:rsidP="00931A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0B0B47F" w14:textId="20A5C40B" w:rsidR="00931AA3" w:rsidRPr="00C9668B" w:rsidRDefault="00881A23" w:rsidP="00931A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9668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-</w:t>
            </w:r>
          </w:p>
          <w:p w14:paraId="36092A54" w14:textId="77777777" w:rsidR="00931AA3" w:rsidRPr="00C9668B" w:rsidRDefault="00931AA3" w:rsidP="00931A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A9A937" w14:textId="77777777" w:rsidR="00931AA3" w:rsidRPr="00C9668B" w:rsidRDefault="00931AA3" w:rsidP="00931A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7154EA9" w14:textId="77777777" w:rsidR="00931AA3" w:rsidRPr="00C9668B" w:rsidRDefault="00931AA3" w:rsidP="00931AA3">
      <w:pPr>
        <w:rPr>
          <w:rFonts w:ascii="Arial" w:hAnsi="Arial" w:cs="Arial"/>
          <w:sz w:val="20"/>
          <w:szCs w:val="20"/>
        </w:rPr>
      </w:pPr>
    </w:p>
    <w:p w14:paraId="177796A5" w14:textId="77777777" w:rsidR="00931AA3" w:rsidRPr="00C9668B" w:rsidRDefault="00931AA3" w:rsidP="00931AA3">
      <w:pPr>
        <w:rPr>
          <w:rFonts w:ascii="Arial" w:hAnsi="Arial" w:cs="Arial"/>
          <w:sz w:val="20"/>
          <w:szCs w:val="20"/>
        </w:rPr>
      </w:pPr>
    </w:p>
    <w:p w14:paraId="61DAE4F9" w14:textId="77777777" w:rsidR="00931AA3" w:rsidRPr="00C9668B" w:rsidRDefault="00931AA3" w:rsidP="00931AA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258F04AB" w14:textId="77777777" w:rsidR="00931AA3" w:rsidRPr="00C9668B" w:rsidRDefault="00931AA3" w:rsidP="00931AA3">
      <w:pPr>
        <w:rPr>
          <w:rFonts w:ascii="Arial" w:hAnsi="Arial" w:cs="Arial"/>
          <w:sz w:val="20"/>
          <w:szCs w:val="20"/>
        </w:rPr>
      </w:pPr>
    </w:p>
    <w:p w14:paraId="7AB2D049" w14:textId="77777777" w:rsidR="008913D5" w:rsidRPr="00C9668B" w:rsidRDefault="008913D5" w:rsidP="00931AA3">
      <w:pPr>
        <w:pStyle w:val="Heading2"/>
        <w:jc w:val="left"/>
        <w:rPr>
          <w:rFonts w:ascii="Arial" w:hAnsi="Arial" w:cs="Arial"/>
        </w:rPr>
      </w:pPr>
    </w:p>
    <w:p w14:paraId="1C9E18A1" w14:textId="77777777" w:rsidR="00510A35" w:rsidRPr="00C9668B" w:rsidRDefault="00510A35">
      <w:pPr>
        <w:pStyle w:val="Heading2"/>
        <w:jc w:val="left"/>
        <w:rPr>
          <w:rFonts w:ascii="Arial" w:hAnsi="Arial" w:cs="Arial"/>
        </w:rPr>
      </w:pPr>
    </w:p>
    <w:sectPr w:rsidR="00510A35" w:rsidRPr="00C9668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503DD" w14:textId="77777777" w:rsidR="000D2BC1" w:rsidRPr="0000007A" w:rsidRDefault="000D2BC1" w:rsidP="0099583E">
      <w:r>
        <w:separator/>
      </w:r>
    </w:p>
  </w:endnote>
  <w:endnote w:type="continuationSeparator" w:id="0">
    <w:p w14:paraId="6EA352CF" w14:textId="77777777" w:rsidR="000D2BC1" w:rsidRPr="0000007A" w:rsidRDefault="000D2BC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AD5F" w14:textId="77777777" w:rsidR="007F7C96" w:rsidRDefault="007F7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4F19A" w14:textId="77777777" w:rsidR="007F7C96" w:rsidRDefault="007F7C96" w:rsidP="007F7C96">
    <w:pPr>
      <w:pStyle w:val="Footer"/>
      <w:jc w:val="right"/>
    </w:pPr>
  </w:p>
  <w:p w14:paraId="70F5A351" w14:textId="77777777" w:rsidR="007F7C96" w:rsidRDefault="007F7C96" w:rsidP="007F7C9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31AA3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31AA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1A875CBB" w14:textId="77777777" w:rsidR="007F7C96" w:rsidRDefault="007F7C96" w:rsidP="007F7C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FD209D" w14:textId="77777777" w:rsidR="007F7C96" w:rsidRDefault="007F7C96" w:rsidP="007F7C96">
    <w:pPr>
      <w:pStyle w:val="Footer"/>
      <w:jc w:val="right"/>
    </w:pPr>
  </w:p>
  <w:p w14:paraId="6AD9071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46317" w14:textId="77777777" w:rsidR="007F7C96" w:rsidRDefault="007F7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1BF5C" w14:textId="77777777" w:rsidR="000D2BC1" w:rsidRPr="0000007A" w:rsidRDefault="000D2BC1" w:rsidP="0099583E">
      <w:r>
        <w:separator/>
      </w:r>
    </w:p>
  </w:footnote>
  <w:footnote w:type="continuationSeparator" w:id="0">
    <w:p w14:paraId="1F3D2805" w14:textId="77777777" w:rsidR="000D2BC1" w:rsidRPr="0000007A" w:rsidRDefault="000D2BC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663C5" w14:textId="77777777" w:rsidR="007F7C96" w:rsidRDefault="007F7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2B26" w14:textId="77777777" w:rsidR="007F7C96" w:rsidRDefault="007F7C96" w:rsidP="007F7C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BEF957" w14:textId="77777777" w:rsidR="00B62F41" w:rsidRPr="00642DC6" w:rsidRDefault="007F7C96" w:rsidP="007F7C9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FF1C0" w14:textId="77777777" w:rsidR="007F7C96" w:rsidRDefault="007F7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2BC1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573A"/>
    <w:rsid w:val="001B0C63"/>
    <w:rsid w:val="001B513F"/>
    <w:rsid w:val="001C5042"/>
    <w:rsid w:val="001D3A1D"/>
    <w:rsid w:val="001E4B3D"/>
    <w:rsid w:val="001E4D5E"/>
    <w:rsid w:val="001F24FF"/>
    <w:rsid w:val="001F2913"/>
    <w:rsid w:val="001F707F"/>
    <w:rsid w:val="002011F3"/>
    <w:rsid w:val="00201B85"/>
    <w:rsid w:val="00202E80"/>
    <w:rsid w:val="002105F7"/>
    <w:rsid w:val="00211D01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1448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05AD"/>
    <w:rsid w:val="00330845"/>
    <w:rsid w:val="00335412"/>
    <w:rsid w:val="0033692F"/>
    <w:rsid w:val="00344014"/>
    <w:rsid w:val="00346223"/>
    <w:rsid w:val="00366BEC"/>
    <w:rsid w:val="0037074A"/>
    <w:rsid w:val="003912AE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46C"/>
    <w:rsid w:val="00493276"/>
    <w:rsid w:val="00493A9A"/>
    <w:rsid w:val="004A50D3"/>
    <w:rsid w:val="004B4CAD"/>
    <w:rsid w:val="004B4FDC"/>
    <w:rsid w:val="004C3DF1"/>
    <w:rsid w:val="004D2E36"/>
    <w:rsid w:val="004D79B1"/>
    <w:rsid w:val="004E03AE"/>
    <w:rsid w:val="00503AB6"/>
    <w:rsid w:val="005047C5"/>
    <w:rsid w:val="00510920"/>
    <w:rsid w:val="00510A35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6CAA"/>
    <w:rsid w:val="0067046C"/>
    <w:rsid w:val="00676845"/>
    <w:rsid w:val="00680547"/>
    <w:rsid w:val="00682722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58D2"/>
    <w:rsid w:val="007B6E18"/>
    <w:rsid w:val="007D0246"/>
    <w:rsid w:val="007F5282"/>
    <w:rsid w:val="007F5873"/>
    <w:rsid w:val="007F7C96"/>
    <w:rsid w:val="00806382"/>
    <w:rsid w:val="00806BD8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1A23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72DF"/>
    <w:rsid w:val="00931AA3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4A8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A7D86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668B"/>
    <w:rsid w:val="00C97898"/>
    <w:rsid w:val="00CB429B"/>
    <w:rsid w:val="00CC2753"/>
    <w:rsid w:val="00CD093E"/>
    <w:rsid w:val="00CD0D57"/>
    <w:rsid w:val="00CD1556"/>
    <w:rsid w:val="00CD1FD7"/>
    <w:rsid w:val="00CD6AA8"/>
    <w:rsid w:val="00CE069A"/>
    <w:rsid w:val="00CE199A"/>
    <w:rsid w:val="00CE5AC7"/>
    <w:rsid w:val="00CF0BBB"/>
    <w:rsid w:val="00D1283A"/>
    <w:rsid w:val="00D1510C"/>
    <w:rsid w:val="00D17957"/>
    <w:rsid w:val="00D17979"/>
    <w:rsid w:val="00D2075F"/>
    <w:rsid w:val="00D24FFE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1668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2A63"/>
    <w:rsid w:val="00EC6894"/>
    <w:rsid w:val="00EC7A1F"/>
    <w:rsid w:val="00ED32DC"/>
    <w:rsid w:val="00ED6B12"/>
    <w:rsid w:val="00EE0BAB"/>
    <w:rsid w:val="00EE0D3E"/>
    <w:rsid w:val="00EF2F8A"/>
    <w:rsid w:val="00EF326D"/>
    <w:rsid w:val="00EF4BA0"/>
    <w:rsid w:val="00EF53FE"/>
    <w:rsid w:val="00F03D09"/>
    <w:rsid w:val="00F245A7"/>
    <w:rsid w:val="00F2643C"/>
    <w:rsid w:val="00F30D12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BC7"/>
    <w:rsid w:val="00F735F5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492A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citation-52">
    <w:name w:val="citation-52"/>
    <w:rsid w:val="00682722"/>
  </w:style>
  <w:style w:type="character" w:customStyle="1" w:styleId="citation-51">
    <w:name w:val="citation-51"/>
    <w:rsid w:val="00682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2026-04-03T16:39:00Z</dcterms:created>
  <dcterms:modified xsi:type="dcterms:W3CDTF">2026-04-10T05:37:00Z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