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E40C5" w14:paraId="326B9425" w14:textId="77777777">
        <w:trPr>
          <w:trHeight w:val="20"/>
          <w:jc w:val="center"/>
        </w:trPr>
        <w:tc>
          <w:tcPr>
            <w:tcW w:w="1186" w:type="pct"/>
          </w:tcPr>
          <w:p w14:paraId="2109DC9C" w14:textId="77777777" w:rsidR="000E40C5" w:rsidRDefault="009157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611B93" w14:textId="77777777" w:rsidR="000E40C5" w:rsidRDefault="009157F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Environment &amp; Ecology</w:t>
              </w:r>
            </w:hyperlink>
          </w:p>
        </w:tc>
      </w:tr>
      <w:tr w:rsidR="000E40C5" w14:paraId="4A48A0C6" w14:textId="77777777">
        <w:trPr>
          <w:trHeight w:val="20"/>
          <w:jc w:val="center"/>
        </w:trPr>
        <w:tc>
          <w:tcPr>
            <w:tcW w:w="1186" w:type="pct"/>
          </w:tcPr>
          <w:p w14:paraId="641F1CB1" w14:textId="77777777" w:rsidR="000E40C5" w:rsidRDefault="009157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89C968F" w14:textId="77777777" w:rsidR="000E40C5" w:rsidRDefault="00E46C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46CF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Ms_AJEE_157538</w:t>
            </w:r>
          </w:p>
        </w:tc>
      </w:tr>
      <w:tr w:rsidR="000E40C5" w14:paraId="445A2461" w14:textId="77777777">
        <w:trPr>
          <w:trHeight w:val="20"/>
          <w:jc w:val="center"/>
        </w:trPr>
        <w:tc>
          <w:tcPr>
            <w:tcW w:w="1186" w:type="pct"/>
          </w:tcPr>
          <w:p w14:paraId="5F4CA7F1" w14:textId="77777777" w:rsidR="000E40C5" w:rsidRDefault="009157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D3A47E" w14:textId="77777777" w:rsidR="000E40C5" w:rsidRDefault="00E46C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46CF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Critical Study on Phenol and Phenolic Derivatives in Shitalakshya River Water and in Portable Water System at Dhaka City, Bangladesh</w:t>
            </w:r>
          </w:p>
        </w:tc>
      </w:tr>
      <w:tr w:rsidR="000E40C5" w14:paraId="4DB20CF6" w14:textId="77777777">
        <w:trPr>
          <w:trHeight w:val="20"/>
          <w:jc w:val="center"/>
        </w:trPr>
        <w:tc>
          <w:tcPr>
            <w:tcW w:w="1186" w:type="pct"/>
          </w:tcPr>
          <w:p w14:paraId="51327654" w14:textId="77777777" w:rsidR="000E40C5" w:rsidRDefault="009157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F24D3C" w14:textId="77777777" w:rsidR="000E40C5" w:rsidRDefault="009157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589ACAC" w14:textId="77777777" w:rsidR="000E40C5" w:rsidRDefault="000E4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2A82856" w14:textId="77777777" w:rsidR="000E40C5" w:rsidRDefault="000E40C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8204575" w14:textId="77777777" w:rsidR="000E40C5" w:rsidRDefault="000E40C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91567A8" w14:textId="77777777" w:rsidR="000E40C5" w:rsidRDefault="009157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5365CD0" w14:textId="77777777" w:rsidR="000E40C5" w:rsidRDefault="000E40C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E40C5" w14:paraId="18B5B3BF" w14:textId="77777777">
        <w:trPr>
          <w:trHeight w:val="20"/>
          <w:jc w:val="center"/>
        </w:trPr>
        <w:tc>
          <w:tcPr>
            <w:tcW w:w="1789" w:type="pct"/>
            <w:noWrap/>
          </w:tcPr>
          <w:p w14:paraId="71938E05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4BC5CB0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93CA3FB" w14:textId="77777777" w:rsidR="000E40C5" w:rsidRDefault="009157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6B9811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072E352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BD6BB3" w14:textId="77777777" w:rsidR="000E40C5" w:rsidRDefault="009157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D9662E" w14:textId="77777777" w:rsidR="000E40C5" w:rsidRDefault="00167423" w:rsidP="001674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paper focuses on the study of phenol and selected phenolic derivatives in water samples collected from Shitalakshya river and Dhaka City Corporation’s water system. A study was conducted by collecting 16 samples from 5 sampling sites along Shitalakshya river and 7 locations with Dhaka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citywater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distribution network. Gas Chromatography- Mass Spectrometry technique was used to perform analysis.</w:t>
            </w:r>
            <w:r w:rsidR="001D7D13">
              <w:rPr>
                <w:b/>
                <w:bCs/>
                <w:sz w:val="20"/>
                <w:szCs w:val="20"/>
                <w:lang w:val="en-GB"/>
              </w:rPr>
              <w:t xml:space="preserve"> The investigations revealed varying phenol concentration in different locations selected for study.</w:t>
            </w:r>
          </w:p>
        </w:tc>
        <w:tc>
          <w:tcPr>
            <w:tcW w:w="1367" w:type="pct"/>
          </w:tcPr>
          <w:p w14:paraId="4D31B65F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BAD0F3" w14:textId="77777777" w:rsidR="000E40C5" w:rsidRDefault="000E40C5">
      <w:pPr>
        <w:rPr>
          <w:sz w:val="22"/>
          <w:szCs w:val="20"/>
          <w:lang w:val="en-GB"/>
        </w:rPr>
      </w:pPr>
    </w:p>
    <w:p w14:paraId="23EEA656" w14:textId="77777777" w:rsidR="000E40C5" w:rsidRDefault="000E40C5">
      <w:pPr>
        <w:rPr>
          <w:sz w:val="22"/>
          <w:szCs w:val="20"/>
          <w:lang w:val="en-GB"/>
        </w:rPr>
      </w:pPr>
    </w:p>
    <w:p w14:paraId="15700397" w14:textId="77777777" w:rsidR="000E40C5" w:rsidRDefault="000E40C5">
      <w:pPr>
        <w:rPr>
          <w:sz w:val="22"/>
          <w:szCs w:val="20"/>
          <w:lang w:val="en-GB"/>
        </w:rPr>
      </w:pPr>
    </w:p>
    <w:p w14:paraId="0546833D" w14:textId="77777777" w:rsidR="000E40C5" w:rsidRDefault="009157F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D25644B" w14:textId="77777777" w:rsidR="000E40C5" w:rsidRDefault="000E40C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E40C5" w14:paraId="36931DD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8586BC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38EACF2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38D80CE" w14:textId="77777777" w:rsidR="000E40C5" w:rsidRDefault="009157F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E40C5" w14:paraId="4D1C69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ED04D1" w14:textId="77777777" w:rsidR="000E40C5" w:rsidRDefault="009157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DEB0D9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5664" w14:textId="77777777" w:rsidR="000E40C5" w:rsidRDefault="009157F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600D6" w14:textId="77777777" w:rsidR="000E40C5" w:rsidRDefault="001D7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DAE8A9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76B523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56420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AF059B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6C6F4" w14:textId="77777777" w:rsidR="000E40C5" w:rsidRDefault="009157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BB4897" w14:textId="77777777" w:rsidR="000E40C5" w:rsidRDefault="001D7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DCD3C7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11C513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2A62C2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B1B81D2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02ADB" w14:textId="77777777" w:rsidR="000E40C5" w:rsidRDefault="009157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88FE09" w14:textId="77777777" w:rsidR="000E40C5" w:rsidRDefault="001D7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865704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527B68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911B9B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DCECE3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8A9AA" w14:textId="77777777" w:rsidR="000E40C5" w:rsidRDefault="009157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11B97F" w14:textId="77777777" w:rsidR="000E40C5" w:rsidRDefault="0054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0615B4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647F9A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6C2105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63BAB09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D5986" w14:textId="77777777" w:rsidR="000E40C5" w:rsidRDefault="009157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00610A" w14:textId="77777777" w:rsidR="000E40C5" w:rsidRDefault="001D7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97A41C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3873CC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474EFB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0ADB8DE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9F3A5" w14:textId="77777777" w:rsidR="000E40C5" w:rsidRDefault="009157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24AFFF" w14:textId="77777777" w:rsidR="000E40C5" w:rsidRDefault="001D7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80A62C" w14:textId="609EA895" w:rsidR="000E40C5" w:rsidRPr="0056136B" w:rsidRDefault="005613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6136B">
              <w:rPr>
                <w:rFonts w:ascii="Times New Roman" w:hAnsi="Times New Roman"/>
                <w:bCs w:val="0"/>
                <w:u w:val="single"/>
                <w:lang w:val="en-GB" w:eastAsia="en-US"/>
              </w:rPr>
              <w:t>Revised</w:t>
            </w:r>
          </w:p>
        </w:tc>
      </w:tr>
      <w:tr w:rsidR="000E40C5" w14:paraId="52248D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72DDBA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AB10448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E2496" w14:textId="77777777" w:rsidR="000E40C5" w:rsidRDefault="009157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CE4D95" w14:textId="77777777" w:rsidR="000E40C5" w:rsidRDefault="0054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8324B8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55E2A4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5AD4DF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AA5585D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BAA18" w14:textId="77777777" w:rsidR="000E40C5" w:rsidRDefault="009157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F95168" w14:textId="77777777" w:rsidR="000E40C5" w:rsidRDefault="001D7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B4D1D6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188A12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BC9875" w14:textId="77777777" w:rsidR="000E40C5" w:rsidRDefault="009157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831A582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7405F" w14:textId="77777777" w:rsidR="000E40C5" w:rsidRDefault="009157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D55AD" w14:textId="77777777" w:rsidR="000E40C5" w:rsidRPr="001D7D13" w:rsidRDefault="001D7D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1D7D1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ACAD88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59E658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F56989" w14:textId="77777777" w:rsidR="000E40C5" w:rsidRDefault="009157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DE71DA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2A42C" w14:textId="77777777" w:rsidR="000E40C5" w:rsidRDefault="009157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20D5B9" w14:textId="77777777" w:rsidR="000E40C5" w:rsidRPr="001D7D13" w:rsidRDefault="001D7D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D7D13"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="007D585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D7D13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B3D45A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4B687C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E70E8B" w14:textId="77777777" w:rsidR="000E40C5" w:rsidRDefault="009157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F25DA10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B837C" w14:textId="77777777" w:rsidR="000E40C5" w:rsidRDefault="009157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00690" w14:textId="77777777" w:rsidR="000E40C5" w:rsidRPr="001D7D13" w:rsidRDefault="001D7D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D7D13"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  <w:r w:rsidR="007D585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D7D13">
              <w:rPr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14:paraId="38E885F9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66A864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6E99DE" w14:textId="77777777" w:rsidR="000E40C5" w:rsidRDefault="009157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117CA3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772C1" w14:textId="77777777" w:rsidR="000E40C5" w:rsidRDefault="009157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2A120F" w14:textId="77777777" w:rsidR="000E40C5" w:rsidRPr="001D7D13" w:rsidRDefault="001D7D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="007D5856">
              <w:rPr>
                <w:bCs/>
                <w:sz w:val="20"/>
                <w:szCs w:val="20"/>
                <w:lang w:val="en-GB"/>
              </w:rPr>
              <w:t xml:space="preserve">  </w:t>
            </w: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1D7D1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0388EB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00F512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1442C2" w14:textId="77777777" w:rsidR="000E40C5" w:rsidRDefault="009157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51F11B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39B707A" w14:textId="77777777" w:rsidR="000E40C5" w:rsidRDefault="009157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36BFBA" w14:textId="77777777" w:rsidR="000E40C5" w:rsidRPr="001D7D13" w:rsidRDefault="001D7D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</w:t>
            </w:r>
            <w:r w:rsidR="007D5856"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1D7D13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8662061" w14:textId="6CDC75C3" w:rsidR="000E40C5" w:rsidRDefault="005613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6136B">
              <w:rPr>
                <w:rFonts w:ascii="Times New Roman" w:hAnsi="Times New Roman"/>
                <w:bCs w:val="0"/>
                <w:u w:val="single"/>
                <w:lang w:val="en-GB" w:eastAsia="en-US"/>
              </w:rPr>
              <w:t>Revised</w:t>
            </w:r>
          </w:p>
        </w:tc>
      </w:tr>
      <w:tr w:rsidR="000E40C5" w14:paraId="68C5E5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E54C98" w14:textId="77777777" w:rsidR="000E40C5" w:rsidRDefault="009157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B84C44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2CB54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4F54D2" w14:textId="77777777" w:rsidR="000E40C5" w:rsidRDefault="009157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75C711" w14:textId="77777777" w:rsidR="000E40C5" w:rsidRPr="001D7D13" w:rsidRDefault="001D7D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="007D5856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7D5856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545067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A62BBA7" w14:textId="363E9F3D" w:rsidR="000E40C5" w:rsidRPr="0056136B" w:rsidRDefault="0056136B">
            <w:pPr>
              <w:pStyle w:val="Heading2"/>
              <w:jc w:val="left"/>
              <w:rPr>
                <w:rFonts w:ascii="Times New Roman" w:hAnsi="Times New Roman"/>
                <w:bCs w:val="0"/>
                <w:u w:val="single"/>
                <w:lang w:val="en-GB" w:eastAsia="en-US"/>
              </w:rPr>
            </w:pPr>
            <w:r w:rsidRPr="0056136B">
              <w:rPr>
                <w:rFonts w:ascii="Times New Roman" w:hAnsi="Times New Roman"/>
                <w:bCs w:val="0"/>
                <w:u w:val="single"/>
                <w:lang w:val="en-GB" w:eastAsia="en-US"/>
              </w:rPr>
              <w:t>Revised</w:t>
            </w:r>
          </w:p>
        </w:tc>
      </w:tr>
      <w:tr w:rsidR="000E40C5" w14:paraId="28AF3F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0C397E" w14:textId="77777777" w:rsidR="000E40C5" w:rsidRDefault="009157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064D78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6E55C" w14:textId="77777777" w:rsidR="000E40C5" w:rsidRDefault="009157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29E27F" w14:textId="77777777" w:rsidR="000E40C5" w:rsidRDefault="009157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E30771" w14:textId="77777777" w:rsidR="000E40C5" w:rsidRPr="001D7D13" w:rsidRDefault="001D7D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D7D1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D585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D7D1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D585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D7D1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A143B5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6216681" w14:textId="77777777" w:rsidR="000E40C5" w:rsidRDefault="000E4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665342" w14:textId="77777777" w:rsidR="000E40C5" w:rsidRDefault="000E4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94D023" w14:textId="77777777" w:rsidR="000E40C5" w:rsidRDefault="000E4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019B4B" w14:textId="77777777" w:rsidR="000E40C5" w:rsidRDefault="009157F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2AF5826" w14:textId="77777777" w:rsidR="000E40C5" w:rsidRDefault="000E40C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E40C5" w14:paraId="798C93D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D583B7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92B027C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20B2465" w14:textId="77777777" w:rsidR="000E40C5" w:rsidRDefault="000E40C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07FE5E5" w14:textId="77777777" w:rsidR="000E40C5" w:rsidRDefault="009157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A36CAA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33F5FE5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118AE2" w14:textId="77777777" w:rsidR="000E40C5" w:rsidRDefault="009157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09D4D9" w14:textId="77777777" w:rsidR="000E40C5" w:rsidRDefault="000E40C5">
            <w:pPr>
              <w:rPr>
                <w:bCs/>
                <w:sz w:val="20"/>
                <w:szCs w:val="20"/>
                <w:lang w:val="en-GB"/>
              </w:rPr>
            </w:pPr>
          </w:p>
          <w:p w14:paraId="49374D04" w14:textId="77777777" w:rsidR="000E40C5" w:rsidRDefault="009157F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927787" w14:textId="77777777" w:rsidR="000E40C5" w:rsidRDefault="001D7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3007785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634E1D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2BEF7A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38F1647" w14:textId="77777777" w:rsidR="000E40C5" w:rsidRDefault="000E40C5">
            <w:pPr>
              <w:rPr>
                <w:bCs/>
                <w:sz w:val="20"/>
                <w:szCs w:val="20"/>
                <w:lang w:val="en-GB"/>
              </w:rPr>
            </w:pPr>
          </w:p>
          <w:p w14:paraId="33567E7B" w14:textId="77777777" w:rsidR="000E40C5" w:rsidRDefault="009157F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3F029D" w14:textId="77777777" w:rsidR="000E40C5" w:rsidRDefault="001D7D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</w:t>
            </w:r>
            <w:r w:rsidR="00545067">
              <w:rPr>
                <w:b/>
                <w:bCs/>
                <w:sz w:val="20"/>
                <w:szCs w:val="20"/>
                <w:lang w:val="en-GB"/>
              </w:rPr>
              <w:t>r</w:t>
            </w:r>
            <w:r>
              <w:rPr>
                <w:b/>
                <w:bCs/>
                <w:sz w:val="20"/>
                <w:szCs w:val="20"/>
                <w:lang w:val="en-GB"/>
              </w:rPr>
              <w:t>act needs minor revision</w:t>
            </w:r>
            <w:r w:rsidR="0054506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</w:tcPr>
          <w:p w14:paraId="4453F0EA" w14:textId="31A78A3F" w:rsidR="000E40C5" w:rsidRDefault="006264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0E40C5" w14:paraId="66DB519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CD63FA" w14:textId="77777777" w:rsidR="000E40C5" w:rsidRDefault="009157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081506D" w14:textId="77777777" w:rsidR="000E40C5" w:rsidRDefault="009157F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F740F0" w14:textId="77777777" w:rsidR="000E40C5" w:rsidRPr="00545067" w:rsidRDefault="0054506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 w:rsidRPr="0054506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782FAC6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40C5" w14:paraId="5E7EC7D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D73CD9" w14:textId="77777777" w:rsidR="000E40C5" w:rsidRDefault="009157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45FC85" w14:textId="77777777" w:rsidR="000E40C5" w:rsidRDefault="009157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F529D2" w14:textId="77777777" w:rsidR="000E40C5" w:rsidRDefault="000E40C5">
            <w:pPr>
              <w:rPr>
                <w:bCs/>
                <w:sz w:val="20"/>
                <w:szCs w:val="20"/>
                <w:lang w:val="en-GB"/>
              </w:rPr>
            </w:pPr>
          </w:p>
          <w:p w14:paraId="0D523D47" w14:textId="77777777" w:rsidR="000E40C5" w:rsidRDefault="009157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705740F" w14:textId="77777777" w:rsidR="000E40C5" w:rsidRPr="00545067" w:rsidRDefault="00545067" w:rsidP="0054506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45067">
              <w:rPr>
                <w:b/>
                <w:bCs/>
                <w:sz w:val="20"/>
                <w:szCs w:val="20"/>
                <w:lang w:val="en-GB"/>
              </w:rPr>
              <w:t>Some of the papers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included in the “Reference Section” in the manuscript are out dated. Cite recent research papers related to the work being carried out.</w:t>
            </w:r>
          </w:p>
        </w:tc>
        <w:tc>
          <w:tcPr>
            <w:tcW w:w="1543" w:type="pct"/>
          </w:tcPr>
          <w:p w14:paraId="17421DD2" w14:textId="6B8CAF65" w:rsidR="000E40C5" w:rsidRDefault="0056136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6136B">
              <w:rPr>
                <w:rFonts w:ascii="Times New Roman" w:hAnsi="Times New Roman"/>
                <w:bCs w:val="0"/>
                <w:u w:val="single"/>
                <w:lang w:val="en-GB" w:eastAsia="en-US"/>
              </w:rPr>
              <w:t>Revised</w:t>
            </w:r>
          </w:p>
        </w:tc>
      </w:tr>
      <w:tr w:rsidR="000E40C5" w14:paraId="1CECBA2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0C693E6" w14:textId="77777777" w:rsidR="000E40C5" w:rsidRDefault="009157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24A8E3" w14:textId="77777777" w:rsidR="000E40C5" w:rsidRDefault="009157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6FC723" w14:textId="77777777" w:rsidR="000E40C5" w:rsidRDefault="000E40C5">
            <w:pPr>
              <w:rPr>
                <w:bCs/>
                <w:sz w:val="20"/>
                <w:szCs w:val="20"/>
                <w:lang w:val="en-GB"/>
              </w:rPr>
            </w:pPr>
          </w:p>
          <w:p w14:paraId="353745CF" w14:textId="77777777" w:rsidR="000E40C5" w:rsidRDefault="009157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7DE39A" w14:textId="77777777" w:rsidR="000E40C5" w:rsidRDefault="000E40C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C9156C7" w14:textId="77777777" w:rsidR="000E40C5" w:rsidRPr="00545067" w:rsidRDefault="0054506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45067">
              <w:rPr>
                <w:b/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543" w:type="pct"/>
          </w:tcPr>
          <w:p w14:paraId="3EBABCE0" w14:textId="77777777" w:rsidR="000E40C5" w:rsidRDefault="000E4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0ADA59C" w14:textId="77777777" w:rsidR="000E40C5" w:rsidRDefault="000E40C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0E40C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2F001" w14:textId="77777777" w:rsidR="000C2381" w:rsidRDefault="000C2381">
      <w:r>
        <w:separator/>
      </w:r>
    </w:p>
  </w:endnote>
  <w:endnote w:type="continuationSeparator" w:id="0">
    <w:p w14:paraId="64F47C6A" w14:textId="77777777" w:rsidR="000C2381" w:rsidRDefault="000C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09535" w14:textId="77777777" w:rsidR="000E40C5" w:rsidRDefault="000E40C5">
    <w:pPr>
      <w:pStyle w:val="Footer"/>
      <w:jc w:val="right"/>
    </w:pPr>
  </w:p>
  <w:p w14:paraId="5598C774" w14:textId="77777777" w:rsidR="000E40C5" w:rsidRDefault="009157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105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105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12885A1" w14:textId="77777777" w:rsidR="000E40C5" w:rsidRDefault="009157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9B5F2E" w14:textId="77777777" w:rsidR="000E40C5" w:rsidRDefault="000E40C5">
    <w:pPr>
      <w:pStyle w:val="Footer"/>
      <w:jc w:val="right"/>
    </w:pPr>
  </w:p>
  <w:p w14:paraId="659F64EA" w14:textId="77777777" w:rsidR="000E40C5" w:rsidRDefault="000E40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2DB18" w14:textId="77777777" w:rsidR="000C2381" w:rsidRDefault="000C2381">
      <w:r>
        <w:separator/>
      </w:r>
    </w:p>
  </w:footnote>
  <w:footnote w:type="continuationSeparator" w:id="0">
    <w:p w14:paraId="55DD784C" w14:textId="77777777" w:rsidR="000C2381" w:rsidRDefault="000C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7C2EC" w14:textId="77777777" w:rsidR="000E40C5" w:rsidRDefault="000E40C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ADBBEA" w14:textId="77777777" w:rsidR="000E40C5" w:rsidRDefault="009157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9420906">
    <w:abstractNumId w:val="4"/>
  </w:num>
  <w:num w:numId="2" w16cid:durableId="52199391">
    <w:abstractNumId w:val="8"/>
  </w:num>
  <w:num w:numId="3" w16cid:durableId="1219315873">
    <w:abstractNumId w:val="7"/>
  </w:num>
  <w:num w:numId="4" w16cid:durableId="2040861003">
    <w:abstractNumId w:val="9"/>
  </w:num>
  <w:num w:numId="5" w16cid:durableId="656153030">
    <w:abstractNumId w:val="6"/>
  </w:num>
  <w:num w:numId="6" w16cid:durableId="397021540">
    <w:abstractNumId w:val="0"/>
  </w:num>
  <w:num w:numId="7" w16cid:durableId="1839953830">
    <w:abstractNumId w:val="3"/>
  </w:num>
  <w:num w:numId="8" w16cid:durableId="478498420">
    <w:abstractNumId w:val="11"/>
  </w:num>
  <w:num w:numId="9" w16cid:durableId="1009140623">
    <w:abstractNumId w:val="10"/>
  </w:num>
  <w:num w:numId="10" w16cid:durableId="419907777">
    <w:abstractNumId w:val="2"/>
  </w:num>
  <w:num w:numId="11" w16cid:durableId="1659378707">
    <w:abstractNumId w:val="1"/>
  </w:num>
  <w:num w:numId="12" w16cid:durableId="1709379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40C5"/>
    <w:rsid w:val="00023F57"/>
    <w:rsid w:val="000C2381"/>
    <w:rsid w:val="000E40C5"/>
    <w:rsid w:val="000F17F1"/>
    <w:rsid w:val="001065AA"/>
    <w:rsid w:val="00167423"/>
    <w:rsid w:val="001D7D13"/>
    <w:rsid w:val="00273B60"/>
    <w:rsid w:val="003B1C10"/>
    <w:rsid w:val="0052145E"/>
    <w:rsid w:val="00545067"/>
    <w:rsid w:val="0056136B"/>
    <w:rsid w:val="00577917"/>
    <w:rsid w:val="006264D4"/>
    <w:rsid w:val="00713115"/>
    <w:rsid w:val="007C1328"/>
    <w:rsid w:val="007D5856"/>
    <w:rsid w:val="007F2228"/>
    <w:rsid w:val="009157FE"/>
    <w:rsid w:val="0098105C"/>
    <w:rsid w:val="00C267F3"/>
    <w:rsid w:val="00DC0EE1"/>
    <w:rsid w:val="00DE5192"/>
    <w:rsid w:val="00DE5708"/>
    <w:rsid w:val="00E46CF4"/>
    <w:rsid w:val="00EA6505"/>
    <w:rsid w:val="00EC09F2"/>
    <w:rsid w:val="00F24E8D"/>
    <w:rsid w:val="00FB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5A3FB"/>
  <w15:docId w15:val="{E34110A8-B4D9-4D6A-AC0F-810EF908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BD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131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Office User</cp:lastModifiedBy>
  <cp:revision>3</cp:revision>
  <dcterms:created xsi:type="dcterms:W3CDTF">2026-04-27T04:37:00Z</dcterms:created>
  <dcterms:modified xsi:type="dcterms:W3CDTF">2026-04-27T04:51:00Z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