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95D15E" w14:textId="77777777" w:rsidR="00440E98" w:rsidRDefault="00440E9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440E98" w14:paraId="3AD9E300" w14:textId="77777777">
        <w:trPr>
          <w:trHeight w:val="20"/>
          <w:jc w:val="center"/>
        </w:trPr>
        <w:tc>
          <w:tcPr>
            <w:tcW w:w="3295" w:type="dxa"/>
          </w:tcPr>
          <w:p w14:paraId="098DD9EB" w14:textId="77777777" w:rsidR="00440E98" w:rsidRDefault="00C92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</w:tcPr>
          <w:p w14:paraId="21EDCCE3" w14:textId="77777777" w:rsidR="00440E98" w:rsidRDefault="00C9254E">
            <w:pPr>
              <w:rPr>
                <w:b/>
                <w:bCs/>
                <w:color w:val="0000FF"/>
                <w:sz w:val="20"/>
                <w:szCs w:val="20"/>
              </w:rPr>
            </w:pPr>
            <w:r>
              <w:rPr>
                <w:b/>
                <w:bCs/>
                <w:color w:val="0000FF"/>
                <w:sz w:val="20"/>
                <w:szCs w:val="20"/>
              </w:rPr>
              <w:t>Asian Journal of Environment &amp; Ecology</w:t>
            </w:r>
          </w:p>
        </w:tc>
      </w:tr>
      <w:tr w:rsidR="00440E98" w14:paraId="3C90A010" w14:textId="77777777">
        <w:trPr>
          <w:trHeight w:val="20"/>
          <w:jc w:val="center"/>
        </w:trPr>
        <w:tc>
          <w:tcPr>
            <w:tcW w:w="3295" w:type="dxa"/>
          </w:tcPr>
          <w:p w14:paraId="53E65C3A" w14:textId="77777777" w:rsidR="00440E98" w:rsidRDefault="00C92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</w:tcPr>
          <w:p w14:paraId="476D061F" w14:textId="77777777" w:rsidR="00440E98" w:rsidRDefault="00C92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Ms_AJEE_156559</w:t>
            </w:r>
          </w:p>
        </w:tc>
      </w:tr>
      <w:tr w:rsidR="00440E98" w14:paraId="32CC69D4" w14:textId="77777777">
        <w:trPr>
          <w:trHeight w:val="20"/>
          <w:jc w:val="center"/>
        </w:trPr>
        <w:tc>
          <w:tcPr>
            <w:tcW w:w="3295" w:type="dxa"/>
          </w:tcPr>
          <w:p w14:paraId="1359669F" w14:textId="77777777" w:rsidR="00440E98" w:rsidRDefault="00C92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</w:tcPr>
          <w:p w14:paraId="67C2AF4F" w14:textId="77777777" w:rsidR="00440E98" w:rsidRDefault="00C92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bookmarkStart w:id="0" w:name="_ap3q90fkntq9" w:colFirst="0" w:colLast="0"/>
            <w:bookmarkEnd w:id="0"/>
            <w:r>
              <w:rPr>
                <w:b/>
                <w:bCs/>
                <w:color w:val="000000"/>
                <w:sz w:val="20"/>
                <w:szCs w:val="20"/>
              </w:rPr>
              <w:t>From Tokenism to Co Governance: Rethinking Public Engagement in Urban Parking Management in Ghana</w:t>
            </w:r>
          </w:p>
        </w:tc>
      </w:tr>
      <w:tr w:rsidR="00440E98" w14:paraId="2991DDEC" w14:textId="77777777">
        <w:trPr>
          <w:trHeight w:val="20"/>
          <w:jc w:val="center"/>
        </w:trPr>
        <w:tc>
          <w:tcPr>
            <w:tcW w:w="3295" w:type="dxa"/>
          </w:tcPr>
          <w:p w14:paraId="6704B4B8" w14:textId="77777777" w:rsidR="00440E98" w:rsidRDefault="00C92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</w:tcPr>
          <w:p w14:paraId="3A95D45B" w14:textId="77777777" w:rsidR="00440E98" w:rsidRDefault="00C92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Research Article</w:t>
            </w:r>
          </w:p>
          <w:p w14:paraId="210074E9" w14:textId="77777777" w:rsidR="00440E98" w:rsidRDefault="00440E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5BFB60F4" w14:textId="77777777" w:rsidR="00440E98" w:rsidRDefault="00440E98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iCs/>
          <w:color w:val="000000"/>
          <w:sz w:val="20"/>
          <w:szCs w:val="20"/>
          <w:u w:val="single"/>
        </w:rPr>
      </w:pPr>
    </w:p>
    <w:p w14:paraId="55C34FA6" w14:textId="77777777" w:rsidR="00440E98" w:rsidRDefault="00440E98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iCs/>
          <w:color w:val="000000"/>
          <w:sz w:val="20"/>
          <w:szCs w:val="20"/>
          <w:u w:val="single"/>
        </w:rPr>
      </w:pPr>
    </w:p>
    <w:p w14:paraId="40D3796F" w14:textId="77777777" w:rsidR="00440E98" w:rsidRDefault="00440E98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iCs/>
          <w:color w:val="000000"/>
          <w:sz w:val="20"/>
          <w:szCs w:val="20"/>
          <w:u w:val="single"/>
        </w:rPr>
      </w:pPr>
    </w:p>
    <w:p w14:paraId="0BE660E8" w14:textId="77777777" w:rsidR="00440E98" w:rsidRDefault="00440E98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14:paraId="202065FF" w14:textId="77777777" w:rsidR="00440E98" w:rsidRDefault="00440E98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14:paraId="15F5A694" w14:textId="77777777" w:rsidR="00440E98" w:rsidRDefault="00C9254E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  <w:r>
        <w:rPr>
          <w:b/>
          <w:bCs/>
          <w:color w:val="000000"/>
          <w:sz w:val="20"/>
          <w:szCs w:val="20"/>
          <w:highlight w:val="yellow"/>
          <w:u w:val="single"/>
        </w:rPr>
        <w:t>PART 1 (Importance of the manuscript)</w:t>
      </w:r>
      <w:r>
        <w:rPr>
          <w:b/>
          <w:bCs/>
          <w:color w:val="000000"/>
          <w:sz w:val="20"/>
          <w:szCs w:val="20"/>
          <w:u w:val="single"/>
        </w:rPr>
        <w:t xml:space="preserve"> </w:t>
      </w:r>
    </w:p>
    <w:p w14:paraId="0C04456C" w14:textId="77777777" w:rsidR="00440E98" w:rsidRDefault="00440E98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color w:val="000000"/>
          <w:sz w:val="22"/>
          <w:szCs w:val="22"/>
        </w:rPr>
      </w:pPr>
    </w:p>
    <w:tbl>
      <w:tblPr>
        <w:tblStyle w:val="a1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1"/>
        <w:gridCol w:w="5123"/>
        <w:gridCol w:w="3798"/>
      </w:tblGrid>
      <w:tr w:rsidR="00440E98" w14:paraId="204E95C9" w14:textId="77777777">
        <w:trPr>
          <w:trHeight w:val="20"/>
          <w:jc w:val="center"/>
        </w:trPr>
        <w:tc>
          <w:tcPr>
            <w:tcW w:w="4971" w:type="dxa"/>
          </w:tcPr>
          <w:p w14:paraId="1AE808EB" w14:textId="77777777" w:rsidR="00440E98" w:rsidRDefault="00440E9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23" w:type="dxa"/>
          </w:tcPr>
          <w:p w14:paraId="52AADA30" w14:textId="77777777" w:rsidR="00440E98" w:rsidRDefault="00C9254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Comments of the Reviewers</w:t>
            </w:r>
          </w:p>
        </w:tc>
        <w:tc>
          <w:tcPr>
            <w:tcW w:w="3798" w:type="dxa"/>
          </w:tcPr>
          <w:p w14:paraId="7F8153D4" w14:textId="77777777" w:rsidR="00440E98" w:rsidRDefault="00C9254E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  <w:p w14:paraId="1F79D78A" w14:textId="77777777" w:rsidR="00440E98" w:rsidRDefault="00440E9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440E98" w14:paraId="413A2A4A" w14:textId="77777777">
        <w:trPr>
          <w:trHeight w:val="20"/>
          <w:jc w:val="center"/>
        </w:trPr>
        <w:tc>
          <w:tcPr>
            <w:tcW w:w="4971" w:type="dxa"/>
          </w:tcPr>
          <w:p w14:paraId="01D512E5" w14:textId="77777777" w:rsidR="00440E98" w:rsidRDefault="00C9254E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>
              <w:rPr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5123" w:type="dxa"/>
          </w:tcPr>
          <w:p w14:paraId="66428A9E" w14:textId="77777777" w:rsidR="00440E98" w:rsidRDefault="00C9254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This problem is a matter of concern for every part of the world…</w:t>
            </w:r>
          </w:p>
          <w:p w14:paraId="21CCCEC8" w14:textId="77777777" w:rsidR="00440E98" w:rsidRDefault="00C9254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More or less the cities are growing and the human amenities are too growing with a same pace. </w:t>
            </w:r>
            <w:proofErr w:type="gramStart"/>
            <w:r>
              <w:rPr>
                <w:b/>
                <w:bCs/>
                <w:sz w:val="20"/>
                <w:szCs w:val="20"/>
              </w:rPr>
              <w:t>So</w:t>
            </w:r>
            <w:proofErr w:type="gramEnd"/>
            <w:r>
              <w:rPr>
                <w:b/>
                <w:bCs/>
                <w:sz w:val="20"/>
                <w:szCs w:val="20"/>
              </w:rPr>
              <w:t xml:space="preserve"> it's became an obvious question of the matter dealt within this manuscript.</w:t>
            </w:r>
          </w:p>
        </w:tc>
        <w:tc>
          <w:tcPr>
            <w:tcW w:w="3798" w:type="dxa"/>
          </w:tcPr>
          <w:p w14:paraId="4925910B" w14:textId="77777777" w:rsidR="00440E98" w:rsidRDefault="00440E9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</w:tbl>
    <w:p w14:paraId="6F7523CF" w14:textId="77777777" w:rsidR="00440E98" w:rsidRDefault="00440E98">
      <w:pPr>
        <w:rPr>
          <w:sz w:val="22"/>
          <w:szCs w:val="22"/>
        </w:rPr>
      </w:pPr>
    </w:p>
    <w:p w14:paraId="7BEBAE9D" w14:textId="77777777" w:rsidR="00440E98" w:rsidRDefault="00440E98">
      <w:pPr>
        <w:rPr>
          <w:sz w:val="22"/>
          <w:szCs w:val="22"/>
        </w:rPr>
      </w:pPr>
    </w:p>
    <w:p w14:paraId="1B96A4F7" w14:textId="77777777" w:rsidR="00440E98" w:rsidRDefault="00440E98">
      <w:pPr>
        <w:rPr>
          <w:sz w:val="22"/>
          <w:szCs w:val="22"/>
        </w:rPr>
      </w:pPr>
    </w:p>
    <w:p w14:paraId="7D4348CE" w14:textId="77777777" w:rsidR="00440E98" w:rsidRDefault="00C9254E">
      <w:pPr>
        <w:pStyle w:val="Heading2"/>
        <w:jc w:val="left"/>
        <w:rPr>
          <w:rFonts w:ascii="Times New Roman" w:eastAsia="Times New Roman" w:hAnsi="Times New Roman" w:cs="Times New Roman"/>
          <w:highlight w:val="yellow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2.1 (Objective Evaluation)</w:t>
      </w:r>
    </w:p>
    <w:p w14:paraId="194D0611" w14:textId="77777777" w:rsidR="00440E98" w:rsidRDefault="00440E98">
      <w:pPr>
        <w:rPr>
          <w:sz w:val="28"/>
          <w:szCs w:val="28"/>
        </w:rPr>
      </w:pPr>
    </w:p>
    <w:tbl>
      <w:tblPr>
        <w:tblStyle w:val="a2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3"/>
        <w:gridCol w:w="5121"/>
        <w:gridCol w:w="3798"/>
      </w:tblGrid>
      <w:tr w:rsidR="00440E98" w14:paraId="4CB9C478" w14:textId="77777777">
        <w:trPr>
          <w:trHeight w:val="20"/>
          <w:tblHeader/>
          <w:jc w:val="center"/>
        </w:trPr>
        <w:tc>
          <w:tcPr>
            <w:tcW w:w="4973" w:type="dxa"/>
          </w:tcPr>
          <w:p w14:paraId="3AEE7E23" w14:textId="77777777" w:rsidR="00440E98" w:rsidRDefault="00440E9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21" w:type="dxa"/>
          </w:tcPr>
          <w:p w14:paraId="6A69D4E3" w14:textId="77777777" w:rsidR="00440E98" w:rsidRDefault="00C9254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Rating of the Reviewers</w:t>
            </w:r>
          </w:p>
        </w:tc>
        <w:tc>
          <w:tcPr>
            <w:tcW w:w="3798" w:type="dxa"/>
          </w:tcPr>
          <w:p w14:paraId="7918EFF0" w14:textId="77777777" w:rsidR="00440E98" w:rsidRDefault="00C9254E">
            <w:pPr>
              <w:spacing w:after="160" w:line="259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440E98" w14:paraId="65C6431A" w14:textId="77777777">
        <w:trPr>
          <w:trHeight w:val="20"/>
          <w:jc w:val="center"/>
        </w:trPr>
        <w:tc>
          <w:tcPr>
            <w:tcW w:w="4973" w:type="dxa"/>
          </w:tcPr>
          <w:p w14:paraId="0DB31A38" w14:textId="77777777" w:rsidR="00440E98" w:rsidRDefault="00C9254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14:paraId="2B019C07" w14:textId="77777777" w:rsidR="00440E98" w:rsidRDefault="00C9254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7CB8F88" w14:textId="77777777" w:rsidR="00440E98" w:rsidRDefault="00C9254E">
            <w:pPr>
              <w:rPr>
                <w:sz w:val="20"/>
                <w:szCs w:val="20"/>
                <w:u w:val="singl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574E5030" w14:textId="77777777" w:rsidR="00440E98" w:rsidRDefault="00440E98">
            <w:pPr>
              <w:ind w:left="360"/>
              <w:rPr>
                <w:b/>
                <w:bCs/>
                <w:sz w:val="20"/>
                <w:szCs w:val="20"/>
              </w:rPr>
            </w:pPr>
          </w:p>
          <w:p w14:paraId="72671DF9" w14:textId="77777777" w:rsidR="00440E98" w:rsidRDefault="00C9254E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  <w:p w14:paraId="78F5BFCE" w14:textId="77777777" w:rsidR="00440E98" w:rsidRDefault="00440E98">
            <w:pPr>
              <w:ind w:left="36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798" w:type="dxa"/>
          </w:tcPr>
          <w:p w14:paraId="06CC46D6" w14:textId="11DE191A" w:rsidR="00440E98" w:rsidRDefault="00C321F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Thank you for the feedback</w:t>
            </w:r>
          </w:p>
        </w:tc>
      </w:tr>
      <w:tr w:rsidR="00440E98" w14:paraId="0E800AF3" w14:textId="77777777">
        <w:trPr>
          <w:trHeight w:val="20"/>
          <w:jc w:val="center"/>
        </w:trPr>
        <w:tc>
          <w:tcPr>
            <w:tcW w:w="4973" w:type="dxa"/>
          </w:tcPr>
          <w:p w14:paraId="0209219A" w14:textId="77777777" w:rsidR="00440E98" w:rsidRDefault="00C9254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2. Is the abstract of the article comprehensive? </w:t>
            </w:r>
          </w:p>
          <w:p w14:paraId="335ACCAA" w14:textId="77777777" w:rsidR="00440E98" w:rsidRDefault="00C9254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D6A66AF" w14:textId="77777777" w:rsidR="00440E98" w:rsidRDefault="00C9254E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35F218A6" w14:textId="77777777" w:rsidR="00440E98" w:rsidRDefault="00440E98">
            <w:pPr>
              <w:ind w:left="360"/>
              <w:rPr>
                <w:b/>
                <w:bCs/>
                <w:sz w:val="20"/>
                <w:szCs w:val="20"/>
              </w:rPr>
            </w:pPr>
          </w:p>
          <w:p w14:paraId="23A86050" w14:textId="77777777" w:rsidR="00440E98" w:rsidRDefault="00C9254E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798" w:type="dxa"/>
          </w:tcPr>
          <w:p w14:paraId="0D83A5E5" w14:textId="6F2A0AE3" w:rsidR="00440E98" w:rsidRDefault="00C321F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Thank you for the feedback</w:t>
            </w:r>
          </w:p>
        </w:tc>
      </w:tr>
      <w:tr w:rsidR="00440E98" w14:paraId="0522EFAC" w14:textId="77777777">
        <w:trPr>
          <w:trHeight w:val="20"/>
          <w:jc w:val="center"/>
        </w:trPr>
        <w:tc>
          <w:tcPr>
            <w:tcW w:w="4973" w:type="dxa"/>
          </w:tcPr>
          <w:p w14:paraId="6130CE10" w14:textId="77777777" w:rsidR="00440E98" w:rsidRDefault="00C9254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3. Are the keywords appropriate and useful?</w:t>
            </w:r>
          </w:p>
          <w:p w14:paraId="285E2816" w14:textId="77777777" w:rsidR="00440E98" w:rsidRDefault="00C9254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F349987" w14:textId="77777777" w:rsidR="00440E98" w:rsidRDefault="00C9254E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5FF29919" w14:textId="77777777" w:rsidR="00440E98" w:rsidRDefault="00440E98">
            <w:pPr>
              <w:ind w:left="360"/>
              <w:rPr>
                <w:b/>
                <w:bCs/>
                <w:sz w:val="20"/>
                <w:szCs w:val="20"/>
              </w:rPr>
            </w:pPr>
          </w:p>
          <w:p w14:paraId="78E831BD" w14:textId="77777777" w:rsidR="00440E98" w:rsidRDefault="00C9254E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798" w:type="dxa"/>
          </w:tcPr>
          <w:p w14:paraId="7EC921CF" w14:textId="2377821E" w:rsidR="00440E98" w:rsidRDefault="00C321F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Thank you for the feedback</w:t>
            </w:r>
          </w:p>
        </w:tc>
      </w:tr>
      <w:tr w:rsidR="00440E98" w14:paraId="73D30A3B" w14:textId="77777777">
        <w:trPr>
          <w:trHeight w:val="20"/>
          <w:jc w:val="center"/>
        </w:trPr>
        <w:tc>
          <w:tcPr>
            <w:tcW w:w="4973" w:type="dxa"/>
          </w:tcPr>
          <w:p w14:paraId="28515B7F" w14:textId="77777777" w:rsidR="00440E98" w:rsidRDefault="00C9254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4. Is the background information of the paper sufficient and well organized?</w:t>
            </w:r>
          </w:p>
          <w:p w14:paraId="542FF1F3" w14:textId="77777777" w:rsidR="00440E98" w:rsidRDefault="00C9254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E61D6CF" w14:textId="77777777" w:rsidR="00440E98" w:rsidRDefault="00C9254E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1A7AB3BE" w14:textId="77777777" w:rsidR="00440E98" w:rsidRDefault="00440E98">
            <w:pPr>
              <w:ind w:left="360"/>
              <w:rPr>
                <w:b/>
                <w:bCs/>
                <w:sz w:val="20"/>
                <w:szCs w:val="20"/>
              </w:rPr>
            </w:pPr>
          </w:p>
          <w:p w14:paraId="704E531E" w14:textId="77777777" w:rsidR="00440E98" w:rsidRDefault="00C9254E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798" w:type="dxa"/>
          </w:tcPr>
          <w:p w14:paraId="07D7909A" w14:textId="7E3C5A49" w:rsidR="00440E98" w:rsidRDefault="00C321F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Thank you for the feedback</w:t>
            </w:r>
          </w:p>
        </w:tc>
      </w:tr>
      <w:tr w:rsidR="00440E98" w14:paraId="6B053EDC" w14:textId="77777777">
        <w:trPr>
          <w:trHeight w:val="20"/>
          <w:jc w:val="center"/>
        </w:trPr>
        <w:tc>
          <w:tcPr>
            <w:tcW w:w="4973" w:type="dxa"/>
          </w:tcPr>
          <w:p w14:paraId="023C72AC" w14:textId="77777777" w:rsidR="00440E98" w:rsidRDefault="00C9254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5. Are the research objectives/hypotheses clearly stated?</w:t>
            </w:r>
          </w:p>
          <w:p w14:paraId="6407E010" w14:textId="77777777" w:rsidR="00440E98" w:rsidRDefault="00C9254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D2BACC5" w14:textId="77777777" w:rsidR="00440E98" w:rsidRDefault="00C9254E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2F8FBBB6" w14:textId="77777777" w:rsidR="00440E98" w:rsidRDefault="00440E98">
            <w:pPr>
              <w:ind w:left="360"/>
              <w:rPr>
                <w:b/>
                <w:bCs/>
                <w:sz w:val="20"/>
                <w:szCs w:val="20"/>
              </w:rPr>
            </w:pPr>
          </w:p>
          <w:p w14:paraId="38210D29" w14:textId="77777777" w:rsidR="00440E98" w:rsidRDefault="00C9254E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Not present within the manuscript.</w:t>
            </w:r>
          </w:p>
        </w:tc>
        <w:tc>
          <w:tcPr>
            <w:tcW w:w="3798" w:type="dxa"/>
          </w:tcPr>
          <w:p w14:paraId="6702A1C7" w14:textId="314E088B" w:rsidR="00440E98" w:rsidRDefault="00C321F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Objective has been stated and clearly added to the study</w:t>
            </w:r>
          </w:p>
        </w:tc>
      </w:tr>
      <w:tr w:rsidR="00440E98" w14:paraId="4A6E4F0B" w14:textId="77777777">
        <w:trPr>
          <w:trHeight w:val="20"/>
          <w:jc w:val="center"/>
        </w:trPr>
        <w:tc>
          <w:tcPr>
            <w:tcW w:w="4973" w:type="dxa"/>
          </w:tcPr>
          <w:p w14:paraId="43496985" w14:textId="77777777" w:rsidR="00440E98" w:rsidRDefault="00C9254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 Is the literature review relevant and up to date?</w:t>
            </w:r>
          </w:p>
          <w:p w14:paraId="7261E6DC" w14:textId="77777777" w:rsidR="00440E98" w:rsidRDefault="00C9254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0E27411" w14:textId="77777777" w:rsidR="00440E98" w:rsidRDefault="00C9254E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7A8B8A9C" w14:textId="77777777" w:rsidR="00440E98" w:rsidRDefault="00440E98">
            <w:pPr>
              <w:ind w:left="360"/>
              <w:rPr>
                <w:b/>
                <w:bCs/>
                <w:sz w:val="20"/>
                <w:szCs w:val="20"/>
              </w:rPr>
            </w:pPr>
          </w:p>
          <w:p w14:paraId="56518C17" w14:textId="77777777" w:rsidR="00440E98" w:rsidRDefault="00C9254E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798" w:type="dxa"/>
          </w:tcPr>
          <w:p w14:paraId="11782D4B" w14:textId="19AA79CA" w:rsidR="00440E98" w:rsidRDefault="00C321F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Thank you for the feedback</w:t>
            </w:r>
          </w:p>
        </w:tc>
      </w:tr>
      <w:tr w:rsidR="00440E98" w14:paraId="4C95461F" w14:textId="77777777">
        <w:trPr>
          <w:trHeight w:val="20"/>
          <w:jc w:val="center"/>
        </w:trPr>
        <w:tc>
          <w:tcPr>
            <w:tcW w:w="4973" w:type="dxa"/>
          </w:tcPr>
          <w:p w14:paraId="04DB26B3" w14:textId="77777777" w:rsidR="00440E98" w:rsidRDefault="00C9254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7. Is the research methodology appropriate for the study?</w:t>
            </w:r>
          </w:p>
          <w:p w14:paraId="6668625D" w14:textId="77777777" w:rsidR="00440E98" w:rsidRDefault="00C9254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D92729C" w14:textId="77777777" w:rsidR="00440E98" w:rsidRDefault="00C9254E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0643A8EF" w14:textId="77777777" w:rsidR="00440E98" w:rsidRDefault="00440E98">
            <w:pPr>
              <w:ind w:left="360"/>
              <w:rPr>
                <w:b/>
                <w:bCs/>
                <w:sz w:val="20"/>
                <w:szCs w:val="20"/>
              </w:rPr>
            </w:pPr>
          </w:p>
          <w:p w14:paraId="6CB49FA1" w14:textId="77777777" w:rsidR="00440E98" w:rsidRDefault="00C9254E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798" w:type="dxa"/>
          </w:tcPr>
          <w:p w14:paraId="685CD647" w14:textId="47041606" w:rsidR="00440E98" w:rsidRDefault="00C321F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Thank you for the feedback</w:t>
            </w:r>
          </w:p>
        </w:tc>
      </w:tr>
      <w:tr w:rsidR="00440E98" w14:paraId="6D6E0AD1" w14:textId="77777777">
        <w:trPr>
          <w:trHeight w:val="20"/>
          <w:jc w:val="center"/>
        </w:trPr>
        <w:tc>
          <w:tcPr>
            <w:tcW w:w="4973" w:type="dxa"/>
          </w:tcPr>
          <w:p w14:paraId="15AFF56C" w14:textId="77777777" w:rsidR="00440E98" w:rsidRDefault="00C9254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8. Were ethical issues properly addressed (if applicable)?</w:t>
            </w:r>
          </w:p>
          <w:p w14:paraId="1A66E1C4" w14:textId="77777777" w:rsidR="00440E98" w:rsidRDefault="00C9254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7EFD226" w14:textId="77777777" w:rsidR="00440E98" w:rsidRDefault="00C9254E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465DF39D" w14:textId="77777777" w:rsidR="00440E98" w:rsidRDefault="00440E98">
            <w:pPr>
              <w:ind w:left="360"/>
              <w:rPr>
                <w:b/>
                <w:bCs/>
                <w:sz w:val="20"/>
                <w:szCs w:val="20"/>
              </w:rPr>
            </w:pPr>
          </w:p>
          <w:p w14:paraId="1D57B8F6" w14:textId="77777777" w:rsidR="00440E98" w:rsidRDefault="00C9254E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798" w:type="dxa"/>
          </w:tcPr>
          <w:p w14:paraId="495F708F" w14:textId="7C22C8CF" w:rsidR="00440E98" w:rsidRDefault="00C321F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Thank you for the feedback</w:t>
            </w:r>
          </w:p>
        </w:tc>
      </w:tr>
      <w:tr w:rsidR="00440E98" w14:paraId="7BFA6984" w14:textId="77777777">
        <w:trPr>
          <w:trHeight w:val="20"/>
          <w:jc w:val="center"/>
        </w:trPr>
        <w:tc>
          <w:tcPr>
            <w:tcW w:w="4973" w:type="dxa"/>
          </w:tcPr>
          <w:p w14:paraId="31A1F135" w14:textId="77777777" w:rsidR="00440E98" w:rsidRDefault="00C9254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14:paraId="2CAF4CB5" w14:textId="77777777" w:rsidR="00440E98" w:rsidRDefault="00C9254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C1E760C" w14:textId="77777777" w:rsidR="00440E98" w:rsidRDefault="00C9254E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17A39057" w14:textId="77777777" w:rsidR="00440E98" w:rsidRDefault="00440E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0"/>
                <w:szCs w:val="20"/>
              </w:rPr>
            </w:pPr>
          </w:p>
          <w:p w14:paraId="78E5153F" w14:textId="77777777" w:rsidR="00440E98" w:rsidRDefault="00C92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      2</w:t>
            </w:r>
          </w:p>
        </w:tc>
        <w:tc>
          <w:tcPr>
            <w:tcW w:w="3798" w:type="dxa"/>
          </w:tcPr>
          <w:p w14:paraId="076D0235" w14:textId="4842D2AD" w:rsidR="00440E98" w:rsidRDefault="00C321F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Thank you for the feedback</w:t>
            </w:r>
          </w:p>
        </w:tc>
      </w:tr>
      <w:tr w:rsidR="00440E98" w14:paraId="62D3727C" w14:textId="77777777">
        <w:trPr>
          <w:trHeight w:val="20"/>
          <w:jc w:val="center"/>
        </w:trPr>
        <w:tc>
          <w:tcPr>
            <w:tcW w:w="4973" w:type="dxa"/>
          </w:tcPr>
          <w:p w14:paraId="50AEEAFB" w14:textId="77777777" w:rsidR="00440E98" w:rsidRDefault="00C9254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14:paraId="61798D1A" w14:textId="77777777" w:rsidR="00440E98" w:rsidRDefault="00C9254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F270A32" w14:textId="77777777" w:rsidR="00440E98" w:rsidRDefault="00C9254E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67BEDB48" w14:textId="77777777" w:rsidR="00440E98" w:rsidRDefault="00440E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0"/>
                <w:szCs w:val="20"/>
              </w:rPr>
            </w:pPr>
          </w:p>
          <w:p w14:paraId="1FEF3F10" w14:textId="77777777" w:rsidR="00440E98" w:rsidRDefault="00C92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      3</w:t>
            </w:r>
          </w:p>
        </w:tc>
        <w:tc>
          <w:tcPr>
            <w:tcW w:w="3798" w:type="dxa"/>
          </w:tcPr>
          <w:p w14:paraId="3852FD7D" w14:textId="17654C51" w:rsidR="00440E98" w:rsidRDefault="00C321F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Thank you for the feedback</w:t>
            </w:r>
          </w:p>
        </w:tc>
      </w:tr>
      <w:tr w:rsidR="00440E98" w14:paraId="10A23BBB" w14:textId="77777777">
        <w:trPr>
          <w:trHeight w:val="20"/>
          <w:jc w:val="center"/>
        </w:trPr>
        <w:tc>
          <w:tcPr>
            <w:tcW w:w="4973" w:type="dxa"/>
          </w:tcPr>
          <w:p w14:paraId="64DBE339" w14:textId="77777777" w:rsidR="00440E98" w:rsidRDefault="00C9254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14:paraId="62A8FC4A" w14:textId="77777777" w:rsidR="00440E98" w:rsidRDefault="00C9254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7E38305" w14:textId="77777777" w:rsidR="00440E98" w:rsidRDefault="00C9254E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3E260C04" w14:textId="77777777" w:rsidR="00440E98" w:rsidRDefault="00440E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  <w:p w14:paraId="54A7CDF1" w14:textId="77777777" w:rsidR="00440E98" w:rsidRDefault="00C92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</w:t>
            </w:r>
            <w:r>
              <w:rPr>
                <w:b/>
                <w:bCs/>
                <w:sz w:val="20"/>
                <w:szCs w:val="20"/>
              </w:rPr>
              <w:t>As such no finding present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b/>
                <w:bCs/>
                <w:sz w:val="20"/>
                <w:szCs w:val="20"/>
              </w:rPr>
              <w:t>within the manuscript.</w:t>
            </w:r>
          </w:p>
        </w:tc>
        <w:tc>
          <w:tcPr>
            <w:tcW w:w="3798" w:type="dxa"/>
          </w:tcPr>
          <w:p w14:paraId="4494843F" w14:textId="450706CF" w:rsidR="00440E98" w:rsidRDefault="009B0F7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Findings </w:t>
            </w:r>
            <w:proofErr w:type="gram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has</w:t>
            </w:r>
            <w:proofErr w:type="gram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been included in the study</w:t>
            </w:r>
          </w:p>
        </w:tc>
      </w:tr>
      <w:tr w:rsidR="00440E98" w14:paraId="3527B3D1" w14:textId="77777777">
        <w:trPr>
          <w:trHeight w:val="20"/>
          <w:jc w:val="center"/>
        </w:trPr>
        <w:tc>
          <w:tcPr>
            <w:tcW w:w="4973" w:type="dxa"/>
          </w:tcPr>
          <w:p w14:paraId="3ADA3C6A" w14:textId="77777777" w:rsidR="00440E98" w:rsidRDefault="00C9254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12. Are the conclusions supported by the data?</w:t>
            </w:r>
          </w:p>
          <w:p w14:paraId="614C9349" w14:textId="77777777" w:rsidR="00440E98" w:rsidRDefault="00C9254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1BB3D1F" w14:textId="77777777" w:rsidR="00440E98" w:rsidRDefault="00C9254E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1724B3CB" w14:textId="77777777" w:rsidR="00440E98" w:rsidRDefault="00440E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  <w:p w14:paraId="76122AF0" w14:textId="77777777" w:rsidR="00440E98" w:rsidRDefault="00C92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</w:t>
            </w: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798" w:type="dxa"/>
          </w:tcPr>
          <w:p w14:paraId="3206423C" w14:textId="399D0F10" w:rsidR="00440E98" w:rsidRDefault="009B0F7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Thank you for the feedback</w:t>
            </w:r>
          </w:p>
        </w:tc>
      </w:tr>
      <w:tr w:rsidR="00440E98" w14:paraId="3A06D562" w14:textId="77777777">
        <w:trPr>
          <w:trHeight w:val="20"/>
          <w:jc w:val="center"/>
        </w:trPr>
        <w:tc>
          <w:tcPr>
            <w:tcW w:w="4973" w:type="dxa"/>
          </w:tcPr>
          <w:p w14:paraId="4F2A1F5C" w14:textId="77777777" w:rsidR="00440E98" w:rsidRDefault="00C9254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13. Are the limitations of the study discussed?</w:t>
            </w:r>
          </w:p>
          <w:p w14:paraId="1E01DC5F" w14:textId="77777777" w:rsidR="00440E98" w:rsidRDefault="00C9254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86FFB15" w14:textId="77777777" w:rsidR="00440E98" w:rsidRDefault="00C9254E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lastRenderedPageBreak/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0B0034EA" w14:textId="77777777" w:rsidR="00440E98" w:rsidRDefault="00440E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  <w:p w14:paraId="21FAB825" w14:textId="77777777" w:rsidR="00440E98" w:rsidRDefault="00C92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  <w:r>
              <w:rPr>
                <w:b/>
                <w:bCs/>
                <w:sz w:val="20"/>
                <w:szCs w:val="20"/>
              </w:rPr>
              <w:t>Limitations are found within the manuscript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3798" w:type="dxa"/>
          </w:tcPr>
          <w:p w14:paraId="2A7733B1" w14:textId="21D6FA1F" w:rsidR="00440E98" w:rsidRDefault="009B0F7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Thank you for the feedback</w:t>
            </w:r>
          </w:p>
        </w:tc>
      </w:tr>
      <w:tr w:rsidR="00440E98" w14:paraId="275CC06A" w14:textId="77777777">
        <w:trPr>
          <w:trHeight w:val="20"/>
          <w:jc w:val="center"/>
        </w:trPr>
        <w:tc>
          <w:tcPr>
            <w:tcW w:w="4973" w:type="dxa"/>
          </w:tcPr>
          <w:p w14:paraId="3334E067" w14:textId="77777777" w:rsidR="00440E98" w:rsidRDefault="00C9254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14. Are the references relevant and sufficient (in number)?</w:t>
            </w:r>
          </w:p>
          <w:p w14:paraId="0E91940E" w14:textId="77777777" w:rsidR="00440E98" w:rsidRDefault="00C9254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1E99F40" w14:textId="77777777" w:rsidR="00440E98" w:rsidRDefault="00C9254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7A8F1CA2" w14:textId="77777777" w:rsidR="00440E98" w:rsidRDefault="00C9254E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</w:tcPr>
          <w:p w14:paraId="5F4A7082" w14:textId="77777777" w:rsidR="00440E98" w:rsidRDefault="00440E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  <w:p w14:paraId="45CB0D28" w14:textId="77777777" w:rsidR="00440E98" w:rsidRDefault="00C92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</w:t>
            </w: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14:paraId="19C4A0E2" w14:textId="743F8849" w:rsidR="00440E98" w:rsidRDefault="009B0F7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Thank you for the feedback</w:t>
            </w:r>
          </w:p>
        </w:tc>
      </w:tr>
      <w:tr w:rsidR="00440E98" w14:paraId="65790E78" w14:textId="77777777">
        <w:trPr>
          <w:trHeight w:val="20"/>
          <w:jc w:val="center"/>
        </w:trPr>
        <w:tc>
          <w:tcPr>
            <w:tcW w:w="4973" w:type="dxa"/>
          </w:tcPr>
          <w:p w14:paraId="2C4E72D5" w14:textId="77777777" w:rsidR="00440E98" w:rsidRDefault="00C9254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14:paraId="5898246D" w14:textId="77777777" w:rsidR="00440E98" w:rsidRDefault="00C9254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FBA5BA3" w14:textId="77777777" w:rsidR="00440E98" w:rsidRDefault="00C9254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0B5A6797" w14:textId="77777777" w:rsidR="00440E98" w:rsidRDefault="00C9254E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</w:tcPr>
          <w:p w14:paraId="2644CA7F" w14:textId="77777777" w:rsidR="00440E98" w:rsidRDefault="00C92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  <w:p w14:paraId="38193E48" w14:textId="77777777" w:rsidR="00440E98" w:rsidRDefault="00C92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</w:t>
            </w: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798" w:type="dxa"/>
          </w:tcPr>
          <w:p w14:paraId="3B772952" w14:textId="74A94083" w:rsidR="00440E98" w:rsidRDefault="009B0F7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Thank you for the feedback</w:t>
            </w:r>
          </w:p>
        </w:tc>
      </w:tr>
    </w:tbl>
    <w:p w14:paraId="702D1012" w14:textId="77777777" w:rsidR="00440E98" w:rsidRDefault="00440E98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0BCE73C2" w14:textId="77777777" w:rsidR="00440E98" w:rsidRDefault="00440E98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0A3B9EA4" w14:textId="77777777" w:rsidR="00440E98" w:rsidRDefault="00440E98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2C419FCB" w14:textId="77777777" w:rsidR="00440E98" w:rsidRDefault="00C9254E">
      <w:pPr>
        <w:pStyle w:val="Heading2"/>
        <w:jc w:val="left"/>
        <w:rPr>
          <w:rFonts w:ascii="Times New Roman" w:eastAsia="Times New Roman" w:hAnsi="Times New Roman" w:cs="Times New Roman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2.2 (Subjective Evaluation)</w:t>
      </w:r>
    </w:p>
    <w:p w14:paraId="6C9BFAA5" w14:textId="77777777" w:rsidR="00440E98" w:rsidRDefault="00440E98"/>
    <w:tbl>
      <w:tblPr>
        <w:tblStyle w:val="a3"/>
        <w:tblW w:w="13891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45"/>
        <w:gridCol w:w="4962"/>
        <w:gridCol w:w="4284"/>
      </w:tblGrid>
      <w:tr w:rsidR="00440E98" w14:paraId="1EE4222B" w14:textId="77777777">
        <w:trPr>
          <w:trHeight w:val="20"/>
          <w:jc w:val="center"/>
        </w:trPr>
        <w:tc>
          <w:tcPr>
            <w:tcW w:w="4646" w:type="dxa"/>
          </w:tcPr>
          <w:p w14:paraId="36EB8C38" w14:textId="77777777" w:rsidR="00440E98" w:rsidRDefault="00440E9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62" w:type="dxa"/>
          </w:tcPr>
          <w:p w14:paraId="056F18FD" w14:textId="77777777" w:rsidR="00440E98" w:rsidRDefault="00C9254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121E50D2" w14:textId="77777777" w:rsidR="00440E98" w:rsidRDefault="00440E98">
            <w:pPr>
              <w:rPr>
                <w:sz w:val="22"/>
                <w:szCs w:val="22"/>
              </w:rPr>
            </w:pPr>
          </w:p>
        </w:tc>
        <w:tc>
          <w:tcPr>
            <w:tcW w:w="4284" w:type="dxa"/>
          </w:tcPr>
          <w:p w14:paraId="300F3087" w14:textId="77777777" w:rsidR="00440E98" w:rsidRDefault="00C9254E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51C57346" w14:textId="77777777" w:rsidR="00440E98" w:rsidRDefault="00440E9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440E98" w14:paraId="3A1F8C5D" w14:textId="77777777">
        <w:trPr>
          <w:trHeight w:val="20"/>
          <w:jc w:val="center"/>
        </w:trPr>
        <w:tc>
          <w:tcPr>
            <w:tcW w:w="4646" w:type="dxa"/>
          </w:tcPr>
          <w:p w14:paraId="30FF8804" w14:textId="77777777" w:rsidR="00440E98" w:rsidRDefault="00C9254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5611C45D" w14:textId="77777777" w:rsidR="00440E98" w:rsidRDefault="00440E98">
            <w:pPr>
              <w:rPr>
                <w:sz w:val="20"/>
                <w:szCs w:val="20"/>
              </w:rPr>
            </w:pPr>
          </w:p>
          <w:p w14:paraId="02A7057F" w14:textId="77777777" w:rsidR="00440E98" w:rsidRDefault="00C9254E">
            <w:pPr>
              <w:rPr>
                <w:sz w:val="22"/>
                <w:szCs w:val="22"/>
                <w:u w:val="single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</w:tcPr>
          <w:p w14:paraId="5C8A8737" w14:textId="77777777" w:rsidR="00440E98" w:rsidRDefault="00440E98">
            <w:pPr>
              <w:ind w:left="360"/>
              <w:rPr>
                <w:b/>
                <w:bCs/>
                <w:sz w:val="20"/>
                <w:szCs w:val="20"/>
              </w:rPr>
            </w:pPr>
          </w:p>
          <w:p w14:paraId="49723E05" w14:textId="77777777" w:rsidR="00440E98" w:rsidRDefault="00C9254E">
            <w:pPr>
              <w:ind w:left="360"/>
              <w:rPr>
                <w:b/>
                <w:bCs/>
                <w:sz w:val="20"/>
                <w:szCs w:val="20"/>
              </w:rPr>
            </w:pPr>
            <w:proofErr w:type="gramStart"/>
            <w:r>
              <w:rPr>
                <w:b/>
                <w:bCs/>
                <w:sz w:val="20"/>
                <w:szCs w:val="20"/>
              </w:rPr>
              <w:t>Yes</w:t>
            </w:r>
            <w:proofErr w:type="gramEnd"/>
            <w:r>
              <w:rPr>
                <w:b/>
                <w:bCs/>
                <w:sz w:val="20"/>
                <w:szCs w:val="20"/>
              </w:rPr>
              <w:t xml:space="preserve"> the title of the article is suitable accordingly.</w:t>
            </w:r>
          </w:p>
        </w:tc>
        <w:tc>
          <w:tcPr>
            <w:tcW w:w="4284" w:type="dxa"/>
          </w:tcPr>
          <w:p w14:paraId="3EC22C05" w14:textId="545D30F6" w:rsidR="00440E98" w:rsidRDefault="009B0F7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Thank you for the feedback</w:t>
            </w:r>
          </w:p>
        </w:tc>
      </w:tr>
      <w:tr w:rsidR="00440E98" w14:paraId="3E1E89B9" w14:textId="77777777">
        <w:trPr>
          <w:trHeight w:val="20"/>
          <w:jc w:val="center"/>
        </w:trPr>
        <w:tc>
          <w:tcPr>
            <w:tcW w:w="4646" w:type="dxa"/>
          </w:tcPr>
          <w:p w14:paraId="6758AFBD" w14:textId="77777777" w:rsidR="00440E98" w:rsidRDefault="00C9254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abstract of the article comprehensive? </w:t>
            </w:r>
          </w:p>
          <w:p w14:paraId="505ACB56" w14:textId="77777777" w:rsidR="00440E98" w:rsidRDefault="00440E98">
            <w:pPr>
              <w:rPr>
                <w:sz w:val="20"/>
                <w:szCs w:val="20"/>
              </w:rPr>
            </w:pPr>
          </w:p>
          <w:p w14:paraId="46378EBD" w14:textId="77777777" w:rsidR="00440E98" w:rsidRDefault="00C9254E">
            <w:pPr>
              <w:rPr>
                <w:sz w:val="22"/>
                <w:szCs w:val="22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</w:tcPr>
          <w:p w14:paraId="5C6BC319" w14:textId="77777777" w:rsidR="00440E98" w:rsidRDefault="00440E98">
            <w:pPr>
              <w:ind w:left="360"/>
              <w:rPr>
                <w:b/>
                <w:bCs/>
                <w:sz w:val="20"/>
                <w:szCs w:val="20"/>
              </w:rPr>
            </w:pPr>
          </w:p>
          <w:p w14:paraId="2D287924" w14:textId="77777777" w:rsidR="00440E98" w:rsidRDefault="00C9254E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Abstract is almost satisfactory if the article </w:t>
            </w:r>
            <w:proofErr w:type="gramStart"/>
            <w:r>
              <w:rPr>
                <w:b/>
                <w:bCs/>
                <w:sz w:val="20"/>
                <w:szCs w:val="20"/>
              </w:rPr>
              <w:t>improve</w:t>
            </w:r>
            <w:proofErr w:type="gramEnd"/>
            <w:r>
              <w:rPr>
                <w:b/>
                <w:bCs/>
                <w:sz w:val="20"/>
                <w:szCs w:val="20"/>
              </w:rPr>
              <w:t xml:space="preserve"> more than the abstract could be according to the improvement.</w:t>
            </w:r>
          </w:p>
        </w:tc>
        <w:tc>
          <w:tcPr>
            <w:tcW w:w="4284" w:type="dxa"/>
          </w:tcPr>
          <w:p w14:paraId="04BC1281" w14:textId="6E9C5C33" w:rsidR="00440E98" w:rsidRDefault="009B0F7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Thank you for the feedback</w:t>
            </w:r>
          </w:p>
        </w:tc>
      </w:tr>
      <w:tr w:rsidR="00440E98" w14:paraId="2496B0FB" w14:textId="77777777">
        <w:trPr>
          <w:trHeight w:val="20"/>
          <w:jc w:val="center"/>
        </w:trPr>
        <w:tc>
          <w:tcPr>
            <w:tcW w:w="4646" w:type="dxa"/>
          </w:tcPr>
          <w:p w14:paraId="34965427" w14:textId="77777777" w:rsidR="00440E98" w:rsidRDefault="00C9254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manuscript scientifically correct? </w:t>
            </w:r>
            <w:r>
              <w:rPr>
                <w:rFonts w:ascii="Times New Roman" w:eastAsia="Times New Roman" w:hAnsi="Times New Roman" w:cs="Times New Roman"/>
              </w:rPr>
              <w:br/>
            </w:r>
          </w:p>
          <w:p w14:paraId="06271CC3" w14:textId="77777777" w:rsidR="00440E98" w:rsidRDefault="00C9254E">
            <w:pPr>
              <w:rPr>
                <w:b/>
                <w:bCs/>
                <w:sz w:val="22"/>
                <w:szCs w:val="22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</w:tcPr>
          <w:p w14:paraId="258707FC" w14:textId="77777777" w:rsidR="00440E98" w:rsidRDefault="00440E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  <w:p w14:paraId="484A094A" w14:textId="77777777" w:rsidR="00440E98" w:rsidRDefault="00C92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</w:t>
            </w:r>
            <w:proofErr w:type="gramStart"/>
            <w:r>
              <w:rPr>
                <w:b/>
                <w:bCs/>
                <w:sz w:val="20"/>
                <w:szCs w:val="20"/>
              </w:rPr>
              <w:t>Yes</w:t>
            </w:r>
            <w:proofErr w:type="gramEnd"/>
            <w:r>
              <w:rPr>
                <w:b/>
                <w:bCs/>
                <w:sz w:val="20"/>
                <w:szCs w:val="20"/>
              </w:rPr>
              <w:t xml:space="preserve"> this manuscript is scientifically correct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284" w:type="dxa"/>
          </w:tcPr>
          <w:p w14:paraId="5B53454E" w14:textId="0AFF2431" w:rsidR="00440E98" w:rsidRDefault="009B0F7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Thank you for the feedback</w:t>
            </w:r>
          </w:p>
        </w:tc>
      </w:tr>
      <w:tr w:rsidR="00440E98" w14:paraId="21872B60" w14:textId="77777777">
        <w:trPr>
          <w:trHeight w:val="20"/>
          <w:jc w:val="center"/>
        </w:trPr>
        <w:tc>
          <w:tcPr>
            <w:tcW w:w="4646" w:type="dxa"/>
          </w:tcPr>
          <w:p w14:paraId="44105963" w14:textId="77777777" w:rsidR="00440E98" w:rsidRDefault="00C9254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14:paraId="4241FA64" w14:textId="77777777" w:rsidR="00440E98" w:rsidRDefault="00C9254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14:paraId="782F967B" w14:textId="77777777" w:rsidR="00440E98" w:rsidRDefault="00440E98">
            <w:pPr>
              <w:rPr>
                <w:sz w:val="20"/>
                <w:szCs w:val="20"/>
              </w:rPr>
            </w:pPr>
          </w:p>
          <w:p w14:paraId="54ACE9D0" w14:textId="77777777" w:rsidR="00440E98" w:rsidRDefault="00C9254E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4962" w:type="dxa"/>
          </w:tcPr>
          <w:p w14:paraId="0892B798" w14:textId="77777777" w:rsidR="00440E98" w:rsidRDefault="00C92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  <w:p w14:paraId="7F99EC53" w14:textId="77777777" w:rsidR="00440E98" w:rsidRDefault="00C92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</w:t>
            </w: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284" w:type="dxa"/>
          </w:tcPr>
          <w:p w14:paraId="4F0C2F80" w14:textId="01FDAFF7" w:rsidR="00440E98" w:rsidRDefault="009B0F7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Thank you for the feedback</w:t>
            </w:r>
          </w:p>
        </w:tc>
      </w:tr>
      <w:tr w:rsidR="00440E98" w14:paraId="4C0C43E5" w14:textId="77777777">
        <w:trPr>
          <w:trHeight w:val="896"/>
          <w:jc w:val="center"/>
        </w:trPr>
        <w:tc>
          <w:tcPr>
            <w:tcW w:w="4646" w:type="dxa"/>
          </w:tcPr>
          <w:p w14:paraId="5997CE9A" w14:textId="77777777" w:rsidR="00440E98" w:rsidRDefault="00C9254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there ethical issues in this manuscript?</w:t>
            </w:r>
          </w:p>
          <w:p w14:paraId="2FDDC3C9" w14:textId="77777777" w:rsidR="00440E98" w:rsidRDefault="00C9254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14:paraId="69ACC7B0" w14:textId="77777777" w:rsidR="00440E98" w:rsidRDefault="00440E98">
            <w:pPr>
              <w:rPr>
                <w:sz w:val="20"/>
                <w:szCs w:val="20"/>
              </w:rPr>
            </w:pPr>
          </w:p>
          <w:p w14:paraId="2475AAB1" w14:textId="77777777" w:rsidR="00440E98" w:rsidRDefault="00C9254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(If yes, kindly please write down the ethical issues here in details)</w:t>
            </w:r>
          </w:p>
          <w:p w14:paraId="51221686" w14:textId="77777777" w:rsidR="00440E98" w:rsidRDefault="00440E98">
            <w:pPr>
              <w:rPr>
                <w:sz w:val="20"/>
                <w:szCs w:val="20"/>
              </w:rPr>
            </w:pPr>
          </w:p>
        </w:tc>
        <w:tc>
          <w:tcPr>
            <w:tcW w:w="4962" w:type="dxa"/>
          </w:tcPr>
          <w:p w14:paraId="23C704CC" w14:textId="77777777" w:rsidR="00440E98" w:rsidRDefault="00440E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  <w:p w14:paraId="250FD217" w14:textId="77777777" w:rsidR="00440E98" w:rsidRDefault="00C92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</w:t>
            </w:r>
            <w:r>
              <w:rPr>
                <w:b/>
                <w:bCs/>
                <w:sz w:val="20"/>
                <w:szCs w:val="20"/>
              </w:rPr>
              <w:t>The parking issues needs some strong ethics.</w:t>
            </w:r>
          </w:p>
        </w:tc>
        <w:tc>
          <w:tcPr>
            <w:tcW w:w="4284" w:type="dxa"/>
          </w:tcPr>
          <w:p w14:paraId="6AFB76DF" w14:textId="543CD23F" w:rsidR="00440E98" w:rsidRDefault="009B0F7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Thank you for the feedback</w:t>
            </w:r>
          </w:p>
        </w:tc>
      </w:tr>
    </w:tbl>
    <w:p w14:paraId="0D957DD6" w14:textId="77777777" w:rsidR="00440E98" w:rsidRDefault="00440E98">
      <w:pPr>
        <w:pStyle w:val="Heading2"/>
        <w:jc w:val="left"/>
        <w:rPr>
          <w:rFonts w:ascii="Times New Roman" w:eastAsia="Times New Roman" w:hAnsi="Times New Roman" w:cs="Times New Roman"/>
          <w:highlight w:val="yellow"/>
        </w:rPr>
      </w:pPr>
    </w:p>
    <w:p w14:paraId="3B0945D2" w14:textId="77777777" w:rsidR="00440E98" w:rsidRDefault="00440E98">
      <w:pPr>
        <w:rPr>
          <w:highlight w:val="yellow"/>
        </w:rPr>
      </w:pPr>
    </w:p>
    <w:p w14:paraId="6DC86347" w14:textId="77777777" w:rsidR="00440E98" w:rsidRDefault="00440E98">
      <w:pPr>
        <w:rPr>
          <w:highlight w:val="yellow"/>
        </w:rPr>
      </w:pPr>
    </w:p>
    <w:p w14:paraId="3B957A67" w14:textId="77777777" w:rsidR="00440E98" w:rsidRDefault="00440E98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  <w:sz w:val="20"/>
          <w:szCs w:val="20"/>
          <w:highlight w:val="yellow"/>
          <w:u w:val="single"/>
        </w:rPr>
      </w:pPr>
    </w:p>
    <w:p w14:paraId="70859290" w14:textId="77777777" w:rsidR="00440E98" w:rsidRDefault="00440E98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  <w:sz w:val="20"/>
          <w:szCs w:val="20"/>
          <w:highlight w:val="yellow"/>
          <w:u w:val="single"/>
        </w:rPr>
      </w:pPr>
    </w:p>
    <w:p w14:paraId="4F5493A6" w14:textId="77777777" w:rsidR="00440E98" w:rsidRDefault="00440E98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  <w:sz w:val="20"/>
          <w:szCs w:val="20"/>
          <w:highlight w:val="yellow"/>
          <w:u w:val="single"/>
        </w:rPr>
      </w:pPr>
    </w:p>
    <w:p w14:paraId="7AB13286" w14:textId="77777777" w:rsidR="00440E98" w:rsidRDefault="00C9254E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  <w:sz w:val="20"/>
          <w:szCs w:val="20"/>
          <w:highlight w:val="yellow"/>
          <w:u w:val="single"/>
        </w:rPr>
      </w:pPr>
      <w:r>
        <w:rPr>
          <w:b/>
          <w:bCs/>
          <w:color w:val="000000"/>
          <w:sz w:val="20"/>
          <w:szCs w:val="20"/>
          <w:highlight w:val="yellow"/>
          <w:u w:val="single"/>
        </w:rPr>
        <w:t xml:space="preserve">PART </w:t>
      </w:r>
      <w:r w:rsidR="00DF0E50">
        <w:rPr>
          <w:b/>
          <w:bCs/>
          <w:color w:val="000000"/>
          <w:sz w:val="20"/>
          <w:szCs w:val="20"/>
          <w:highlight w:val="yellow"/>
          <w:u w:val="single"/>
        </w:rPr>
        <w:t>3</w:t>
      </w:r>
    </w:p>
    <w:p w14:paraId="7AEC3C1B" w14:textId="77777777" w:rsidR="00440E98" w:rsidRDefault="00440E98"/>
    <w:tbl>
      <w:tblPr>
        <w:tblStyle w:val="a7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735"/>
        <w:gridCol w:w="6157"/>
      </w:tblGrid>
      <w:tr w:rsidR="00440E98" w14:paraId="1CB9222B" w14:textId="77777777">
        <w:trPr>
          <w:trHeight w:val="20"/>
          <w:jc w:val="center"/>
        </w:trPr>
        <w:tc>
          <w:tcPr>
            <w:tcW w:w="13892" w:type="dxa"/>
            <w:gridSpan w:val="2"/>
          </w:tcPr>
          <w:p w14:paraId="53CADAB5" w14:textId="77777777" w:rsidR="00440E98" w:rsidRDefault="00C92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>Editorial Comments (This section is reserved for the comments from journal editorial office and editors):</w:t>
            </w:r>
          </w:p>
          <w:p w14:paraId="2835382F" w14:textId="77777777" w:rsidR="00440E98" w:rsidRDefault="00440E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</w:p>
        </w:tc>
      </w:tr>
      <w:tr w:rsidR="00440E98" w14:paraId="30D463C9" w14:textId="77777777">
        <w:trPr>
          <w:trHeight w:val="20"/>
          <w:jc w:val="center"/>
        </w:trPr>
        <w:tc>
          <w:tcPr>
            <w:tcW w:w="7735" w:type="dxa"/>
          </w:tcPr>
          <w:p w14:paraId="05607CDA" w14:textId="77777777" w:rsidR="00440E98" w:rsidRDefault="00440E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157" w:type="dxa"/>
          </w:tcPr>
          <w:p w14:paraId="61A277A2" w14:textId="77777777" w:rsidR="00440E98" w:rsidRDefault="00C92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Author’s Feedback</w:t>
            </w:r>
          </w:p>
        </w:tc>
      </w:tr>
      <w:tr w:rsidR="00440E98" w14:paraId="4E550732" w14:textId="77777777">
        <w:trPr>
          <w:trHeight w:val="20"/>
          <w:jc w:val="center"/>
        </w:trPr>
        <w:tc>
          <w:tcPr>
            <w:tcW w:w="7735" w:type="dxa"/>
          </w:tcPr>
          <w:p w14:paraId="5F04D901" w14:textId="77777777" w:rsidR="00440E98" w:rsidRDefault="00440E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5805E409" w14:textId="77777777" w:rsidR="001724FC" w:rsidRDefault="001724FC" w:rsidP="001724FC">
            <w:pPr>
              <w:numPr>
                <w:ilvl w:val="0"/>
                <w:numId w:val="2"/>
              </w:num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The discussion done by the researcher(s) seemingly need some more paragraph to add within the article…</w:t>
            </w:r>
          </w:p>
          <w:p w14:paraId="750A23F4" w14:textId="77777777" w:rsidR="001724FC" w:rsidRDefault="001724FC" w:rsidP="001724FC">
            <w:pPr>
              <w:numPr>
                <w:ilvl w:val="0"/>
                <w:numId w:val="2"/>
              </w:num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Objectives of the research must be present.</w:t>
            </w:r>
          </w:p>
          <w:p w14:paraId="21123D0E" w14:textId="77777777" w:rsidR="001724FC" w:rsidRDefault="001724FC" w:rsidP="001724FC">
            <w:pPr>
              <w:numPr>
                <w:ilvl w:val="0"/>
                <w:numId w:val="2"/>
              </w:num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Hypotheses could do more justice to the research.</w:t>
            </w:r>
          </w:p>
          <w:p w14:paraId="53BD0DD6" w14:textId="77777777" w:rsidR="001724FC" w:rsidRDefault="001724FC" w:rsidP="001724FC">
            <w:pPr>
              <w:numPr>
                <w:ilvl w:val="0"/>
                <w:numId w:val="2"/>
              </w:num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Suggestions are become more productive if the researcher(s) is going to do particular work on it.</w:t>
            </w:r>
          </w:p>
          <w:p w14:paraId="16C8BD16" w14:textId="77777777" w:rsidR="001724FC" w:rsidRDefault="001724FC" w:rsidP="001724FC">
            <w:pPr>
              <w:numPr>
                <w:ilvl w:val="0"/>
                <w:numId w:val="2"/>
              </w:numPr>
              <w:rPr>
                <w:b/>
                <w:bCs/>
                <w:sz w:val="22"/>
                <w:szCs w:val="22"/>
              </w:rPr>
            </w:pPr>
            <w:proofErr w:type="gramStart"/>
            <w:r>
              <w:rPr>
                <w:b/>
                <w:bCs/>
                <w:sz w:val="22"/>
                <w:szCs w:val="22"/>
              </w:rPr>
              <w:t>Overall</w:t>
            </w:r>
            <w:proofErr w:type="gramEnd"/>
            <w:r>
              <w:rPr>
                <w:b/>
                <w:bCs/>
                <w:sz w:val="22"/>
                <w:szCs w:val="22"/>
              </w:rPr>
              <w:t xml:space="preserve"> a good topic </w:t>
            </w:r>
            <w:proofErr w:type="gramStart"/>
            <w:r>
              <w:rPr>
                <w:b/>
                <w:bCs/>
                <w:sz w:val="22"/>
                <w:szCs w:val="22"/>
              </w:rPr>
              <w:t>were</w:t>
            </w:r>
            <w:proofErr w:type="gramEnd"/>
            <w:r>
              <w:rPr>
                <w:b/>
                <w:bCs/>
                <w:sz w:val="22"/>
                <w:szCs w:val="22"/>
              </w:rPr>
              <w:t xml:space="preserve"> selected by the researcher(s).</w:t>
            </w:r>
          </w:p>
          <w:p w14:paraId="2E0AAF83" w14:textId="77777777" w:rsidR="001724FC" w:rsidRDefault="001724FC" w:rsidP="001724FC">
            <w:pPr>
              <w:numPr>
                <w:ilvl w:val="0"/>
                <w:numId w:val="2"/>
              </w:num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Covering more technicalities to the manuscript may attract more readers to it.</w:t>
            </w:r>
          </w:p>
          <w:p w14:paraId="6AFC091B" w14:textId="77777777" w:rsidR="00440E98" w:rsidRDefault="00440E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61F64CD0" w14:textId="77777777" w:rsidR="00440E98" w:rsidRDefault="00440E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40EDB914" w14:textId="77777777" w:rsidR="00440E98" w:rsidRDefault="00440E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157" w:type="dxa"/>
          </w:tcPr>
          <w:p w14:paraId="7AE21538" w14:textId="0922C7D5" w:rsidR="00440E98" w:rsidRDefault="009B0F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lang w:eastAsia="en-US"/>
              </w:rPr>
              <w:t>Thank you for the feedback</w:t>
            </w:r>
          </w:p>
        </w:tc>
      </w:tr>
    </w:tbl>
    <w:p w14:paraId="2F01DAC3" w14:textId="77777777" w:rsidR="00440E98" w:rsidRDefault="00440E98">
      <w:pPr>
        <w:rPr>
          <w:b/>
          <w:bCs/>
          <w:sz w:val="20"/>
          <w:szCs w:val="20"/>
          <w:u w:val="single"/>
        </w:rPr>
      </w:pPr>
    </w:p>
    <w:p w14:paraId="75323D42" w14:textId="77777777" w:rsidR="00440E98" w:rsidRDefault="00440E98">
      <w:pPr>
        <w:rPr>
          <w:b/>
          <w:bCs/>
          <w:sz w:val="20"/>
          <w:szCs w:val="20"/>
          <w:u w:val="single"/>
        </w:rPr>
      </w:pPr>
    </w:p>
    <w:p w14:paraId="236505B0" w14:textId="77777777" w:rsidR="00440E98" w:rsidRDefault="00440E98">
      <w:pPr>
        <w:rPr>
          <w:b/>
          <w:bCs/>
          <w:sz w:val="20"/>
          <w:szCs w:val="20"/>
          <w:u w:val="single"/>
        </w:rPr>
      </w:pPr>
    </w:p>
    <w:sectPr w:rsidR="00440E98">
      <w:headerReference w:type="default" r:id="rId7"/>
      <w:footerReference w:type="default" r:id="rId8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94A2F9" w14:textId="77777777" w:rsidR="00D6160D" w:rsidRDefault="00D6160D">
      <w:r>
        <w:separator/>
      </w:r>
    </w:p>
  </w:endnote>
  <w:endnote w:type="continuationSeparator" w:id="0">
    <w:p w14:paraId="52851B33" w14:textId="77777777" w:rsidR="00D6160D" w:rsidRDefault="00D616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B65921FC-49E4-724E-8447-7B4B5D63C631}"/>
    <w:embedBold r:id="rId2" w:fontKey="{67696292-61F2-2541-9CD5-1273FD615D39}"/>
    <w:embedItalic r:id="rId3" w:fontKey="{D2CBA41E-768C-0E44-AEF3-ED301A88A553}"/>
  </w:font>
  <w:font w:name="Helvetica Neue">
    <w:altName w:val="Arial"/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Arimo">
    <w:panose1 w:val="020B0604020202020204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17C2B37C-7D90-6D4B-8C7A-A3FA3A773BAC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8" w:fontKey="{05C79EEA-FB2B-F546-AB20-499580DE3CE1}"/>
    <w:embedBold r:id="rId9" w:fontKey="{5CF83DF0-EEBB-E94C-BB75-9E6CF7A0597A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0" w:fontKey="{224AE0F5-0093-9545-BA16-3EC14672F81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1" w:fontKey="{DC67F110-8524-6845-864E-CD25DFB7D99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EA8E9D" w14:textId="77777777" w:rsidR="00440E98" w:rsidRDefault="00440E9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3E6DF12E" w14:textId="77777777" w:rsidR="00440E98" w:rsidRDefault="00C9254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>
      <w:rPr>
        <w:b/>
        <w:bCs/>
        <w:color w:val="000000"/>
        <w:sz w:val="20"/>
        <w:szCs w:val="20"/>
      </w:rPr>
      <w:fldChar w:fldCharType="separate"/>
    </w:r>
    <w:r w:rsidR="007F1222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>
      <w:rPr>
        <w:b/>
        <w:bCs/>
        <w:color w:val="000000"/>
        <w:sz w:val="20"/>
        <w:szCs w:val="20"/>
      </w:rPr>
      <w:fldChar w:fldCharType="separate"/>
    </w:r>
    <w:r w:rsidR="007F1222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</w:p>
  <w:p w14:paraId="1ACA4AE1" w14:textId="77777777" w:rsidR="00440E98" w:rsidRDefault="00C9254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14:paraId="5DA7530F" w14:textId="77777777" w:rsidR="00440E98" w:rsidRDefault="00440E9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772A3E90" w14:textId="77777777" w:rsidR="00440E98" w:rsidRDefault="00440E9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82EC90" w14:textId="77777777" w:rsidR="00D6160D" w:rsidRDefault="00D6160D">
      <w:r>
        <w:separator/>
      </w:r>
    </w:p>
  </w:footnote>
  <w:footnote w:type="continuationSeparator" w:id="0">
    <w:p w14:paraId="2EDED821" w14:textId="77777777" w:rsidR="00D6160D" w:rsidRDefault="00D616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B2873" w14:textId="77777777" w:rsidR="00440E98" w:rsidRDefault="00440E98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14:paraId="5EEBB5D1" w14:textId="77777777" w:rsidR="00440E98" w:rsidRDefault="00C9254E">
    <w:pPr>
      <w:spacing w:before="280"/>
      <w:jc w:val="center"/>
      <w:rPr>
        <w:sz w:val="20"/>
        <w:szCs w:val="20"/>
      </w:rPr>
    </w:pPr>
    <w:r>
      <w:rPr>
        <w:color w:val="003399"/>
        <w:sz w:val="20"/>
        <w:szCs w:val="20"/>
        <w:highlight w:val="yellow"/>
      </w:rPr>
      <w:t>Review Form (Research)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73E3F31"/>
    <w:multiLevelType w:val="multilevel"/>
    <w:tmpl w:val="F4FE6BB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67C42451"/>
    <w:multiLevelType w:val="multilevel"/>
    <w:tmpl w:val="FDBA86A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262762337">
    <w:abstractNumId w:val="0"/>
  </w:num>
  <w:num w:numId="2" w16cid:durableId="175046775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40E98"/>
    <w:rsid w:val="001724FC"/>
    <w:rsid w:val="00440E98"/>
    <w:rsid w:val="007F1222"/>
    <w:rsid w:val="009B0F72"/>
    <w:rsid w:val="00C321FC"/>
    <w:rsid w:val="00C9254E"/>
    <w:rsid w:val="00D6160D"/>
    <w:rsid w:val="00DF0E50"/>
    <w:rsid w:val="00F55EAA"/>
    <w:rsid w:val="00FE1F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C3A184"/>
  <w15:docId w15:val="{972AC488-144C-4AD3-87C8-4FCE7E7444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yperlink">
    <w:name w:val="Hyperlink"/>
    <w:basedOn w:val="DefaultParagraphFont"/>
    <w:uiPriority w:val="99"/>
    <w:unhideWhenUsed/>
    <w:rsid w:val="007F1222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F122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857</Words>
  <Characters>4888</Characters>
  <Application>Microsoft Office Word</Application>
  <DocSecurity>0</DocSecurity>
  <Lines>168</Lines>
  <Paragraphs>185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ISAAC DADZIE</cp:lastModifiedBy>
  <cp:revision>5</cp:revision>
  <dcterms:created xsi:type="dcterms:W3CDTF">2026-04-09T11:00:00Z</dcterms:created>
  <dcterms:modified xsi:type="dcterms:W3CDTF">2026-04-11T08:30:00Z</dcterms:modified>
</cp:coreProperties>
</file>