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29CB" w:rsidRPr="00033B0E" w:rsidRDefault="00F729CB">
      <w:pPr>
        <w:pStyle w:val="BodyText"/>
        <w:spacing w:before="97"/>
        <w:rPr>
          <w:rFonts w:ascii="Arial" w:hAnsi="Arial" w:cs="Arial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930"/>
      </w:tblGrid>
      <w:tr w:rsidR="00F729CB" w:rsidRPr="00033B0E" w:rsidTr="00033B0E">
        <w:trPr>
          <w:trHeight w:val="287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:rsidR="00F729CB" w:rsidRPr="00033B0E" w:rsidRDefault="00B61EAF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z w:val="20"/>
                <w:szCs w:val="20"/>
              </w:rPr>
              <w:t>Journal</w:t>
            </w:r>
            <w:r w:rsidRPr="00033B0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930" w:type="dxa"/>
            <w:tcBorders>
              <w:left w:val="single" w:sz="4" w:space="0" w:color="000000"/>
              <w:right w:val="single" w:sz="4" w:space="0" w:color="000000"/>
            </w:tcBorders>
          </w:tcPr>
          <w:p w:rsidR="00F729CB" w:rsidRPr="00033B0E" w:rsidRDefault="00DA663A">
            <w:pPr>
              <w:pStyle w:val="TableParagraph"/>
              <w:spacing w:before="3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B61EAF" w:rsidRPr="00033B0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B61EAF" w:rsidRPr="00033B0E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B61EAF" w:rsidRPr="00033B0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B61EAF" w:rsidRPr="00033B0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B61EAF" w:rsidRPr="00033B0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B61EAF" w:rsidRPr="00033B0E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B61EAF" w:rsidRPr="00033B0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="00B61EAF" w:rsidRPr="00033B0E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B61EAF" w:rsidRPr="00033B0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B61EAF" w:rsidRPr="00033B0E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B61EAF" w:rsidRPr="00033B0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Ecology</w:t>
              </w:r>
            </w:hyperlink>
          </w:p>
        </w:tc>
      </w:tr>
      <w:tr w:rsidR="00F729CB" w:rsidRPr="00033B0E" w:rsidTr="00033B0E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9CB" w:rsidRPr="00033B0E" w:rsidRDefault="00B61EAF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z w:val="20"/>
                <w:szCs w:val="20"/>
              </w:rPr>
              <w:t>Manuscript</w:t>
            </w:r>
            <w:r w:rsidRPr="00033B0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9CB" w:rsidRPr="00033B0E" w:rsidRDefault="00B61EAF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Ms_AJEE_154360</w:t>
            </w:r>
          </w:p>
        </w:tc>
      </w:tr>
      <w:tr w:rsidR="00F729CB" w:rsidRPr="00033B0E" w:rsidTr="00033B0E">
        <w:trPr>
          <w:trHeight w:val="651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9CB" w:rsidRPr="00033B0E" w:rsidRDefault="00B61EAF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z w:val="20"/>
                <w:szCs w:val="20"/>
              </w:rPr>
              <w:t>Title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of</w:t>
            </w:r>
            <w:r w:rsidRPr="00033B0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the</w:t>
            </w:r>
            <w:r w:rsidRPr="00033B0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9CB" w:rsidRPr="00033B0E" w:rsidRDefault="00B61EAF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33B0E">
              <w:rPr>
                <w:rFonts w:ascii="Arial" w:hAnsi="Arial" w:cs="Arial"/>
                <w:b/>
                <w:sz w:val="20"/>
                <w:szCs w:val="20"/>
              </w:rPr>
              <w:t>Spatio</w:t>
            </w:r>
            <w:proofErr w:type="spellEnd"/>
            <w:r w:rsidRPr="00033B0E">
              <w:rPr>
                <w:rFonts w:ascii="Arial" w:hAnsi="Arial" w:cs="Arial"/>
                <w:b/>
                <w:sz w:val="20"/>
                <w:szCs w:val="20"/>
              </w:rPr>
              <w:t>-temporal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dynamics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vegetation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cover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flood</w:t>
            </w:r>
            <w:r w:rsidRPr="00033B0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vulnerability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33B0E">
              <w:rPr>
                <w:rFonts w:ascii="Arial" w:hAnsi="Arial" w:cs="Arial"/>
                <w:b/>
                <w:sz w:val="20"/>
                <w:szCs w:val="20"/>
              </w:rPr>
              <w:t>Uvira</w:t>
            </w:r>
            <w:proofErr w:type="spellEnd"/>
            <w:r w:rsidRPr="00033B0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City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DRC,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1990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>2024</w:t>
            </w:r>
          </w:p>
        </w:tc>
      </w:tr>
      <w:tr w:rsidR="00F729CB" w:rsidRPr="00033B0E" w:rsidTr="00033B0E">
        <w:trPr>
          <w:trHeight w:val="329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9CB" w:rsidRPr="00033B0E" w:rsidRDefault="00B61EAF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z w:val="20"/>
                <w:szCs w:val="20"/>
              </w:rPr>
              <w:t>Type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of</w:t>
            </w:r>
            <w:r w:rsidRPr="00033B0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the</w:t>
            </w:r>
            <w:r w:rsidRPr="00033B0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9CB" w:rsidRPr="00033B0E" w:rsidRDefault="00B61EAF">
            <w:pPr>
              <w:pStyle w:val="TableParagraph"/>
              <w:spacing w:before="5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>Original</w:t>
            </w:r>
            <w:r w:rsidRPr="00033B0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  <w:r w:rsidRPr="00033B0E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F729CB" w:rsidRPr="00033B0E" w:rsidRDefault="00F729CB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5"/>
        <w:gridCol w:w="9357"/>
        <w:gridCol w:w="6443"/>
      </w:tblGrid>
      <w:tr w:rsidR="00F729CB" w:rsidRPr="00033B0E" w:rsidTr="00033B0E">
        <w:trPr>
          <w:trHeight w:val="453"/>
        </w:trPr>
        <w:tc>
          <w:tcPr>
            <w:tcW w:w="21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29CB" w:rsidRPr="00033B0E" w:rsidRDefault="00B61EAF">
            <w:pPr>
              <w:pStyle w:val="TableParagraph"/>
              <w:spacing w:line="221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33B0E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</w:rPr>
              <w:t xml:space="preserve"> </w:t>
            </w:r>
            <w:r w:rsidRPr="00033B0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33B0E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729CB" w:rsidRPr="00033B0E" w:rsidTr="00033B0E">
        <w:trPr>
          <w:trHeight w:val="965"/>
        </w:trPr>
        <w:tc>
          <w:tcPr>
            <w:tcW w:w="5275" w:type="dxa"/>
          </w:tcPr>
          <w:p w:rsidR="00F729CB" w:rsidRPr="00033B0E" w:rsidRDefault="00F729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F729CB" w:rsidRPr="00033B0E" w:rsidRDefault="00B61EAF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33B0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F729CB" w:rsidRPr="00033B0E" w:rsidRDefault="00F729CB">
            <w:pPr>
              <w:pStyle w:val="TableParagraph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3" w:type="dxa"/>
          </w:tcPr>
          <w:p w:rsidR="00F729CB" w:rsidRPr="00033B0E" w:rsidRDefault="00B61EAF">
            <w:pPr>
              <w:pStyle w:val="TableParagraph"/>
              <w:spacing w:before="4" w:line="254" w:lineRule="auto"/>
              <w:ind w:left="106" w:right="735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(It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is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mandatory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that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authors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should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write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729CB" w:rsidRPr="00033B0E" w:rsidTr="00033B0E">
        <w:trPr>
          <w:trHeight w:val="946"/>
        </w:trPr>
        <w:tc>
          <w:tcPr>
            <w:tcW w:w="5275" w:type="dxa"/>
          </w:tcPr>
          <w:p w:rsidR="00F729CB" w:rsidRPr="00033B0E" w:rsidRDefault="00B61EAF">
            <w:pPr>
              <w:pStyle w:val="TableParagraph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:rsidR="00F729CB" w:rsidRPr="00033B0E" w:rsidRDefault="00B61EA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>ok</w:t>
            </w:r>
          </w:p>
        </w:tc>
        <w:tc>
          <w:tcPr>
            <w:tcW w:w="6443" w:type="dxa"/>
          </w:tcPr>
          <w:p w:rsidR="00F729CB" w:rsidRPr="00033B0E" w:rsidRDefault="005A4B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F729CB" w:rsidRPr="00033B0E" w:rsidTr="00033B0E">
        <w:trPr>
          <w:trHeight w:val="524"/>
        </w:trPr>
        <w:tc>
          <w:tcPr>
            <w:tcW w:w="5275" w:type="dxa"/>
          </w:tcPr>
          <w:p w:rsidR="00F729CB" w:rsidRPr="00033B0E" w:rsidRDefault="00B61EAF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33B0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F729CB" w:rsidRPr="00033B0E" w:rsidRDefault="00B61EAF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33B0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:rsidR="00F729CB" w:rsidRPr="00033B0E" w:rsidRDefault="00B61EA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>ok</w:t>
            </w:r>
          </w:p>
        </w:tc>
        <w:tc>
          <w:tcPr>
            <w:tcW w:w="6443" w:type="dxa"/>
          </w:tcPr>
          <w:p w:rsidR="00F729CB" w:rsidRPr="00033B0E" w:rsidRDefault="005A4B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729CB" w:rsidRPr="00033B0E" w:rsidTr="00033B0E">
        <w:trPr>
          <w:trHeight w:val="641"/>
        </w:trPr>
        <w:tc>
          <w:tcPr>
            <w:tcW w:w="5275" w:type="dxa"/>
          </w:tcPr>
          <w:p w:rsidR="00F729CB" w:rsidRPr="00033B0E" w:rsidRDefault="00B61EAF">
            <w:pPr>
              <w:pStyle w:val="TableParagraph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F729CB" w:rsidRPr="00033B0E" w:rsidRDefault="00B61EA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>ok</w:t>
            </w:r>
          </w:p>
        </w:tc>
        <w:tc>
          <w:tcPr>
            <w:tcW w:w="6443" w:type="dxa"/>
          </w:tcPr>
          <w:p w:rsidR="00F729CB" w:rsidRPr="00033B0E" w:rsidRDefault="005A4B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729CB" w:rsidRPr="00033B0E" w:rsidTr="00033B0E">
        <w:trPr>
          <w:trHeight w:val="706"/>
        </w:trPr>
        <w:tc>
          <w:tcPr>
            <w:tcW w:w="5275" w:type="dxa"/>
          </w:tcPr>
          <w:p w:rsidR="00F729CB" w:rsidRPr="00033B0E" w:rsidRDefault="00B61EAF">
            <w:pPr>
              <w:pStyle w:val="TableParagraph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:rsidR="00F729CB" w:rsidRPr="00033B0E" w:rsidRDefault="00B61E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F729CB" w:rsidRPr="00033B0E" w:rsidRDefault="005A4B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F729CB" w:rsidRPr="00033B0E" w:rsidTr="00033B0E">
        <w:trPr>
          <w:trHeight w:val="702"/>
        </w:trPr>
        <w:tc>
          <w:tcPr>
            <w:tcW w:w="5275" w:type="dxa"/>
          </w:tcPr>
          <w:p w:rsidR="00F729CB" w:rsidRPr="00033B0E" w:rsidRDefault="00B61EAF">
            <w:pPr>
              <w:pStyle w:val="TableParagraph"/>
              <w:spacing w:line="227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33B0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F729CB" w:rsidRPr="00033B0E" w:rsidRDefault="00B61EAF">
            <w:pPr>
              <w:pStyle w:val="TableParagraph"/>
              <w:spacing w:line="230" w:lineRule="exact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033B0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33B0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033B0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033B0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33B0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7" w:type="dxa"/>
          </w:tcPr>
          <w:p w:rsidR="00F729CB" w:rsidRPr="00033B0E" w:rsidRDefault="00B61EAF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F729CB" w:rsidRPr="00033B0E" w:rsidRDefault="005A4B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F729CB" w:rsidRPr="00033B0E" w:rsidTr="00033B0E">
        <w:trPr>
          <w:trHeight w:val="687"/>
        </w:trPr>
        <w:tc>
          <w:tcPr>
            <w:tcW w:w="5275" w:type="dxa"/>
          </w:tcPr>
          <w:p w:rsidR="00F729CB" w:rsidRPr="00033B0E" w:rsidRDefault="00B61EAF">
            <w:pPr>
              <w:pStyle w:val="TableParagraph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:rsidR="00F729CB" w:rsidRPr="00033B0E" w:rsidRDefault="00B61E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  <w:tc>
          <w:tcPr>
            <w:tcW w:w="6443" w:type="dxa"/>
          </w:tcPr>
          <w:p w:rsidR="00F729CB" w:rsidRPr="00033B0E" w:rsidRDefault="005A4B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F729CB" w:rsidRPr="00033B0E" w:rsidTr="00033B0E">
        <w:trPr>
          <w:trHeight w:val="1179"/>
        </w:trPr>
        <w:tc>
          <w:tcPr>
            <w:tcW w:w="5275" w:type="dxa"/>
          </w:tcPr>
          <w:p w:rsidR="00F729CB" w:rsidRPr="00033B0E" w:rsidRDefault="00B61E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033B0E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:rsidR="00F729CB" w:rsidRPr="00033B0E" w:rsidRDefault="00B61EAF">
            <w:pPr>
              <w:pStyle w:val="TableParagrap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Pls,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corrections</w:t>
            </w:r>
            <w:r w:rsidRPr="00033B0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before</w:t>
            </w:r>
            <w:r w:rsidRPr="00033B0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>publication</w:t>
            </w:r>
          </w:p>
          <w:p w:rsidR="00F729CB" w:rsidRPr="00033B0E" w:rsidRDefault="00F729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729CB" w:rsidRPr="00033B0E" w:rsidRDefault="00B61EA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See Attachment</w:t>
            </w:r>
          </w:p>
        </w:tc>
        <w:tc>
          <w:tcPr>
            <w:tcW w:w="6443" w:type="dxa"/>
          </w:tcPr>
          <w:p w:rsidR="00F729CB" w:rsidRPr="00033B0E" w:rsidRDefault="005A4B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z w:val="20"/>
                <w:szCs w:val="20"/>
              </w:rPr>
              <w:t>We have already corrected the given observations.</w:t>
            </w:r>
          </w:p>
        </w:tc>
      </w:tr>
    </w:tbl>
    <w:p w:rsidR="00F729CB" w:rsidRPr="00033B0E" w:rsidRDefault="00F729CB">
      <w:pPr>
        <w:pStyle w:val="BodyText"/>
        <w:rPr>
          <w:rFonts w:ascii="Arial" w:hAnsi="Arial" w:cs="Arial"/>
          <w:b w:val="0"/>
        </w:rPr>
      </w:pPr>
    </w:p>
    <w:p w:rsidR="00F729CB" w:rsidRPr="00033B0E" w:rsidRDefault="00F729CB">
      <w:pPr>
        <w:pStyle w:val="BodyText"/>
        <w:rPr>
          <w:rFonts w:ascii="Arial" w:hAnsi="Arial" w:cs="Arial"/>
          <w:b w:val="0"/>
        </w:rPr>
      </w:pPr>
    </w:p>
    <w:p w:rsidR="00F729CB" w:rsidRPr="00033B0E" w:rsidRDefault="00033B0E">
      <w:pPr>
        <w:pStyle w:val="BodyText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 xml:space="preserve"> </w:t>
      </w:r>
      <w:bookmarkStart w:id="0" w:name="_GoBack"/>
      <w:bookmarkEnd w:id="0"/>
      <w:r w:rsidR="00B61EAF" w:rsidRPr="00033B0E">
        <w:rPr>
          <w:rFonts w:ascii="Arial" w:hAnsi="Arial" w:cs="Arial"/>
          <w:highlight w:val="yellow"/>
        </w:rPr>
        <w:t>PART 2:</w:t>
      </w:r>
    </w:p>
    <w:p w:rsidR="00F729CB" w:rsidRPr="00033B0E" w:rsidRDefault="00F729CB">
      <w:pPr>
        <w:pStyle w:val="BodyText"/>
        <w:rPr>
          <w:rFonts w:ascii="Arial" w:hAnsi="Arial" w:cs="Arial"/>
          <w:b w:val="0"/>
        </w:rPr>
      </w:pPr>
    </w:p>
    <w:p w:rsidR="00F729CB" w:rsidRPr="00033B0E" w:rsidRDefault="00F729CB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1"/>
        <w:gridCol w:w="8641"/>
        <w:gridCol w:w="5729"/>
      </w:tblGrid>
      <w:tr w:rsidR="00F729CB" w:rsidRPr="00033B0E" w:rsidTr="00033B0E">
        <w:trPr>
          <w:trHeight w:val="934"/>
        </w:trPr>
        <w:tc>
          <w:tcPr>
            <w:tcW w:w="6751" w:type="dxa"/>
            <w:tcBorders>
              <w:left w:val="single" w:sz="4" w:space="0" w:color="000000"/>
              <w:right w:val="single" w:sz="4" w:space="0" w:color="000000"/>
            </w:tcBorders>
          </w:tcPr>
          <w:p w:rsidR="00F729CB" w:rsidRPr="00033B0E" w:rsidRDefault="00F72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1" w:type="dxa"/>
            <w:tcBorders>
              <w:left w:val="single" w:sz="4" w:space="0" w:color="000000"/>
              <w:right w:val="single" w:sz="4" w:space="0" w:color="000000"/>
            </w:tcBorders>
          </w:tcPr>
          <w:p w:rsidR="00F729CB" w:rsidRPr="00033B0E" w:rsidRDefault="00B61EAF">
            <w:pPr>
              <w:spacing w:line="230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33B0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729" w:type="dxa"/>
            <w:tcBorders>
              <w:left w:val="single" w:sz="4" w:space="0" w:color="000000"/>
              <w:right w:val="single" w:sz="4" w:space="0" w:color="000000"/>
            </w:tcBorders>
          </w:tcPr>
          <w:p w:rsidR="00F729CB" w:rsidRPr="00033B0E" w:rsidRDefault="00B61EAF">
            <w:pPr>
              <w:spacing w:before="3" w:line="254" w:lineRule="auto"/>
              <w:ind w:left="6" w:right="72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(It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is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mandatory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that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authors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should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write</w:t>
            </w: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729CB" w:rsidRPr="00033B0E" w:rsidTr="00033B0E">
        <w:trPr>
          <w:trHeight w:val="934"/>
        </w:trPr>
        <w:tc>
          <w:tcPr>
            <w:tcW w:w="6751" w:type="dxa"/>
            <w:tcBorders>
              <w:left w:val="single" w:sz="4" w:space="0" w:color="000000"/>
              <w:right w:val="single" w:sz="4" w:space="0" w:color="000000"/>
            </w:tcBorders>
          </w:tcPr>
          <w:p w:rsidR="00F729CB" w:rsidRPr="00033B0E" w:rsidRDefault="00B61EAF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033B0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33B0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33B0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3B0E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1" w:type="dxa"/>
            <w:tcBorders>
              <w:left w:val="single" w:sz="4" w:space="0" w:color="000000"/>
              <w:right w:val="single" w:sz="4" w:space="0" w:color="000000"/>
            </w:tcBorders>
          </w:tcPr>
          <w:p w:rsidR="00F729CB" w:rsidRPr="00033B0E" w:rsidRDefault="00B61EAF">
            <w:pPr>
              <w:pStyle w:val="TableParagraph"/>
              <w:spacing w:before="114"/>
              <w:rPr>
                <w:rFonts w:ascii="Arial" w:hAnsi="Arial" w:cs="Arial"/>
                <w:i/>
                <w:sz w:val="20"/>
                <w:szCs w:val="20"/>
              </w:rPr>
            </w:pPr>
            <w:r w:rsidRPr="00033B0E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033B0E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033B0E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033B0E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proofErr w:type="gramStart"/>
            <w:r w:rsidRPr="00033B0E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033B0E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033B0E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033B0E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033B0E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033B0E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033B0E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033B0E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033B0E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033B0E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033B0E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033B0E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033B0E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033B0E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033B0E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033B0E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033B0E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033B0E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033B0E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:rsidR="00F729CB" w:rsidRPr="00033B0E" w:rsidRDefault="00F729CB">
            <w:pPr>
              <w:pStyle w:val="TableParagraph"/>
              <w:spacing w:before="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F729CB" w:rsidRPr="00033B0E" w:rsidRDefault="00B61E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33B0E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729" w:type="dxa"/>
            <w:tcBorders>
              <w:left w:val="single" w:sz="4" w:space="0" w:color="000000"/>
              <w:right w:val="single" w:sz="4" w:space="0" w:color="000000"/>
            </w:tcBorders>
          </w:tcPr>
          <w:p w:rsidR="00F729CB" w:rsidRPr="00033B0E" w:rsidRDefault="00F729CB">
            <w:pPr>
              <w:spacing w:before="3" w:line="254" w:lineRule="auto"/>
              <w:ind w:left="6" w:right="7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729CB" w:rsidRPr="00033B0E" w:rsidRDefault="00F729CB">
      <w:pPr>
        <w:pStyle w:val="BodyText"/>
        <w:rPr>
          <w:rFonts w:ascii="Arial" w:hAnsi="Arial" w:cs="Arial"/>
          <w:b w:val="0"/>
        </w:rPr>
      </w:pPr>
    </w:p>
    <w:p w:rsidR="00F729CB" w:rsidRPr="00033B0E" w:rsidRDefault="00F729CB">
      <w:pPr>
        <w:pStyle w:val="BodyText"/>
        <w:rPr>
          <w:rFonts w:ascii="Arial" w:hAnsi="Arial" w:cs="Arial"/>
          <w:b w:val="0"/>
        </w:rPr>
      </w:pPr>
    </w:p>
    <w:sectPr w:rsidR="00F729CB" w:rsidRPr="00033B0E">
      <w:pgSz w:w="23820" w:h="16850" w:orient="landscape"/>
      <w:pgMar w:top="1820" w:right="1275" w:bottom="1346" w:left="1275" w:header="1286" w:footer="6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63A" w:rsidRDefault="00DA663A">
      <w:r>
        <w:separator/>
      </w:r>
    </w:p>
  </w:endnote>
  <w:endnote w:type="continuationSeparator" w:id="0">
    <w:p w:rsidR="00DA663A" w:rsidRDefault="00DA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63A" w:rsidRDefault="00DA663A">
      <w:r>
        <w:separator/>
      </w:r>
    </w:p>
  </w:footnote>
  <w:footnote w:type="continuationSeparator" w:id="0">
    <w:p w:rsidR="00DA663A" w:rsidRDefault="00DA66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729CB"/>
    <w:rsid w:val="00033B0E"/>
    <w:rsid w:val="004E00CE"/>
    <w:rsid w:val="005A4B61"/>
    <w:rsid w:val="00B61EAF"/>
    <w:rsid w:val="00DA663A"/>
    <w:rsid w:val="00F7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D7701"/>
  <w15:docId w15:val="{8493B7A8-36FA-4B51-ACA1-95FEDA0B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e.com/index.php/AJE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2026-03-04T08:12:00Z</dcterms:created>
  <dcterms:modified xsi:type="dcterms:W3CDTF">2026-03-09T04:15:00Z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2026-03-04T00:00:00Z</vt:filetime>
  </property>
  <property fmtid="{D5CDD505-2E9C-101B-9397-08002B2CF9AE}" pid="5" name="Producer">
    <vt:lpwstr>Microsoft® Word 2016</vt:lpwstr>
  </property>
</Properties>
</file>