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7E05" w14:paraId="7BC55A0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533AE5E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AB4F91B" w14:textId="77777777"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 w14:paraId="544EEEF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D1C6502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55BF83C" w14:textId="77777777" w:rsidR="00647E05" w:rsidRDefault="008718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7187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Ms_AJEBA_156440</w:t>
            </w:r>
          </w:p>
        </w:tc>
      </w:tr>
      <w:tr w:rsidR="00647E05" w14:paraId="30996FF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332330C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7DD51D6" w14:textId="77777777" w:rsidR="00647E05" w:rsidRDefault="008718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7187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Internal Audit Weaknesses and Fraud Risk: A Study of Selected Small Enterprises in U.S.</w:t>
            </w:r>
          </w:p>
        </w:tc>
      </w:tr>
      <w:tr w:rsidR="00647E05" w14:paraId="69500E7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968F574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A9D28C0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A311DC7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F47EDC2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78EEFD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345E7E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B19DF84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AA09954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E270535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47E05" w14:paraId="4D78387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9FF85FE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AC41C8B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087CDF9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F59C4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CCB612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819FDD3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82B5906" w14:textId="04149234" w:rsidR="00647E05" w:rsidRDefault="004F1E0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paper is key to the scientific community</w:t>
            </w:r>
          </w:p>
        </w:tc>
        <w:tc>
          <w:tcPr>
            <w:tcW w:w="1367" w:type="pct"/>
            <w:shd w:val="clear" w:color="auto" w:fill="auto"/>
          </w:tcPr>
          <w:p w14:paraId="72031F0E" w14:textId="1488558D" w:rsidR="00647E05" w:rsidRDefault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215B2C27" w14:textId="77777777" w:rsidR="00647E05" w:rsidRDefault="00647E05">
      <w:pPr>
        <w:rPr>
          <w:sz w:val="22"/>
          <w:szCs w:val="20"/>
          <w:lang w:val="en-GB"/>
        </w:rPr>
      </w:pPr>
    </w:p>
    <w:p w14:paraId="41B987F2" w14:textId="77777777" w:rsidR="00647E05" w:rsidRDefault="00647E05">
      <w:pPr>
        <w:rPr>
          <w:sz w:val="22"/>
          <w:szCs w:val="20"/>
          <w:lang w:val="en-GB"/>
        </w:rPr>
      </w:pPr>
    </w:p>
    <w:p w14:paraId="05A1161A" w14:textId="77777777" w:rsidR="00647E05" w:rsidRDefault="00647E05">
      <w:pPr>
        <w:rPr>
          <w:sz w:val="22"/>
          <w:szCs w:val="20"/>
          <w:lang w:val="en-GB"/>
        </w:rPr>
      </w:pPr>
    </w:p>
    <w:p w14:paraId="0FD985FE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6F60AA3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47E05" w14:paraId="6AC2ECA2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802CCE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E7AC06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63357FA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53301D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FCE262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A85BA25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2F08A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12A278" w14:textId="55194F2F" w:rsidR="00647E05" w:rsidRDefault="004F1E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BEFA23F" w14:textId="4D46ACA2" w:rsidR="00647E05" w:rsidRDefault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7F75F0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F27144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AF03D15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42060" w14:textId="77777777" w:rsidR="001D0425" w:rsidRDefault="001D0425" w:rsidP="001D04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3AE33B" w14:textId="5AFFCFDF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F2C3EE7" w14:textId="56122713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60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751BEB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86C4D0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F395247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64B27" w14:textId="77777777" w:rsidR="001D0425" w:rsidRDefault="001D0425" w:rsidP="001D04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4DFD72" w14:textId="57E72355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200D5EF" w14:textId="1171DAAC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60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32DB26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1E824D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C799DA9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2467F" w14:textId="77777777" w:rsidR="001D0425" w:rsidRDefault="001D0425" w:rsidP="001D04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773168" w14:textId="594357E8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3AF3042" w14:textId="57DEB8FF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60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606AC3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6B48C2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AD2F13F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DF59F" w14:textId="77777777" w:rsidR="001D0425" w:rsidRDefault="001D0425" w:rsidP="001D04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44B8A5" w14:textId="07904BEE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76C4A4B" w14:textId="166BF78A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60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4A051C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CCEFC6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3178BDF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DB71D" w14:textId="77777777" w:rsidR="001D0425" w:rsidRDefault="001D0425" w:rsidP="001D04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46A9D9" w14:textId="45BDAB79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0EEF3A0" w14:textId="470427FF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60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002D5D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121C4D1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88599F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E2FE7B" w14:textId="77777777" w:rsidR="001D0425" w:rsidRDefault="001D0425" w:rsidP="001D04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4986BB" w14:textId="18681BC6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6C289CD" w14:textId="057F4AB1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60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663016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671F21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A2215B8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82F2E" w14:textId="77777777" w:rsidR="001D0425" w:rsidRDefault="001D0425" w:rsidP="001D04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26AA97" w14:textId="6CFE3419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16B2324" w14:textId="7F610EBC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60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2B22930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D991EA" w14:textId="77777777" w:rsidR="001D0425" w:rsidRDefault="001D0425" w:rsidP="001D04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EBFA5EE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D9931" w14:textId="77777777" w:rsidR="001D0425" w:rsidRDefault="001D0425" w:rsidP="001D04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FABED9" w14:textId="6F21939F" w:rsidR="001D0425" w:rsidRDefault="001D0425" w:rsidP="001D04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E7860B3" w14:textId="3EB68D25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33D6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552F8A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6EA7B7" w14:textId="77777777" w:rsidR="001D0425" w:rsidRDefault="001D0425" w:rsidP="001D04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24F836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31C90" w14:textId="77777777" w:rsidR="001D0425" w:rsidRDefault="001D0425" w:rsidP="001D04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7B9E59" w14:textId="25CAF2DC" w:rsidR="001D0425" w:rsidRDefault="001D0425" w:rsidP="001D04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  <w:shd w:val="clear" w:color="auto" w:fill="auto"/>
          </w:tcPr>
          <w:p w14:paraId="79769498" w14:textId="7C5195F6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33D6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196590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DC41CB" w14:textId="77777777" w:rsidR="001D0425" w:rsidRDefault="001D0425" w:rsidP="001D04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D4D612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55BC3" w14:textId="77777777" w:rsidR="001D0425" w:rsidRDefault="001D0425" w:rsidP="001D04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3E1EFB" w14:textId="75D3AD5F" w:rsidR="001D0425" w:rsidRDefault="001D0425" w:rsidP="001D04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5376689" w14:textId="60F2F02E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33D6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72F672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628CB2" w14:textId="77777777" w:rsidR="001D0425" w:rsidRDefault="001D0425" w:rsidP="001D04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BC8678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F8276" w14:textId="77777777" w:rsidR="001D0425" w:rsidRDefault="001D0425" w:rsidP="001D04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BCACAD" w14:textId="54AF1257" w:rsidR="001D0425" w:rsidRDefault="001D0425" w:rsidP="001D04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5395173" w14:textId="62F5119D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33D6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3ED506A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855585" w14:textId="77777777" w:rsidR="001D0425" w:rsidRDefault="001D0425" w:rsidP="001D04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D2EC122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40BE4" w14:textId="77777777" w:rsidR="001D0425" w:rsidRDefault="001D0425" w:rsidP="001D04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39222A" w14:textId="5B5F851F" w:rsidR="001D0425" w:rsidRDefault="001D0425" w:rsidP="001D04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5E07428" w14:textId="6EB1AC5E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33D6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4D2DBC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6C6878" w14:textId="77777777" w:rsidR="001D0425" w:rsidRDefault="001D0425" w:rsidP="001D04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F0817D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44D3C" w14:textId="77777777" w:rsidR="001D0425" w:rsidRDefault="001D0425" w:rsidP="001D04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D33D2CF" w14:textId="77777777" w:rsidR="001D0425" w:rsidRDefault="001D0425" w:rsidP="001D04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82B2B23" w14:textId="7A82D737" w:rsidR="001D0425" w:rsidRDefault="001D0425" w:rsidP="001D04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0B22B2B0" w14:textId="312E876A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33D6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47E05" w14:paraId="132883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AB9E78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EB643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F9CB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DC0E6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A21F4F7" w14:textId="08875AD6" w:rsidR="00647E05" w:rsidRDefault="004F1E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3BF7641" w14:textId="610DAB52" w:rsidR="00647E05" w:rsidRDefault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143F9D18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7A64B4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763610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04FA80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90ACF8D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47E05" w14:paraId="06CFF481" w14:textId="77777777" w:rsidTr="001D04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EC91FE7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4D9A5EE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CBF5A1A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63F06B97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5C5906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0425" w14:paraId="28F0C14A" w14:textId="77777777" w:rsidTr="001D04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2E3AA9D" w14:textId="77777777" w:rsidR="001D0425" w:rsidRDefault="001D0425" w:rsidP="001D04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153A41" w14:textId="77777777" w:rsidR="001D0425" w:rsidRDefault="001D0425" w:rsidP="001D0425">
            <w:pPr>
              <w:rPr>
                <w:bCs/>
                <w:sz w:val="20"/>
                <w:szCs w:val="20"/>
                <w:lang w:val="en-GB"/>
              </w:rPr>
            </w:pPr>
          </w:p>
          <w:p w14:paraId="006894C7" w14:textId="77777777" w:rsidR="001D0425" w:rsidRDefault="001D0425" w:rsidP="001D042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7203C82" w14:textId="11AE40E3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3ABE1322" w14:textId="0B044D7B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286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5F699CC2" w14:textId="77777777" w:rsidTr="001D04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73407BA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2194E39" w14:textId="77777777" w:rsidR="001D0425" w:rsidRDefault="001D0425" w:rsidP="001D0425">
            <w:pPr>
              <w:rPr>
                <w:bCs/>
                <w:sz w:val="20"/>
                <w:szCs w:val="20"/>
                <w:lang w:val="en-GB"/>
              </w:rPr>
            </w:pPr>
          </w:p>
          <w:p w14:paraId="7FDAD0DF" w14:textId="77777777" w:rsidR="001D0425" w:rsidRDefault="001D0425" w:rsidP="001D042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88BF7FF" w14:textId="79ACBE49" w:rsidR="001D0425" w:rsidRDefault="001D0425" w:rsidP="001D04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7CB5A436" w14:textId="3F1D29B2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286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1D0425" w14:paraId="78A118B0" w14:textId="77777777" w:rsidTr="001D04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1AFA31A" w14:textId="77777777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A111A79" w14:textId="77777777" w:rsidR="001D0425" w:rsidRDefault="001D0425" w:rsidP="001D042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D3181E0" w14:textId="17F34326" w:rsidR="001D0425" w:rsidRDefault="001D0425" w:rsidP="001D04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F505A32" w14:textId="5CD56C7A" w:rsidR="001D0425" w:rsidRDefault="001D0425" w:rsidP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286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47E05" w14:paraId="5637B67A" w14:textId="77777777" w:rsidTr="001D04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73D00C3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53172C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ACE720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442B7EEE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3B1552A" w14:textId="3B35F7CA" w:rsidR="00647E05" w:rsidRDefault="00C53C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EXCEPT FOR FEW CHANGES SUGGESTED ON THE MARGIN</w:t>
            </w:r>
          </w:p>
        </w:tc>
        <w:tc>
          <w:tcPr>
            <w:tcW w:w="1542" w:type="pct"/>
            <w:shd w:val="clear" w:color="auto" w:fill="auto"/>
          </w:tcPr>
          <w:p w14:paraId="067044A1" w14:textId="68FFF1E7" w:rsidR="00647E05" w:rsidRDefault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implemented that already</w:t>
            </w:r>
            <w:r w:rsidR="000B694A">
              <w:rPr>
                <w:rFonts w:ascii="Times New Roman" w:hAnsi="Times New Roman"/>
                <w:b w:val="0"/>
                <w:lang w:val="en-GB" w:eastAsia="en-US"/>
              </w:rPr>
              <w:t>. This reference was mentioned 4 times in the body of the work</w:t>
            </w:r>
            <w:bookmarkStart w:id="0" w:name="_GoBack"/>
            <w:bookmarkEnd w:id="0"/>
          </w:p>
          <w:p w14:paraId="1C05923B" w14:textId="77777777" w:rsidR="000B694A" w:rsidRDefault="000B694A" w:rsidP="000B694A">
            <w:pPr>
              <w:rPr>
                <w:lang w:val="en-GB"/>
              </w:rPr>
            </w:pPr>
          </w:p>
          <w:p w14:paraId="551D0AE4" w14:textId="1CEDC735" w:rsidR="000B694A" w:rsidRPr="000B694A" w:rsidRDefault="000B694A" w:rsidP="000B694A">
            <w:pPr>
              <w:rPr>
                <w:lang w:val="en-GB"/>
              </w:rPr>
            </w:pPr>
            <w:r w:rsidRPr="00815173">
              <w:t>Irianti, L. R., Nuswantara, D. A., &amp; Pujiono, P. (2025). The role of internal auditors in fraud prevention: A systematic literature review (SLR). </w:t>
            </w:r>
            <w:r w:rsidRPr="00815173">
              <w:rPr>
                <w:i/>
                <w:iCs/>
              </w:rPr>
              <w:t>Journal of Business and Infor</w:t>
            </w:r>
            <w:r>
              <w:rPr>
                <w:i/>
                <w:iCs/>
              </w:rPr>
              <w:t>mation Systems</w:t>
            </w:r>
            <w:r w:rsidRPr="00815173">
              <w:t>, </w:t>
            </w:r>
            <w:r w:rsidRPr="00815173">
              <w:rPr>
                <w:i/>
                <w:iCs/>
              </w:rPr>
              <w:t>7</w:t>
            </w:r>
            <w:r w:rsidRPr="00815173">
              <w:t>(1), 141-165.</w:t>
            </w:r>
          </w:p>
        </w:tc>
      </w:tr>
      <w:tr w:rsidR="00647E05" w14:paraId="56AF454F" w14:textId="77777777" w:rsidTr="001D042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2604482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30EF11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502FBA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1143B02A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C9FA92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B9E9F8A" w14:textId="7B5BEDAC" w:rsidR="00647E05" w:rsidRDefault="00C53C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2F5B2536" w14:textId="1D9692BD" w:rsidR="00647E05" w:rsidRDefault="001D04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1D02C67C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E855446" w14:textId="77777777" w:rsidR="00647E05" w:rsidRDefault="00647E05">
      <w:pPr>
        <w:rPr>
          <w:highlight w:val="yellow"/>
          <w:lang w:val="en-GB"/>
        </w:rPr>
      </w:pPr>
    </w:p>
    <w:p w14:paraId="365E6F3A" w14:textId="4874FE46" w:rsidR="00647E05" w:rsidRDefault="0011190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FDDE21B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47E05" w14:paraId="169D2482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5E37FE13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51AF7B2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 w14:paraId="2F620CA7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58E5596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0762478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 w14:paraId="0CD0CCAF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F8C1C36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2330A4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0DC211" w14:textId="73309161" w:rsidR="00647E05" w:rsidRDefault="002979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2CDAF2C0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69F6ACB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1490E5F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AB92037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7E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D637D" w14:textId="77777777" w:rsidR="00096119" w:rsidRDefault="00096119">
      <w:r>
        <w:separator/>
      </w:r>
    </w:p>
  </w:endnote>
  <w:endnote w:type="continuationSeparator" w:id="0">
    <w:p w14:paraId="048F3866" w14:textId="77777777" w:rsidR="00096119" w:rsidRDefault="0009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BA440" w14:textId="77777777" w:rsidR="00647E05" w:rsidRDefault="00647E05">
    <w:pPr>
      <w:pStyle w:val="Footer"/>
      <w:jc w:val="right"/>
    </w:pPr>
  </w:p>
  <w:p w14:paraId="13C90684" w14:textId="1D2FAB5D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B694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B694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20BB293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5CE62DB" w14:textId="77777777" w:rsidR="00647E05" w:rsidRDefault="00647E05">
    <w:pPr>
      <w:pStyle w:val="Footer"/>
      <w:jc w:val="right"/>
    </w:pPr>
  </w:p>
  <w:p w14:paraId="49B340E7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30363" w14:textId="77777777" w:rsidR="00096119" w:rsidRDefault="00096119">
      <w:r>
        <w:separator/>
      </w:r>
    </w:p>
  </w:footnote>
  <w:footnote w:type="continuationSeparator" w:id="0">
    <w:p w14:paraId="38E8E4FA" w14:textId="77777777" w:rsidR="00096119" w:rsidRDefault="00096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B7BFF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A0B2BD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E05"/>
    <w:rsid w:val="00096119"/>
    <w:rsid w:val="000B694A"/>
    <w:rsid w:val="00111903"/>
    <w:rsid w:val="00112268"/>
    <w:rsid w:val="00133167"/>
    <w:rsid w:val="001D0425"/>
    <w:rsid w:val="00234F36"/>
    <w:rsid w:val="00297971"/>
    <w:rsid w:val="003069C6"/>
    <w:rsid w:val="00367E3C"/>
    <w:rsid w:val="00465B60"/>
    <w:rsid w:val="004F1E0E"/>
    <w:rsid w:val="00580D14"/>
    <w:rsid w:val="00647E05"/>
    <w:rsid w:val="0087187D"/>
    <w:rsid w:val="00C53C03"/>
    <w:rsid w:val="00DE4D17"/>
    <w:rsid w:val="00F356FC"/>
    <w:rsid w:val="00F3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C66C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Praf's Touch</cp:lastModifiedBy>
  <cp:revision>12</cp:revision>
  <dcterms:created xsi:type="dcterms:W3CDTF">2026-04-05T07:37:00Z</dcterms:created>
  <dcterms:modified xsi:type="dcterms:W3CDTF">2026-04-10T06:36:00Z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