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5489B" w14:paraId="51C3726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2A7FDE2" w14:textId="77777777" w:rsidR="0005489B" w:rsidRDefault="0005489B">
            <w:pPr>
              <w:rPr>
                <w:lang w:val="en-GB"/>
              </w:rPr>
            </w:pPr>
          </w:p>
        </w:tc>
      </w:tr>
      <w:tr w:rsidR="0005489B" w14:paraId="37401A64" w14:textId="77777777">
        <w:trPr>
          <w:trHeight w:val="290"/>
        </w:trPr>
        <w:tc>
          <w:tcPr>
            <w:tcW w:w="1186" w:type="pct"/>
          </w:tcPr>
          <w:p w14:paraId="5208FF89" w14:textId="77777777" w:rsidR="0005489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FF8FF" w14:textId="77777777" w:rsidR="0005489B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05489B" w14:paraId="32906FDD" w14:textId="77777777">
        <w:trPr>
          <w:trHeight w:val="290"/>
        </w:trPr>
        <w:tc>
          <w:tcPr>
            <w:tcW w:w="1186" w:type="pct"/>
          </w:tcPr>
          <w:p w14:paraId="31413A4E" w14:textId="77777777" w:rsidR="0005489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A338" w14:textId="77777777" w:rsidR="0005489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Ms_AJEBA_155781</w:t>
            </w:r>
          </w:p>
        </w:tc>
      </w:tr>
      <w:tr w:rsidR="0005489B" w14:paraId="0E1EFF20" w14:textId="77777777">
        <w:trPr>
          <w:trHeight w:val="650"/>
        </w:trPr>
        <w:tc>
          <w:tcPr>
            <w:tcW w:w="1186" w:type="pct"/>
          </w:tcPr>
          <w:p w14:paraId="6A2046ED" w14:textId="77777777" w:rsidR="0005489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DE389" w14:textId="77777777" w:rsidR="0005489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Net Export Performance and Future Outlook of Cassava in Tanzania: Evidence from ARIMA Modelling</w:t>
            </w:r>
          </w:p>
        </w:tc>
      </w:tr>
      <w:tr w:rsidR="0005489B" w14:paraId="1C14C8C3" w14:textId="77777777">
        <w:trPr>
          <w:trHeight w:val="332"/>
        </w:trPr>
        <w:tc>
          <w:tcPr>
            <w:tcW w:w="1186" w:type="pct"/>
          </w:tcPr>
          <w:p w14:paraId="562E27F2" w14:textId="77777777" w:rsidR="0005489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708" w14:textId="77777777" w:rsidR="0005489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466A5EC" w14:textId="77777777" w:rsidR="0005489B" w:rsidRDefault="0005489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F83AB5" w14:textId="77777777" w:rsidR="0005489B" w:rsidRDefault="0005489B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5DF101C7" w14:textId="77777777" w:rsidR="0005489B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01DE08D6" w14:textId="77777777" w:rsidR="0005489B" w:rsidRDefault="0005489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E05AF8B" w14:textId="77777777" w:rsidR="0005489B" w:rsidRDefault="0005489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5489B" w14:paraId="0F0F2417" w14:textId="77777777">
        <w:tc>
          <w:tcPr>
            <w:tcW w:w="1789" w:type="pct"/>
            <w:noWrap/>
          </w:tcPr>
          <w:p w14:paraId="7B2C2B01" w14:textId="77777777" w:rsidR="0005489B" w:rsidRDefault="0005489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87ACF74" w14:textId="77777777" w:rsidR="0005489B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758C5A" w14:textId="77777777" w:rsidR="0005489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96322A" w14:textId="77777777" w:rsidR="0005489B" w:rsidRDefault="000548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B7FF1" w14:paraId="7FA40B4D" w14:textId="77777777">
        <w:trPr>
          <w:trHeight w:val="1264"/>
        </w:trPr>
        <w:tc>
          <w:tcPr>
            <w:tcW w:w="1789" w:type="pct"/>
            <w:noWrap/>
          </w:tcPr>
          <w:p w14:paraId="52E84DFC" w14:textId="77777777" w:rsidR="00CB7FF1" w:rsidRDefault="00CB7FF1" w:rsidP="00CB7F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504AF43" w14:textId="77777777" w:rsidR="00CB7FF1" w:rsidRDefault="00CB7FF1" w:rsidP="00CB7FF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Any study that addresses crops important for food security is interesting and necessary, especially for developing countries, and attempting to predict them is a very valuable addition to scientific research and policymakers.</w:t>
            </w:r>
          </w:p>
        </w:tc>
        <w:tc>
          <w:tcPr>
            <w:tcW w:w="1367" w:type="pct"/>
          </w:tcPr>
          <w:p w14:paraId="6182B87E" w14:textId="77777777" w:rsidR="00CB7FF1" w:rsidRDefault="00CB7FF1" w:rsidP="00CB7FF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FC47AB4" w14:textId="77777777" w:rsidR="00CB7FF1" w:rsidRDefault="00CB7FF1" w:rsidP="00CB7F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35286DA" w14:textId="77777777" w:rsidR="0005489B" w:rsidRDefault="0005489B">
      <w:pPr>
        <w:rPr>
          <w:sz w:val="20"/>
          <w:szCs w:val="20"/>
          <w:lang w:val="en-GB"/>
        </w:rPr>
      </w:pPr>
    </w:p>
    <w:p w14:paraId="200C3908" w14:textId="77777777" w:rsidR="0005489B" w:rsidRDefault="0005489B">
      <w:pPr>
        <w:rPr>
          <w:sz w:val="20"/>
          <w:szCs w:val="20"/>
          <w:lang w:val="en-GB"/>
        </w:rPr>
      </w:pPr>
    </w:p>
    <w:p w14:paraId="0FF4A799" w14:textId="77777777" w:rsidR="0005489B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2.1 (Objective Evaluation)</w:t>
      </w:r>
    </w:p>
    <w:p w14:paraId="37CE5B32" w14:textId="77777777" w:rsidR="0005489B" w:rsidRDefault="0005489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5489B" w14:paraId="1734B8D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8D5300" w14:textId="77777777" w:rsidR="0005489B" w:rsidRDefault="0005489B">
            <w:pPr>
              <w:rPr>
                <w:lang w:val="en-GB"/>
              </w:rPr>
            </w:pPr>
          </w:p>
          <w:p w14:paraId="02B5E592" w14:textId="77777777" w:rsidR="0005489B" w:rsidRDefault="0005489B">
            <w:pPr>
              <w:rPr>
                <w:sz w:val="20"/>
                <w:szCs w:val="20"/>
                <w:lang w:val="en-GB"/>
              </w:rPr>
            </w:pPr>
          </w:p>
        </w:tc>
      </w:tr>
      <w:tr w:rsidR="0005489B" w14:paraId="536695FD" w14:textId="77777777">
        <w:tc>
          <w:tcPr>
            <w:tcW w:w="1790" w:type="pct"/>
            <w:noWrap/>
          </w:tcPr>
          <w:p w14:paraId="5CA4777A" w14:textId="77777777" w:rsidR="0005489B" w:rsidRDefault="0005489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C88784E" w14:textId="77777777" w:rsidR="0005489B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A7C08B4" w14:textId="77777777" w:rsidR="0005489B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530AB" w14:paraId="0D9F9E23" w14:textId="77777777">
        <w:trPr>
          <w:trHeight w:val="1262"/>
        </w:trPr>
        <w:tc>
          <w:tcPr>
            <w:tcW w:w="1790" w:type="pct"/>
            <w:noWrap/>
          </w:tcPr>
          <w:p w14:paraId="2194F862" w14:textId="77777777" w:rsidR="00C530AB" w:rsidRDefault="00C530AB" w:rsidP="00C530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098989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E46FA" w14:textId="77777777" w:rsidR="00C530AB" w:rsidRDefault="00C530AB" w:rsidP="00C530A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25C88D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338B99FF" w14:textId="6BBBCEE0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530AB" w14:paraId="494DC206" w14:textId="77777777">
        <w:trPr>
          <w:trHeight w:val="1262"/>
        </w:trPr>
        <w:tc>
          <w:tcPr>
            <w:tcW w:w="1790" w:type="pct"/>
            <w:noWrap/>
          </w:tcPr>
          <w:p w14:paraId="3F8257AB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66A0262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A131D" w14:textId="77777777" w:rsidR="00C530AB" w:rsidRDefault="00C530AB" w:rsidP="00C530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EC0B23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7374221E" w14:textId="01B1D791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530AB" w14:paraId="4AC36F31" w14:textId="77777777">
        <w:trPr>
          <w:trHeight w:val="1262"/>
        </w:trPr>
        <w:tc>
          <w:tcPr>
            <w:tcW w:w="1790" w:type="pct"/>
            <w:noWrap/>
          </w:tcPr>
          <w:p w14:paraId="47193406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EDADD6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2B48C" w14:textId="77777777" w:rsidR="00C530AB" w:rsidRDefault="00C530AB" w:rsidP="00C530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453579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B216242" w14:textId="016A49F9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30AB" w14:paraId="2585DEC1" w14:textId="77777777">
        <w:trPr>
          <w:trHeight w:val="1262"/>
        </w:trPr>
        <w:tc>
          <w:tcPr>
            <w:tcW w:w="1790" w:type="pct"/>
            <w:noWrap/>
          </w:tcPr>
          <w:p w14:paraId="468D9653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CCBABB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463D7" w14:textId="77777777" w:rsidR="00C530AB" w:rsidRDefault="00C530AB" w:rsidP="00C530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16E2A8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0D021FAD" w14:textId="5CF42DEC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530AB" w14:paraId="08C6E1EF" w14:textId="77777777">
        <w:trPr>
          <w:trHeight w:val="1262"/>
        </w:trPr>
        <w:tc>
          <w:tcPr>
            <w:tcW w:w="1790" w:type="pct"/>
            <w:noWrap/>
          </w:tcPr>
          <w:p w14:paraId="1BBF60B7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7EE14B7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D67DB" w14:textId="77777777" w:rsidR="00C530AB" w:rsidRDefault="00C530AB" w:rsidP="00C530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5F8F3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24C6B8D" w14:textId="658FFE5A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30AB" w14:paraId="1E3E2407" w14:textId="77777777">
        <w:trPr>
          <w:trHeight w:val="1262"/>
        </w:trPr>
        <w:tc>
          <w:tcPr>
            <w:tcW w:w="1790" w:type="pct"/>
            <w:noWrap/>
          </w:tcPr>
          <w:p w14:paraId="50D63BE8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C501F5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8E334" w14:textId="77777777" w:rsidR="00C530AB" w:rsidRDefault="00C530AB" w:rsidP="00C530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11B81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E6906FD" w14:textId="2E43DCBF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30AB" w14:paraId="27823B57" w14:textId="77777777">
        <w:trPr>
          <w:trHeight w:val="1262"/>
        </w:trPr>
        <w:tc>
          <w:tcPr>
            <w:tcW w:w="1790" w:type="pct"/>
            <w:noWrap/>
          </w:tcPr>
          <w:p w14:paraId="50F8EDCB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8C768FF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40031" w14:textId="77777777" w:rsidR="00C530AB" w:rsidRDefault="00C530AB" w:rsidP="00C530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580D86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3C0BB096" w14:textId="27B68E23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30AB" w14:paraId="697FB202" w14:textId="77777777">
        <w:trPr>
          <w:trHeight w:val="1262"/>
        </w:trPr>
        <w:tc>
          <w:tcPr>
            <w:tcW w:w="1790" w:type="pct"/>
            <w:noWrap/>
          </w:tcPr>
          <w:p w14:paraId="4A2B5212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AF851BB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460EE" w14:textId="77777777" w:rsidR="00C530AB" w:rsidRDefault="00C530AB" w:rsidP="00C530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E756D0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</w:t>
            </w:r>
          </w:p>
        </w:tc>
        <w:tc>
          <w:tcPr>
            <w:tcW w:w="1367" w:type="pct"/>
          </w:tcPr>
          <w:p w14:paraId="31FA46ED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30AB" w14:paraId="28A53D3E" w14:textId="77777777">
        <w:trPr>
          <w:trHeight w:val="703"/>
        </w:trPr>
        <w:tc>
          <w:tcPr>
            <w:tcW w:w="1790" w:type="pct"/>
            <w:noWrap/>
          </w:tcPr>
          <w:p w14:paraId="62DCF49B" w14:textId="77777777" w:rsidR="00C530AB" w:rsidRDefault="00C530AB" w:rsidP="00C530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A0BE24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B5122" w14:textId="77777777" w:rsidR="00C530AB" w:rsidRDefault="00C530AB" w:rsidP="00C530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5447F7" w14:textId="77777777" w:rsidR="00C530AB" w:rsidRDefault="00C530AB" w:rsidP="00C530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368AA58A" w14:textId="77777777" w:rsidR="00C530AB" w:rsidRDefault="00C530AB" w:rsidP="00C530A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5599491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30AB" w14:paraId="26F6B4EA" w14:textId="77777777">
        <w:trPr>
          <w:trHeight w:val="703"/>
        </w:trPr>
        <w:tc>
          <w:tcPr>
            <w:tcW w:w="1790" w:type="pct"/>
            <w:noWrap/>
          </w:tcPr>
          <w:p w14:paraId="662B40B3" w14:textId="77777777" w:rsidR="00C530AB" w:rsidRDefault="00C530AB" w:rsidP="00C530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5DF051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90C5F" w14:textId="77777777" w:rsidR="00C530AB" w:rsidRDefault="00C530AB" w:rsidP="00C530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C7427" w14:textId="77777777" w:rsidR="00C530AB" w:rsidRDefault="00C530AB" w:rsidP="00C530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24F75E9F" w14:textId="77777777" w:rsidR="00C530AB" w:rsidRDefault="00C530AB" w:rsidP="00C530A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7C0B544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30AB" w14:paraId="500A2A2C" w14:textId="77777777">
        <w:trPr>
          <w:trHeight w:val="703"/>
        </w:trPr>
        <w:tc>
          <w:tcPr>
            <w:tcW w:w="1790" w:type="pct"/>
            <w:noWrap/>
          </w:tcPr>
          <w:p w14:paraId="61874C39" w14:textId="77777777" w:rsidR="00C530AB" w:rsidRDefault="00C530AB" w:rsidP="00C530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841108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8E3014" w14:textId="77777777" w:rsidR="00C530AB" w:rsidRDefault="00C530AB" w:rsidP="00C530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756BE" w14:textId="77777777" w:rsidR="00C530AB" w:rsidRDefault="00C530AB" w:rsidP="00C530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Satisfactor</w:t>
            </w:r>
          </w:p>
        </w:tc>
        <w:tc>
          <w:tcPr>
            <w:tcW w:w="1367" w:type="pct"/>
          </w:tcPr>
          <w:p w14:paraId="29BDACC7" w14:textId="77777777" w:rsidR="00C530AB" w:rsidRDefault="00C530AB" w:rsidP="00C530A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8278AF1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30AB" w14:paraId="448CE59C" w14:textId="77777777">
        <w:trPr>
          <w:trHeight w:val="703"/>
        </w:trPr>
        <w:tc>
          <w:tcPr>
            <w:tcW w:w="1790" w:type="pct"/>
            <w:noWrap/>
          </w:tcPr>
          <w:p w14:paraId="3100C608" w14:textId="77777777" w:rsidR="00C530AB" w:rsidRDefault="00C530AB" w:rsidP="00C530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5B9F7E7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807F9" w14:textId="77777777" w:rsidR="00C530AB" w:rsidRDefault="00C530AB" w:rsidP="00C530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06B7FF" w14:textId="77777777" w:rsidR="00C530AB" w:rsidRDefault="00C530AB" w:rsidP="00C530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0CD71A0" w14:textId="2559AE6A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30AB" w14:paraId="5B038A25" w14:textId="77777777">
        <w:trPr>
          <w:trHeight w:val="703"/>
        </w:trPr>
        <w:tc>
          <w:tcPr>
            <w:tcW w:w="1790" w:type="pct"/>
            <w:noWrap/>
          </w:tcPr>
          <w:p w14:paraId="6C516D62" w14:textId="77777777" w:rsidR="00C530AB" w:rsidRDefault="00C530AB" w:rsidP="00C530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DE2F08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BF0513" w14:textId="77777777" w:rsidR="00C530AB" w:rsidRDefault="00C530AB" w:rsidP="00C530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32621A" w14:textId="77777777" w:rsidR="00C530AB" w:rsidRDefault="00C530AB" w:rsidP="00C530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5EEA3BC3" w14:textId="3A3BC09C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530AB" w14:paraId="3D29D724" w14:textId="77777777">
        <w:trPr>
          <w:trHeight w:val="703"/>
        </w:trPr>
        <w:tc>
          <w:tcPr>
            <w:tcW w:w="1790" w:type="pct"/>
            <w:noWrap/>
          </w:tcPr>
          <w:p w14:paraId="31D79345" w14:textId="77777777" w:rsidR="00C530AB" w:rsidRDefault="00C530AB" w:rsidP="00C530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399223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81AE9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1D4074" w14:textId="77777777" w:rsidR="00C530AB" w:rsidRDefault="00C530AB" w:rsidP="00C530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3E5384" w14:textId="77777777" w:rsidR="00C530AB" w:rsidRDefault="00C530AB" w:rsidP="00C530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693258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4416E3B1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30AB" w14:paraId="1DC2EF5D" w14:textId="77777777">
        <w:trPr>
          <w:trHeight w:val="703"/>
        </w:trPr>
        <w:tc>
          <w:tcPr>
            <w:tcW w:w="1790" w:type="pct"/>
            <w:noWrap/>
          </w:tcPr>
          <w:p w14:paraId="092F51C1" w14:textId="77777777" w:rsidR="00C530AB" w:rsidRDefault="00C530AB" w:rsidP="00C530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7600C23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E8F4E" w14:textId="77777777" w:rsidR="00C530AB" w:rsidRDefault="00C530AB" w:rsidP="00C530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8C6F17" w14:textId="77777777" w:rsidR="00C530AB" w:rsidRDefault="00C530AB" w:rsidP="00C530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8E9156" w14:textId="77777777" w:rsidR="00C530AB" w:rsidRDefault="00C530AB" w:rsidP="00C530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</w:t>
            </w:r>
          </w:p>
        </w:tc>
        <w:tc>
          <w:tcPr>
            <w:tcW w:w="1367" w:type="pct"/>
          </w:tcPr>
          <w:p w14:paraId="196A4AC4" w14:textId="7453902B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A657210" w14:textId="77777777" w:rsidR="0005489B" w:rsidRDefault="0005489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D5C142" w14:textId="77777777" w:rsidR="0005489B" w:rsidRDefault="0005489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63B49B" w14:textId="77777777" w:rsidR="0005489B" w:rsidRDefault="0005489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14578E" w14:textId="77777777" w:rsidR="0005489B" w:rsidRDefault="0005489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6FBF3B" w14:textId="77777777" w:rsidR="0005489B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2.2 (Subjective Evaluation)</w:t>
      </w:r>
    </w:p>
    <w:p w14:paraId="20083E76" w14:textId="77777777" w:rsidR="0005489B" w:rsidRDefault="0005489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05489B" w14:paraId="61C20A26" w14:textId="77777777">
        <w:tc>
          <w:tcPr>
            <w:tcW w:w="1265" w:type="pct"/>
            <w:noWrap/>
          </w:tcPr>
          <w:p w14:paraId="7750EA70" w14:textId="77777777" w:rsidR="0005489B" w:rsidRDefault="0005489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63EC604" w14:textId="77777777" w:rsidR="0005489B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13F870E" w14:textId="77777777" w:rsidR="0005489B" w:rsidRDefault="0005489B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D2D0AD0" w14:textId="77777777" w:rsidR="0005489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04A887" w14:textId="77777777" w:rsidR="0005489B" w:rsidRDefault="000548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30AB" w14:paraId="5AB1B054" w14:textId="77777777">
        <w:trPr>
          <w:trHeight w:val="1262"/>
        </w:trPr>
        <w:tc>
          <w:tcPr>
            <w:tcW w:w="1265" w:type="pct"/>
            <w:noWrap/>
          </w:tcPr>
          <w:p w14:paraId="6C0C3C1A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6AABA8" w14:textId="77777777" w:rsidR="00C530AB" w:rsidRDefault="00C530AB" w:rsidP="00C530AB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3480967" w14:textId="77777777" w:rsidR="00C530AB" w:rsidRDefault="00C530AB" w:rsidP="00C530AB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D9D5ED4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294BBD83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9B223E7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0" w:name="_Hlk226125192"/>
            <w:r>
              <w:rPr>
                <w:b/>
                <w:bCs/>
                <w:sz w:val="20"/>
                <w:szCs w:val="20"/>
                <w:lang w:val="en-GB"/>
              </w:rPr>
              <w:t>Net Export Cassava' Performance &amp; predict Outlook  : Evidence from Tanzania Using ARIMA Model</w:t>
            </w:r>
          </w:p>
          <w:bookmarkEnd w:id="0"/>
          <w:p w14:paraId="2218428A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E19829" w14:textId="77777777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779739BA" w14:textId="77777777" w:rsidR="00C530AB" w:rsidRDefault="00C530AB" w:rsidP="00C530AB">
            <w:pPr>
              <w:rPr>
                <w:lang w:val="en-GB"/>
              </w:rPr>
            </w:pPr>
          </w:p>
          <w:p w14:paraId="17BD7802" w14:textId="7F8E96CB" w:rsidR="00C530AB" w:rsidRDefault="00C530AB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C530AB" w14:paraId="56A85615" w14:textId="77777777">
        <w:trPr>
          <w:trHeight w:val="1262"/>
        </w:trPr>
        <w:tc>
          <w:tcPr>
            <w:tcW w:w="1265" w:type="pct"/>
            <w:noWrap/>
          </w:tcPr>
          <w:p w14:paraId="6DC66AEB" w14:textId="77777777" w:rsidR="00C530AB" w:rsidRDefault="00C530AB" w:rsidP="00C530AB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00A27E" w14:textId="77777777" w:rsidR="00C530AB" w:rsidRDefault="00C530AB" w:rsidP="00C530AB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366B5FB" w14:textId="77777777" w:rsidR="00C530AB" w:rsidRDefault="00C530AB" w:rsidP="00C530AB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66041E9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65CD7EC7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785914E" w14:textId="77777777" w:rsidR="00C530AB" w:rsidRDefault="00C530AB" w:rsidP="00C530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The abstract needs to omit some information; it shouldn't include details of the model or the results. It's best to mention the model and the main result, which indicates whether the hypothesis is proven or disproven</w:t>
            </w:r>
          </w:p>
        </w:tc>
        <w:tc>
          <w:tcPr>
            <w:tcW w:w="1523" w:type="pct"/>
          </w:tcPr>
          <w:p w14:paraId="7A241E38" w14:textId="5D1A4A97" w:rsidR="00C530AB" w:rsidRDefault="0018220E" w:rsidP="00C53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modified</w:t>
            </w:r>
          </w:p>
        </w:tc>
      </w:tr>
      <w:tr w:rsidR="0018220E" w14:paraId="7934DFB9" w14:textId="77777777">
        <w:trPr>
          <w:trHeight w:val="704"/>
        </w:trPr>
        <w:tc>
          <w:tcPr>
            <w:tcW w:w="1265" w:type="pct"/>
            <w:noWrap/>
          </w:tcPr>
          <w:p w14:paraId="12FB5AB1" w14:textId="77777777" w:rsidR="0018220E" w:rsidRDefault="0018220E" w:rsidP="0018220E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FD303D4" w14:textId="77777777" w:rsidR="0018220E" w:rsidRDefault="0018220E" w:rsidP="0018220E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D46B973" w14:textId="77777777" w:rsidR="0018220E" w:rsidRDefault="0018220E" w:rsidP="001822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D5087B" w14:textId="77777777" w:rsidR="0018220E" w:rsidRDefault="0018220E" w:rsidP="0018220E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D455E06" w14:textId="77777777" w:rsidR="0018220E" w:rsidRDefault="0018220E" w:rsidP="001822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220E" w14:paraId="640B3675" w14:textId="77777777">
        <w:trPr>
          <w:trHeight w:val="703"/>
        </w:trPr>
        <w:tc>
          <w:tcPr>
            <w:tcW w:w="1265" w:type="pct"/>
            <w:noWrap/>
          </w:tcPr>
          <w:p w14:paraId="7C77AA59" w14:textId="77777777" w:rsidR="0018220E" w:rsidRDefault="0018220E" w:rsidP="001822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CF1923" w14:textId="77777777" w:rsidR="0018220E" w:rsidRDefault="0018220E" w:rsidP="0018220E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04107B" w14:textId="77777777" w:rsidR="0018220E" w:rsidRDefault="0018220E" w:rsidP="0018220E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7F92470" w14:textId="77777777" w:rsidR="0018220E" w:rsidRDefault="0018220E" w:rsidP="001822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BF7A9CA" w14:textId="77777777" w:rsidR="0018220E" w:rsidRDefault="0018220E" w:rsidP="001822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3980B4" w14:textId="6AB46A69" w:rsidR="0018220E" w:rsidRDefault="0018220E" w:rsidP="001822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D3501C5" w14:textId="77777777" w:rsidR="0005489B" w:rsidRDefault="0005489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05489B" w14:paraId="77ACF12B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19F30" w14:textId="77777777" w:rsidR="0005489B" w:rsidRDefault="000000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94A5E5" w14:textId="77777777" w:rsidR="0005489B" w:rsidRDefault="000548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489B" w14:paraId="20BFEA56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CFA8E" w14:textId="77777777" w:rsidR="0005489B" w:rsidRDefault="000548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4DDD8" w14:textId="77777777" w:rsidR="0005489B" w:rsidRDefault="0000000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9385" w14:textId="77777777" w:rsidR="0005489B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1B05F2" w14:textId="77777777" w:rsidR="0005489B" w:rsidRDefault="000548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489B" w14:paraId="5247F3F3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D9B69" w14:textId="77777777" w:rsidR="0005489B" w:rsidRDefault="000000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9017DC" w14:textId="77777777" w:rsidR="0005489B" w:rsidRDefault="000548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0318E" w14:textId="77777777" w:rsidR="0005489B" w:rsidRDefault="0000000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FA9FE3C" w14:textId="77777777" w:rsidR="0005489B" w:rsidRDefault="000548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2222" w14:textId="77777777" w:rsidR="0005489B" w:rsidRDefault="000548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A94020" w14:textId="77777777" w:rsidR="0005489B" w:rsidRDefault="000548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0DFA4C" w14:textId="77777777" w:rsidR="0005489B" w:rsidRDefault="000548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14:paraId="2D668FEA" w14:textId="77777777" w:rsidR="0005489B" w:rsidRDefault="0005489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548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BA719" w14:textId="77777777" w:rsidR="000E3C9C" w:rsidRDefault="000E3C9C">
      <w:r>
        <w:separator/>
      </w:r>
    </w:p>
  </w:endnote>
  <w:endnote w:type="continuationSeparator" w:id="0">
    <w:p w14:paraId="3E4D8F9B" w14:textId="77777777" w:rsidR="000E3C9C" w:rsidRDefault="000E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6D6C" w14:textId="77777777" w:rsidR="0005489B" w:rsidRDefault="00054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CFBB9" w14:textId="77777777" w:rsidR="0005489B" w:rsidRDefault="0005489B">
    <w:pPr>
      <w:pStyle w:val="Footer"/>
      <w:jc w:val="right"/>
    </w:pPr>
  </w:p>
  <w:p w14:paraId="0EB1CA5E" w14:textId="77777777" w:rsidR="0005489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5AD29AD" w14:textId="77777777" w:rsidR="0005489B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F24AE28" w14:textId="77777777" w:rsidR="0005489B" w:rsidRDefault="0005489B">
    <w:pPr>
      <w:pStyle w:val="Footer"/>
      <w:jc w:val="right"/>
    </w:pPr>
  </w:p>
  <w:p w14:paraId="6D3A2C57" w14:textId="77777777" w:rsidR="0005489B" w:rsidRDefault="0005489B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860D1" w14:textId="77777777" w:rsidR="0005489B" w:rsidRDefault="00054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1399A" w14:textId="77777777" w:rsidR="000E3C9C" w:rsidRDefault="000E3C9C">
      <w:r>
        <w:separator/>
      </w:r>
    </w:p>
  </w:footnote>
  <w:footnote w:type="continuationSeparator" w:id="0">
    <w:p w14:paraId="679DD41D" w14:textId="77777777" w:rsidR="000E3C9C" w:rsidRDefault="000E3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64BD" w14:textId="77777777" w:rsidR="0005489B" w:rsidRDefault="000548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FD51F" w14:textId="77777777" w:rsidR="0005489B" w:rsidRDefault="0005489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8FEF17" w14:textId="77777777" w:rsidR="0005489B" w:rsidRDefault="00000000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F4CAC" w14:textId="77777777" w:rsidR="0005489B" w:rsidRDefault="00054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5218561">
    <w:abstractNumId w:val="4"/>
  </w:num>
  <w:num w:numId="2" w16cid:durableId="106199290">
    <w:abstractNumId w:val="8"/>
  </w:num>
  <w:num w:numId="3" w16cid:durableId="705520171">
    <w:abstractNumId w:val="7"/>
  </w:num>
  <w:num w:numId="4" w16cid:durableId="741179295">
    <w:abstractNumId w:val="9"/>
  </w:num>
  <w:num w:numId="5" w16cid:durableId="18360472">
    <w:abstractNumId w:val="6"/>
  </w:num>
  <w:num w:numId="6" w16cid:durableId="442500443">
    <w:abstractNumId w:val="0"/>
  </w:num>
  <w:num w:numId="7" w16cid:durableId="624191286">
    <w:abstractNumId w:val="3"/>
  </w:num>
  <w:num w:numId="8" w16cid:durableId="1907179244">
    <w:abstractNumId w:val="11"/>
  </w:num>
  <w:num w:numId="9" w16cid:durableId="29691404">
    <w:abstractNumId w:val="10"/>
  </w:num>
  <w:num w:numId="10" w16cid:durableId="1409159449">
    <w:abstractNumId w:val="2"/>
  </w:num>
  <w:num w:numId="11" w16cid:durableId="1010253385">
    <w:abstractNumId w:val="1"/>
  </w:num>
  <w:num w:numId="12" w16cid:durableId="7952177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89B"/>
    <w:rsid w:val="0005489B"/>
    <w:rsid w:val="000E3C9C"/>
    <w:rsid w:val="0018220E"/>
    <w:rsid w:val="0076130A"/>
    <w:rsid w:val="00C530AB"/>
    <w:rsid w:val="00CB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6B54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27</cp:revision>
  <dcterms:created xsi:type="dcterms:W3CDTF">2026-03-26T15:00:00Z</dcterms:created>
  <dcterms:modified xsi:type="dcterms:W3CDTF">2026-04-03T10:48:00Z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