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0142" w:rsidRPr="00107C72" w14:paraId="16684C8B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E8D1B97" w14:textId="77777777" w:rsidR="00040142" w:rsidRPr="002C4B94" w:rsidRDefault="00040142" w:rsidP="00892893">
            <w:pPr>
              <w:rPr>
                <w:rtl/>
                <w:lang w:bidi="ar-IQ"/>
              </w:rPr>
            </w:pPr>
          </w:p>
        </w:tc>
      </w:tr>
      <w:tr w:rsidR="00040142" w:rsidRPr="00107C72" w14:paraId="52D3A3C8" w14:textId="77777777" w:rsidTr="00107C72">
        <w:trPr>
          <w:trHeight w:val="290"/>
        </w:trPr>
        <w:tc>
          <w:tcPr>
            <w:tcW w:w="1186" w:type="pct"/>
          </w:tcPr>
          <w:p w14:paraId="3A4D3E6C" w14:textId="77777777"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08B7A" w14:textId="77777777" w:rsidR="00040142" w:rsidRPr="00107C72" w:rsidRDefault="00040142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Economics, Business and Accounting </w:t>
              </w:r>
            </w:hyperlink>
          </w:p>
        </w:tc>
      </w:tr>
      <w:tr w:rsidR="00040142" w:rsidRPr="00107C72" w14:paraId="7E71607F" w14:textId="77777777" w:rsidTr="00107C72">
        <w:trPr>
          <w:trHeight w:val="290"/>
        </w:trPr>
        <w:tc>
          <w:tcPr>
            <w:tcW w:w="1186" w:type="pct"/>
          </w:tcPr>
          <w:p w14:paraId="1C3F0F0B" w14:textId="77777777"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0D53D" w14:textId="77777777" w:rsidR="00040142" w:rsidRPr="00107C72" w:rsidRDefault="009A7AF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A7AF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Ms_AJEBA_155777</w:t>
            </w:r>
          </w:p>
        </w:tc>
      </w:tr>
      <w:tr w:rsidR="00040142" w:rsidRPr="00107C72" w14:paraId="6F981A65" w14:textId="77777777" w:rsidTr="00107C72">
        <w:trPr>
          <w:trHeight w:val="650"/>
        </w:trPr>
        <w:tc>
          <w:tcPr>
            <w:tcW w:w="1186" w:type="pct"/>
          </w:tcPr>
          <w:p w14:paraId="5E8FD215" w14:textId="77777777"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B69D6" w14:textId="77777777" w:rsidR="00040142" w:rsidRPr="00107C72" w:rsidRDefault="009A7AF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A7AF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Debt, Equity, and Financial Performance:  Evidence from the Dow Jones Industrial Average</w:t>
            </w:r>
          </w:p>
        </w:tc>
      </w:tr>
      <w:tr w:rsidR="00040142" w:rsidRPr="00107C72" w14:paraId="27F8E0F2" w14:textId="77777777" w:rsidTr="00107C72">
        <w:trPr>
          <w:trHeight w:val="332"/>
        </w:trPr>
        <w:tc>
          <w:tcPr>
            <w:tcW w:w="1186" w:type="pct"/>
          </w:tcPr>
          <w:p w14:paraId="393984DC" w14:textId="77777777" w:rsidR="00040142" w:rsidRPr="00107C72" w:rsidRDefault="0004014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AC29D" w14:textId="77777777" w:rsidR="00040142" w:rsidRPr="00107C72" w:rsidRDefault="0004014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1DA6A93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3747E6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CDE265" w14:textId="77777777" w:rsidR="00040142" w:rsidRPr="00107C72" w:rsidRDefault="00040142" w:rsidP="000401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2DC371A" w14:textId="77777777" w:rsidR="00040142" w:rsidRPr="00107C72" w:rsidRDefault="00040142" w:rsidP="000401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53AAF1E" w14:textId="77777777" w:rsidR="00040142" w:rsidRPr="00107C72" w:rsidRDefault="00040142" w:rsidP="0004014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75D0777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6F4137B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C9C38D0" w14:textId="77777777" w:rsidR="00040142" w:rsidRPr="00107C72" w:rsidRDefault="00040142" w:rsidP="0004014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40142" w:rsidRPr="00107C72" w14:paraId="1176C476" w14:textId="77777777" w:rsidTr="00770EEE">
        <w:tc>
          <w:tcPr>
            <w:tcW w:w="1789" w:type="pct"/>
            <w:noWrap/>
          </w:tcPr>
          <w:p w14:paraId="503C6951" w14:textId="77777777" w:rsidR="00040142" w:rsidRPr="00107C72" w:rsidRDefault="0004014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8A11587" w14:textId="77777777" w:rsidR="00040142" w:rsidRPr="00107C72" w:rsidRDefault="0004014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C3B25D" w14:textId="77777777" w:rsidR="00040142" w:rsidRPr="00107C72" w:rsidRDefault="0004014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9E56D9" w14:textId="77777777" w:rsidR="00040142" w:rsidRPr="00107C72" w:rsidRDefault="0004014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107C72" w14:paraId="6CEAC476" w14:textId="77777777" w:rsidTr="00770EEE">
        <w:trPr>
          <w:trHeight w:val="1264"/>
        </w:trPr>
        <w:tc>
          <w:tcPr>
            <w:tcW w:w="1789" w:type="pct"/>
            <w:noWrap/>
          </w:tcPr>
          <w:p w14:paraId="145B9FA3" w14:textId="77777777" w:rsidR="00040142" w:rsidRPr="00107C72" w:rsidRDefault="0004014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A07EF9B" w14:textId="2CB032F9" w:rsidR="00040142" w:rsidRPr="00107C72" w:rsidRDefault="005505E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  <w:lang w:val="en-GB" w:bidi="ar-IQ"/>
              </w:rPr>
            </w:pPr>
            <w:r w:rsidRPr="005505ED">
              <w:rPr>
                <w:b/>
                <w:bCs/>
                <w:sz w:val="20"/>
                <w:szCs w:val="20"/>
                <w:lang w:val="en-GB"/>
              </w:rPr>
              <w:t>The Dow Jones Industrial Average (DJIA), or "the Dow," is a prominent stock market index tracking 30 large, reputable, blue-chip U.S. companies chosen for their industry leadership. Created in 1896, it acts as a, "barometer" of U.S. economic health, indicating market sentiment and overall performance, notes</w:t>
            </w:r>
          </w:p>
        </w:tc>
        <w:tc>
          <w:tcPr>
            <w:tcW w:w="1367" w:type="pct"/>
          </w:tcPr>
          <w:p w14:paraId="3D7FDA69" w14:textId="30FA17F2" w:rsidR="00040142" w:rsidRPr="00107C72" w:rsidRDefault="00194314" w:rsidP="005B0A5D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comment has been partially shared. Based on which it is safely assumed that no action is re</w:t>
            </w:r>
            <w:r w:rsidR="005B0A5D">
              <w:rPr>
                <w:rFonts w:ascii="Times New Roman" w:hAnsi="Times New Roman"/>
                <w:b w:val="0"/>
                <w:lang w:val="en-GB" w:eastAsia="en-US"/>
              </w:rPr>
              <w:t>quired.</w:t>
            </w:r>
          </w:p>
        </w:tc>
      </w:tr>
    </w:tbl>
    <w:p w14:paraId="057FC64D" w14:textId="77777777" w:rsidR="00040142" w:rsidRDefault="00040142" w:rsidP="00040142">
      <w:pPr>
        <w:rPr>
          <w:sz w:val="20"/>
          <w:szCs w:val="20"/>
          <w:lang w:val="en-GB"/>
        </w:rPr>
      </w:pPr>
    </w:p>
    <w:p w14:paraId="11E72CF3" w14:textId="77777777" w:rsidR="00040142" w:rsidRDefault="00040142" w:rsidP="00040142">
      <w:pPr>
        <w:rPr>
          <w:sz w:val="20"/>
          <w:szCs w:val="20"/>
          <w:lang w:val="en-GB"/>
        </w:rPr>
      </w:pPr>
    </w:p>
    <w:p w14:paraId="6CB429DC" w14:textId="77777777" w:rsidR="00040142" w:rsidRDefault="00040142" w:rsidP="00040142">
      <w:pPr>
        <w:rPr>
          <w:sz w:val="20"/>
          <w:szCs w:val="20"/>
          <w:lang w:val="en-GB"/>
        </w:rPr>
      </w:pPr>
    </w:p>
    <w:p w14:paraId="56B6D6FB" w14:textId="77777777" w:rsidR="00040142" w:rsidRDefault="00040142" w:rsidP="00040142">
      <w:pPr>
        <w:rPr>
          <w:sz w:val="20"/>
          <w:szCs w:val="20"/>
          <w:lang w:val="en-GB"/>
        </w:rPr>
      </w:pPr>
    </w:p>
    <w:p w14:paraId="3F6230FA" w14:textId="77777777" w:rsidR="00040142" w:rsidRDefault="00040142" w:rsidP="00040142">
      <w:pPr>
        <w:rPr>
          <w:sz w:val="20"/>
          <w:szCs w:val="20"/>
          <w:lang w:val="en-GB"/>
        </w:rPr>
      </w:pPr>
    </w:p>
    <w:p w14:paraId="34FDBFD6" w14:textId="77777777" w:rsidR="00040142" w:rsidRDefault="00040142" w:rsidP="00040142">
      <w:pPr>
        <w:rPr>
          <w:sz w:val="20"/>
          <w:szCs w:val="20"/>
          <w:lang w:val="en-GB"/>
        </w:rPr>
      </w:pPr>
    </w:p>
    <w:p w14:paraId="05B5467E" w14:textId="77777777" w:rsidR="00040142" w:rsidRDefault="00040142" w:rsidP="00040142">
      <w:pPr>
        <w:rPr>
          <w:sz w:val="20"/>
          <w:szCs w:val="20"/>
          <w:lang w:val="en-GB"/>
        </w:rPr>
      </w:pPr>
    </w:p>
    <w:p w14:paraId="165E09C5" w14:textId="77777777" w:rsidR="00040142" w:rsidRDefault="00040142" w:rsidP="00040142">
      <w:pPr>
        <w:rPr>
          <w:sz w:val="20"/>
          <w:szCs w:val="20"/>
          <w:lang w:val="en-GB"/>
        </w:rPr>
      </w:pPr>
    </w:p>
    <w:p w14:paraId="30A994AC" w14:textId="77777777" w:rsidR="00040142" w:rsidRDefault="00040142" w:rsidP="00040142">
      <w:pPr>
        <w:rPr>
          <w:sz w:val="20"/>
          <w:szCs w:val="20"/>
          <w:lang w:val="en-GB"/>
        </w:rPr>
      </w:pPr>
    </w:p>
    <w:p w14:paraId="74B9569C" w14:textId="77777777" w:rsidR="00040142" w:rsidRDefault="00040142" w:rsidP="00040142">
      <w:pPr>
        <w:rPr>
          <w:sz w:val="20"/>
          <w:szCs w:val="20"/>
          <w:lang w:val="en-GB"/>
        </w:rPr>
      </w:pPr>
    </w:p>
    <w:p w14:paraId="053C8D7F" w14:textId="77777777" w:rsidR="00040142" w:rsidRDefault="00040142" w:rsidP="00040142">
      <w:pPr>
        <w:rPr>
          <w:sz w:val="20"/>
          <w:szCs w:val="20"/>
          <w:lang w:val="en-GB"/>
        </w:rPr>
      </w:pPr>
    </w:p>
    <w:p w14:paraId="7F0CE71F" w14:textId="77777777" w:rsidR="00040142" w:rsidRDefault="00040142" w:rsidP="00040142">
      <w:pPr>
        <w:rPr>
          <w:sz w:val="20"/>
          <w:szCs w:val="20"/>
          <w:lang w:val="en-GB"/>
        </w:rPr>
      </w:pPr>
    </w:p>
    <w:p w14:paraId="2D0B93FD" w14:textId="77777777" w:rsidR="00040142" w:rsidRDefault="00040142" w:rsidP="00040142">
      <w:pPr>
        <w:rPr>
          <w:sz w:val="20"/>
          <w:szCs w:val="20"/>
          <w:lang w:val="en-GB"/>
        </w:rPr>
      </w:pPr>
    </w:p>
    <w:p w14:paraId="303910FA" w14:textId="77777777" w:rsidR="00040142" w:rsidRDefault="00040142" w:rsidP="00040142">
      <w:pPr>
        <w:rPr>
          <w:sz w:val="20"/>
          <w:szCs w:val="20"/>
          <w:lang w:val="en-GB"/>
        </w:rPr>
      </w:pPr>
    </w:p>
    <w:p w14:paraId="184D05EA" w14:textId="77777777" w:rsidR="00040142" w:rsidRDefault="00040142" w:rsidP="00040142">
      <w:pPr>
        <w:rPr>
          <w:sz w:val="20"/>
          <w:szCs w:val="20"/>
          <w:lang w:val="en-GB"/>
        </w:rPr>
      </w:pPr>
    </w:p>
    <w:p w14:paraId="5DE8933C" w14:textId="77777777" w:rsidR="00040142" w:rsidRDefault="00040142" w:rsidP="00040142">
      <w:pPr>
        <w:rPr>
          <w:sz w:val="20"/>
          <w:szCs w:val="20"/>
          <w:lang w:val="en-GB"/>
        </w:rPr>
      </w:pPr>
    </w:p>
    <w:p w14:paraId="3E654B99" w14:textId="77777777" w:rsidR="00040142" w:rsidRDefault="00040142" w:rsidP="00040142">
      <w:pPr>
        <w:rPr>
          <w:sz w:val="20"/>
          <w:szCs w:val="20"/>
          <w:lang w:val="en-GB"/>
        </w:rPr>
      </w:pPr>
    </w:p>
    <w:p w14:paraId="4F120E83" w14:textId="77777777" w:rsidR="00040142" w:rsidRDefault="00040142" w:rsidP="00040142">
      <w:pPr>
        <w:rPr>
          <w:sz w:val="20"/>
          <w:szCs w:val="20"/>
          <w:lang w:val="en-GB"/>
        </w:rPr>
      </w:pPr>
    </w:p>
    <w:p w14:paraId="02C3A0F1" w14:textId="77777777" w:rsidR="00040142" w:rsidRDefault="00040142" w:rsidP="00040142">
      <w:pPr>
        <w:rPr>
          <w:sz w:val="20"/>
          <w:szCs w:val="20"/>
          <w:lang w:val="en-GB"/>
        </w:rPr>
      </w:pPr>
    </w:p>
    <w:p w14:paraId="2601FFDD" w14:textId="77777777" w:rsidR="00040142" w:rsidRDefault="00040142" w:rsidP="00040142">
      <w:pPr>
        <w:rPr>
          <w:sz w:val="20"/>
          <w:szCs w:val="20"/>
          <w:lang w:val="en-GB"/>
        </w:rPr>
      </w:pPr>
    </w:p>
    <w:p w14:paraId="35C1919D" w14:textId="77777777" w:rsidR="00040142" w:rsidRDefault="00040142" w:rsidP="00040142">
      <w:pPr>
        <w:rPr>
          <w:sz w:val="20"/>
          <w:szCs w:val="20"/>
          <w:lang w:val="en-GB"/>
        </w:rPr>
      </w:pPr>
    </w:p>
    <w:p w14:paraId="5DFBF3B9" w14:textId="77777777" w:rsidR="00040142" w:rsidRDefault="00040142" w:rsidP="00040142">
      <w:pPr>
        <w:rPr>
          <w:sz w:val="20"/>
          <w:szCs w:val="20"/>
          <w:lang w:val="en-GB"/>
        </w:rPr>
      </w:pPr>
    </w:p>
    <w:p w14:paraId="25C1E92F" w14:textId="77777777" w:rsidR="00040142" w:rsidRDefault="00040142" w:rsidP="00040142">
      <w:pPr>
        <w:rPr>
          <w:sz w:val="20"/>
          <w:szCs w:val="20"/>
          <w:lang w:val="en-GB"/>
        </w:rPr>
      </w:pPr>
    </w:p>
    <w:p w14:paraId="1B1B75E9" w14:textId="77777777" w:rsidR="00040142" w:rsidRDefault="00040142" w:rsidP="00040142">
      <w:pPr>
        <w:rPr>
          <w:sz w:val="20"/>
          <w:szCs w:val="20"/>
          <w:lang w:val="en-GB"/>
        </w:rPr>
      </w:pPr>
    </w:p>
    <w:p w14:paraId="07872A37" w14:textId="77777777" w:rsidR="00040142" w:rsidRDefault="00040142" w:rsidP="00040142">
      <w:pPr>
        <w:rPr>
          <w:sz w:val="20"/>
          <w:szCs w:val="20"/>
          <w:lang w:val="en-GB"/>
        </w:rPr>
      </w:pPr>
    </w:p>
    <w:p w14:paraId="676B26CB" w14:textId="77777777" w:rsidR="00040142" w:rsidRDefault="00040142" w:rsidP="00040142">
      <w:pPr>
        <w:rPr>
          <w:sz w:val="20"/>
          <w:szCs w:val="20"/>
          <w:lang w:val="en-GB"/>
        </w:rPr>
      </w:pPr>
    </w:p>
    <w:p w14:paraId="14BC1709" w14:textId="77777777" w:rsidR="00040142" w:rsidRDefault="00040142" w:rsidP="00040142">
      <w:pPr>
        <w:rPr>
          <w:sz w:val="20"/>
          <w:szCs w:val="20"/>
          <w:lang w:val="en-GB"/>
        </w:rPr>
      </w:pPr>
    </w:p>
    <w:p w14:paraId="0ECC6D38" w14:textId="77777777" w:rsidR="00040142" w:rsidRDefault="00040142" w:rsidP="00040142">
      <w:pPr>
        <w:rPr>
          <w:sz w:val="20"/>
          <w:szCs w:val="20"/>
          <w:lang w:val="en-GB"/>
        </w:rPr>
      </w:pPr>
    </w:p>
    <w:p w14:paraId="5386B29E" w14:textId="77777777" w:rsidR="00040142" w:rsidRDefault="00040142" w:rsidP="00040142">
      <w:pPr>
        <w:rPr>
          <w:sz w:val="20"/>
          <w:szCs w:val="20"/>
          <w:lang w:val="en-GB"/>
        </w:rPr>
      </w:pPr>
    </w:p>
    <w:p w14:paraId="717F36DB" w14:textId="77777777" w:rsidR="00040142" w:rsidRDefault="00040142" w:rsidP="00040142">
      <w:pPr>
        <w:rPr>
          <w:sz w:val="20"/>
          <w:szCs w:val="20"/>
          <w:lang w:val="en-GB"/>
        </w:rPr>
      </w:pPr>
    </w:p>
    <w:p w14:paraId="38685922" w14:textId="77777777" w:rsidR="00040142" w:rsidRDefault="00040142" w:rsidP="00040142">
      <w:pPr>
        <w:rPr>
          <w:sz w:val="20"/>
          <w:szCs w:val="20"/>
          <w:lang w:val="en-GB"/>
        </w:rPr>
      </w:pPr>
    </w:p>
    <w:p w14:paraId="163044A5" w14:textId="77777777" w:rsidR="00040142" w:rsidRDefault="00040142" w:rsidP="00040142">
      <w:pPr>
        <w:rPr>
          <w:sz w:val="20"/>
          <w:szCs w:val="20"/>
          <w:lang w:val="en-GB"/>
        </w:rPr>
      </w:pPr>
    </w:p>
    <w:p w14:paraId="54C638DE" w14:textId="77777777" w:rsidR="00040142" w:rsidRDefault="00040142" w:rsidP="00040142">
      <w:pPr>
        <w:rPr>
          <w:sz w:val="20"/>
          <w:szCs w:val="20"/>
          <w:lang w:val="en-GB"/>
        </w:rPr>
      </w:pPr>
    </w:p>
    <w:p w14:paraId="53808F10" w14:textId="77777777" w:rsidR="00040142" w:rsidRDefault="00040142" w:rsidP="00040142">
      <w:pPr>
        <w:rPr>
          <w:sz w:val="20"/>
          <w:szCs w:val="20"/>
          <w:lang w:val="en-GB"/>
        </w:rPr>
      </w:pPr>
    </w:p>
    <w:p w14:paraId="05FD40AB" w14:textId="77777777" w:rsidR="00040142" w:rsidRDefault="00040142" w:rsidP="00040142">
      <w:pPr>
        <w:rPr>
          <w:sz w:val="20"/>
          <w:szCs w:val="20"/>
          <w:lang w:val="en-GB"/>
        </w:rPr>
      </w:pPr>
    </w:p>
    <w:p w14:paraId="5FA68A27" w14:textId="77777777" w:rsidR="00040142" w:rsidRDefault="00040142" w:rsidP="00040142">
      <w:pPr>
        <w:rPr>
          <w:sz w:val="20"/>
          <w:szCs w:val="20"/>
          <w:lang w:val="en-GB"/>
        </w:rPr>
      </w:pPr>
    </w:p>
    <w:p w14:paraId="130EF68D" w14:textId="77777777" w:rsidR="00040142" w:rsidRDefault="00040142" w:rsidP="00040142">
      <w:pPr>
        <w:rPr>
          <w:sz w:val="20"/>
          <w:szCs w:val="20"/>
          <w:lang w:val="en-GB"/>
        </w:rPr>
      </w:pPr>
    </w:p>
    <w:p w14:paraId="401546C8" w14:textId="77777777" w:rsidR="00040142" w:rsidRDefault="00040142" w:rsidP="00040142">
      <w:pPr>
        <w:rPr>
          <w:sz w:val="20"/>
          <w:szCs w:val="20"/>
          <w:lang w:val="en-GB"/>
        </w:rPr>
      </w:pPr>
    </w:p>
    <w:p w14:paraId="0B492C0B" w14:textId="77777777" w:rsidR="00040142" w:rsidRDefault="00040142" w:rsidP="00040142">
      <w:pPr>
        <w:rPr>
          <w:sz w:val="20"/>
          <w:szCs w:val="20"/>
          <w:lang w:val="en-GB"/>
        </w:rPr>
      </w:pPr>
    </w:p>
    <w:p w14:paraId="112B5D1E" w14:textId="77777777" w:rsidR="00040142" w:rsidRDefault="00040142" w:rsidP="00040142">
      <w:pPr>
        <w:rPr>
          <w:sz w:val="20"/>
          <w:szCs w:val="20"/>
          <w:lang w:val="en-GB"/>
        </w:rPr>
      </w:pPr>
    </w:p>
    <w:p w14:paraId="47A00770" w14:textId="77777777" w:rsidR="00040142" w:rsidRDefault="00040142" w:rsidP="00040142">
      <w:pPr>
        <w:rPr>
          <w:sz w:val="20"/>
          <w:szCs w:val="20"/>
          <w:lang w:val="en-GB"/>
        </w:rPr>
      </w:pPr>
    </w:p>
    <w:p w14:paraId="614A2EB9" w14:textId="77777777" w:rsidR="00040142" w:rsidRDefault="00040142" w:rsidP="00040142">
      <w:pPr>
        <w:rPr>
          <w:sz w:val="20"/>
          <w:szCs w:val="20"/>
          <w:lang w:val="en-GB"/>
        </w:rPr>
      </w:pPr>
    </w:p>
    <w:p w14:paraId="75EF63A5" w14:textId="77777777" w:rsidR="00040142" w:rsidRPr="00107C72" w:rsidRDefault="00040142" w:rsidP="00040142">
      <w:pPr>
        <w:rPr>
          <w:sz w:val="20"/>
          <w:szCs w:val="20"/>
          <w:lang w:val="en-GB"/>
        </w:rPr>
      </w:pPr>
    </w:p>
    <w:p w14:paraId="7BCE951E" w14:textId="77777777" w:rsidR="00040142" w:rsidRPr="00107C72" w:rsidRDefault="00040142" w:rsidP="00040142">
      <w:pPr>
        <w:rPr>
          <w:sz w:val="20"/>
          <w:szCs w:val="20"/>
          <w:lang w:val="en-GB"/>
        </w:rPr>
      </w:pPr>
    </w:p>
    <w:p w14:paraId="3F3B9A8E" w14:textId="77777777" w:rsidR="00040142" w:rsidRPr="00107C72" w:rsidRDefault="00040142" w:rsidP="0004014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CA520C3" w14:textId="77777777" w:rsidR="00040142" w:rsidRPr="00107C72" w:rsidRDefault="00040142" w:rsidP="0004014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40142" w:rsidRPr="00107C72" w14:paraId="567A88D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E6B741" w14:textId="77777777" w:rsidR="00040142" w:rsidRPr="00107C72" w:rsidRDefault="00040142" w:rsidP="00177B84">
            <w:pPr>
              <w:rPr>
                <w:lang w:val="en-GB"/>
              </w:rPr>
            </w:pPr>
          </w:p>
          <w:p w14:paraId="4F10E6FE" w14:textId="77777777" w:rsidR="00040142" w:rsidRPr="00107C72" w:rsidRDefault="00040142">
            <w:pPr>
              <w:rPr>
                <w:sz w:val="20"/>
                <w:szCs w:val="20"/>
                <w:lang w:val="en-GB"/>
              </w:rPr>
            </w:pPr>
          </w:p>
        </w:tc>
      </w:tr>
      <w:tr w:rsidR="00040142" w:rsidRPr="00107C72" w14:paraId="10DFA4AA" w14:textId="77777777" w:rsidTr="00107C72">
        <w:tc>
          <w:tcPr>
            <w:tcW w:w="1790" w:type="pct"/>
            <w:noWrap/>
          </w:tcPr>
          <w:p w14:paraId="35DFC55E" w14:textId="77777777" w:rsidR="00040142" w:rsidRPr="00107C72" w:rsidRDefault="000401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4A38242" w14:textId="77777777" w:rsidR="00040142" w:rsidRPr="00107C72" w:rsidRDefault="0004014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FC91962" w14:textId="77777777" w:rsidR="00040142" w:rsidRPr="00107C72" w:rsidRDefault="0004014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0142" w:rsidRPr="00107C72" w14:paraId="5E39C451" w14:textId="77777777" w:rsidTr="00107C72">
        <w:trPr>
          <w:trHeight w:val="1262"/>
        </w:trPr>
        <w:tc>
          <w:tcPr>
            <w:tcW w:w="1790" w:type="pct"/>
            <w:noWrap/>
          </w:tcPr>
          <w:p w14:paraId="6EBCBC23" w14:textId="77777777" w:rsidR="00040142" w:rsidRPr="00107C72" w:rsidRDefault="0004014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98A7543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C17092" w14:textId="77777777" w:rsidR="00040142" w:rsidRPr="00107C72" w:rsidRDefault="0004014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0853BA" w14:textId="267B7C13" w:rsidR="00040142" w:rsidRPr="00107C72" w:rsidRDefault="007C0C24" w:rsidP="007C0C2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7980D35E" w14:textId="73B6BFD1" w:rsidR="00040142" w:rsidRPr="00107C72" w:rsidRDefault="00FC1E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="00AC2576">
              <w:rPr>
                <w:rFonts w:ascii="Times New Roman" w:hAnsi="Times New Roman"/>
                <w:b w:val="0"/>
                <w:lang w:val="en-GB" w:eastAsia="en-US"/>
              </w:rPr>
              <w:t xml:space="preserve">he title of the research study has been updated. </w:t>
            </w:r>
          </w:p>
        </w:tc>
      </w:tr>
      <w:tr w:rsidR="00040142" w:rsidRPr="00107C72" w14:paraId="179B747A" w14:textId="77777777" w:rsidTr="00107C72">
        <w:trPr>
          <w:trHeight w:val="1262"/>
        </w:trPr>
        <w:tc>
          <w:tcPr>
            <w:tcW w:w="1790" w:type="pct"/>
            <w:noWrap/>
          </w:tcPr>
          <w:p w14:paraId="692D4B56" w14:textId="77777777"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9B02260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236137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55587D" w14:textId="5ADFE667" w:rsidR="00040142" w:rsidRPr="00107C72" w:rsidRDefault="007C0C24" w:rsidP="007C0C2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A30A79F" w14:textId="026BBC5C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4C2508BE" w14:textId="77777777" w:rsidTr="00107C72">
        <w:trPr>
          <w:trHeight w:val="1262"/>
        </w:trPr>
        <w:tc>
          <w:tcPr>
            <w:tcW w:w="1790" w:type="pct"/>
            <w:noWrap/>
          </w:tcPr>
          <w:p w14:paraId="41D02D82" w14:textId="77777777"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A6EAF1D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0D20A" w14:textId="77777777"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C68FB1" w14:textId="07D61674" w:rsidR="00040142" w:rsidRPr="00107C72" w:rsidRDefault="007C0C24" w:rsidP="007C0C2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4834CC5" w14:textId="7A25D795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3929B0E5" w14:textId="77777777" w:rsidTr="00107C72">
        <w:trPr>
          <w:trHeight w:val="1262"/>
        </w:trPr>
        <w:tc>
          <w:tcPr>
            <w:tcW w:w="1790" w:type="pct"/>
            <w:noWrap/>
          </w:tcPr>
          <w:p w14:paraId="43CD3F6F" w14:textId="77777777"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075A12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728BA" w14:textId="77777777"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822649" w14:textId="583FB4A3" w:rsidR="00040142" w:rsidRPr="00107C72" w:rsidRDefault="007C0C24" w:rsidP="007C0C2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40399A2" w14:textId="18CC57E2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504A8CA5" w14:textId="77777777" w:rsidTr="00107C72">
        <w:trPr>
          <w:trHeight w:val="1262"/>
        </w:trPr>
        <w:tc>
          <w:tcPr>
            <w:tcW w:w="1790" w:type="pct"/>
            <w:noWrap/>
          </w:tcPr>
          <w:p w14:paraId="0F742141" w14:textId="77777777"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52C68D7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F0315" w14:textId="77777777"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E60397" w14:textId="4057D15A" w:rsidR="00040142" w:rsidRPr="00107C72" w:rsidRDefault="007C0C24" w:rsidP="007C0C2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40246BDB" w14:textId="1CF0F7C4" w:rsidR="00040142" w:rsidRPr="00107C72" w:rsidRDefault="008158B4" w:rsidP="000376BA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While the hypotheses of the study were already mentioned in the original study, the revised manuscript also incorporates the research objectives separately. </w:t>
            </w:r>
          </w:p>
        </w:tc>
      </w:tr>
      <w:tr w:rsidR="00040142" w:rsidRPr="00107C72" w14:paraId="2EF9F0D8" w14:textId="77777777" w:rsidTr="00107C72">
        <w:trPr>
          <w:trHeight w:val="1262"/>
        </w:trPr>
        <w:tc>
          <w:tcPr>
            <w:tcW w:w="1790" w:type="pct"/>
            <w:noWrap/>
          </w:tcPr>
          <w:p w14:paraId="570278D8" w14:textId="77777777"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4E2EDAF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505AC" w14:textId="77777777"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77930C" w14:textId="2C059DBB" w:rsidR="00040142" w:rsidRPr="00107C72" w:rsidRDefault="007C0C24" w:rsidP="007C0C2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6350D4A0" w14:textId="6F325C73" w:rsidR="00040142" w:rsidRPr="00107C72" w:rsidRDefault="00E42E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Literature review has been updated to incorporate more of extant literature. </w:t>
            </w:r>
          </w:p>
        </w:tc>
      </w:tr>
      <w:tr w:rsidR="00040142" w:rsidRPr="00107C72" w14:paraId="2D0BFF55" w14:textId="77777777" w:rsidTr="00107C72">
        <w:trPr>
          <w:trHeight w:val="1262"/>
        </w:trPr>
        <w:tc>
          <w:tcPr>
            <w:tcW w:w="1790" w:type="pct"/>
            <w:noWrap/>
          </w:tcPr>
          <w:p w14:paraId="459950EE" w14:textId="77777777"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C298B9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9B804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C53DE2" w14:textId="60B66BEA" w:rsidR="00040142" w:rsidRPr="00107C72" w:rsidRDefault="007C0C24" w:rsidP="007C0C2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0E3C512" w14:textId="7254411B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2DC4B8C8" w14:textId="77777777" w:rsidTr="00107C72">
        <w:trPr>
          <w:trHeight w:val="1262"/>
        </w:trPr>
        <w:tc>
          <w:tcPr>
            <w:tcW w:w="1790" w:type="pct"/>
            <w:noWrap/>
          </w:tcPr>
          <w:p w14:paraId="404F37C5" w14:textId="77777777" w:rsidR="00040142" w:rsidRPr="00107C72" w:rsidRDefault="0004014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A1B5CE1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C6F52F" w14:textId="77777777" w:rsidR="00040142" w:rsidRPr="00107C72" w:rsidRDefault="0004014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B8F6EC" w14:textId="64248088" w:rsidR="00040142" w:rsidRPr="00107C72" w:rsidRDefault="007C0C24" w:rsidP="007C0C2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7E59653" w14:textId="25529801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42A3311A" w14:textId="77777777" w:rsidTr="00107C72">
        <w:trPr>
          <w:trHeight w:val="703"/>
        </w:trPr>
        <w:tc>
          <w:tcPr>
            <w:tcW w:w="1790" w:type="pct"/>
            <w:noWrap/>
          </w:tcPr>
          <w:p w14:paraId="6EF1A732" w14:textId="77777777"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7A82180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19FA8D" w14:textId="77777777" w:rsidR="00040142" w:rsidRPr="00107C72" w:rsidRDefault="00040142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ADBEE7" w14:textId="79705C70" w:rsidR="00040142" w:rsidRPr="00107C72" w:rsidRDefault="007C0C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F8168EE" w14:textId="6C9E271E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555893B2" w14:textId="77777777" w:rsidTr="00107C72">
        <w:trPr>
          <w:trHeight w:val="703"/>
        </w:trPr>
        <w:tc>
          <w:tcPr>
            <w:tcW w:w="1790" w:type="pct"/>
            <w:noWrap/>
          </w:tcPr>
          <w:p w14:paraId="099F8698" w14:textId="77777777"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FB2805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B2781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67319E" w14:textId="7D016D0F" w:rsidR="00040142" w:rsidRPr="00107C72" w:rsidRDefault="007C0C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AE74541" w14:textId="0A4F920D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3F731AA0" w14:textId="77777777" w:rsidTr="00107C72">
        <w:trPr>
          <w:trHeight w:val="703"/>
        </w:trPr>
        <w:tc>
          <w:tcPr>
            <w:tcW w:w="1790" w:type="pct"/>
            <w:noWrap/>
          </w:tcPr>
          <w:p w14:paraId="4226FFA3" w14:textId="77777777"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D29E03C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C5DB2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F37843" w14:textId="74BD0865" w:rsidR="00040142" w:rsidRPr="00107C72" w:rsidRDefault="007C0C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8599342" w14:textId="29A2C2C8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358D3B85" w14:textId="77777777" w:rsidTr="00107C72">
        <w:trPr>
          <w:trHeight w:val="703"/>
        </w:trPr>
        <w:tc>
          <w:tcPr>
            <w:tcW w:w="1790" w:type="pct"/>
            <w:noWrap/>
          </w:tcPr>
          <w:p w14:paraId="3DD14930" w14:textId="77777777"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0F180D8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8A01B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530A24" w14:textId="577A3A29" w:rsidR="00040142" w:rsidRPr="00107C72" w:rsidRDefault="007C0C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AB8FB4B" w14:textId="64174620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5690EA9D" w14:textId="77777777" w:rsidTr="00107C72">
        <w:trPr>
          <w:trHeight w:val="703"/>
        </w:trPr>
        <w:tc>
          <w:tcPr>
            <w:tcW w:w="1790" w:type="pct"/>
            <w:noWrap/>
          </w:tcPr>
          <w:p w14:paraId="06313DE7" w14:textId="77777777"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A207F91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A9D71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06C1A1" w14:textId="786BE092" w:rsidR="00040142" w:rsidRPr="00107C72" w:rsidRDefault="007C0C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093F2591" w14:textId="6BEA20CD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107C72" w14:paraId="492097EF" w14:textId="77777777" w:rsidTr="00107C72">
        <w:trPr>
          <w:trHeight w:val="703"/>
        </w:trPr>
        <w:tc>
          <w:tcPr>
            <w:tcW w:w="1790" w:type="pct"/>
            <w:noWrap/>
          </w:tcPr>
          <w:p w14:paraId="1085790E" w14:textId="77777777"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B81D6C4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18FE62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CE3E612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FE0CBE" w14:textId="3D9575BD" w:rsidR="00040142" w:rsidRPr="00107C72" w:rsidRDefault="007C0C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563BA472" w14:textId="5A82FE33" w:rsidR="00040142" w:rsidRPr="00107C72" w:rsidRDefault="005E767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Additional references incorporated in sync with the updated literature review. </w:t>
            </w:r>
          </w:p>
        </w:tc>
      </w:tr>
      <w:tr w:rsidR="00040142" w:rsidRPr="00107C72" w14:paraId="2993718C" w14:textId="77777777" w:rsidTr="00107C72">
        <w:trPr>
          <w:trHeight w:val="703"/>
        </w:trPr>
        <w:tc>
          <w:tcPr>
            <w:tcW w:w="1790" w:type="pct"/>
            <w:noWrap/>
          </w:tcPr>
          <w:p w14:paraId="02718298" w14:textId="77777777" w:rsidR="00040142" w:rsidRPr="00107C72" w:rsidRDefault="0004014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7ABC1BB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40BD5" w14:textId="77777777" w:rsidR="00040142" w:rsidRPr="00107C72" w:rsidRDefault="0004014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B6E69D" w14:textId="77777777" w:rsidR="00040142" w:rsidRPr="00107C72" w:rsidRDefault="0004014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9B9CECE" w14:textId="371F6BAD" w:rsidR="00040142" w:rsidRPr="00107C72" w:rsidRDefault="007C0C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83F9066" w14:textId="0FF936E3" w:rsidR="00040142" w:rsidRPr="00107C72" w:rsidRDefault="00C60E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</w:tbl>
    <w:p w14:paraId="1877CF32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5461A4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32BE6D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C01A04" w14:textId="77777777" w:rsidR="00040142" w:rsidRPr="00107C72" w:rsidRDefault="00040142" w:rsidP="0004014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B2CAB1" w14:textId="77777777" w:rsidR="00040142" w:rsidRDefault="00040142" w:rsidP="0004014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E16CDD5" w14:textId="77777777" w:rsidR="00040142" w:rsidRDefault="00040142" w:rsidP="0004014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040142" w:rsidRPr="00EC7A1F" w14:paraId="172255DC" w14:textId="77777777" w:rsidTr="002E3E2C">
        <w:tc>
          <w:tcPr>
            <w:tcW w:w="1265" w:type="pct"/>
            <w:noWrap/>
          </w:tcPr>
          <w:p w14:paraId="1BE31C94" w14:textId="77777777"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2CC1615" w14:textId="77777777"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A7805F0" w14:textId="77777777" w:rsidR="00040142" w:rsidRPr="00EC7A1F" w:rsidRDefault="00040142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98887A8" w14:textId="77777777" w:rsidR="00040142" w:rsidRPr="00EC7A1F" w:rsidRDefault="0004014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C8E5BD" w14:textId="77777777" w:rsidR="00040142" w:rsidRPr="00EC7A1F" w:rsidRDefault="0004014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0142" w:rsidRPr="00EC7A1F" w14:paraId="636199FD" w14:textId="77777777" w:rsidTr="002E3E2C">
        <w:trPr>
          <w:trHeight w:val="1262"/>
        </w:trPr>
        <w:tc>
          <w:tcPr>
            <w:tcW w:w="1265" w:type="pct"/>
            <w:noWrap/>
          </w:tcPr>
          <w:p w14:paraId="1B44965E" w14:textId="77777777" w:rsidR="00040142" w:rsidRPr="000B20E3" w:rsidRDefault="000401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94587" w14:textId="77777777" w:rsidR="00040142" w:rsidRPr="00914761" w:rsidRDefault="0004014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2FD1A6B" w14:textId="77777777" w:rsidR="00040142" w:rsidRPr="00EC7A1F" w:rsidRDefault="00040142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4688E9C" w14:textId="77777777" w:rsidR="00040142" w:rsidRDefault="007800CA" w:rsidP="007800C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</w:t>
            </w:r>
          </w:p>
          <w:p w14:paraId="22EB5490" w14:textId="187016A1" w:rsidR="007800CA" w:rsidRPr="00EC7A1F" w:rsidRDefault="007800CA" w:rsidP="007800C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((</w:t>
            </w:r>
            <w:r w:rsidRPr="007800CA">
              <w:rPr>
                <w:b/>
                <w:bCs/>
                <w:sz w:val="20"/>
                <w:szCs w:val="20"/>
                <w:lang w:val="en-GB"/>
              </w:rPr>
              <w:t>The effect of capital structure on firm performance in the United States</w:t>
            </w:r>
            <w:r>
              <w:rPr>
                <w:b/>
                <w:bCs/>
                <w:sz w:val="20"/>
                <w:szCs w:val="20"/>
                <w:lang w:val="en-GB"/>
              </w:rPr>
              <w:t>))</w:t>
            </w:r>
          </w:p>
        </w:tc>
        <w:tc>
          <w:tcPr>
            <w:tcW w:w="1523" w:type="pct"/>
          </w:tcPr>
          <w:p w14:paraId="3917DC0C" w14:textId="13BB3532" w:rsidR="00040142" w:rsidRPr="00EC7A1F" w:rsidRDefault="00C60E77" w:rsidP="00335E16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Tak</w:t>
            </w:r>
            <w:r w:rsidR="002B0810">
              <w:rPr>
                <w:rFonts w:ascii="Times New Roman" w:hAnsi="Times New Roman"/>
                <w:b w:val="0"/>
                <w:lang w:val="en-GB" w:eastAsia="en-US"/>
              </w:rPr>
              <w:t>ing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into consideration the feedback, the title of the research study has been </w:t>
            </w:r>
            <w:r w:rsidR="00E42E89">
              <w:rPr>
                <w:rFonts w:ascii="Times New Roman" w:hAnsi="Times New Roman"/>
                <w:b w:val="0"/>
                <w:lang w:val="en-GB" w:eastAsia="en-US"/>
              </w:rPr>
              <w:t>polished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to factor in important keywords</w:t>
            </w:r>
            <w:r w:rsidR="00E42E89">
              <w:rPr>
                <w:rFonts w:ascii="Times New Roman" w:hAnsi="Times New Roman"/>
                <w:b w:val="0"/>
                <w:lang w:val="en-GB" w:eastAsia="en-US"/>
              </w:rPr>
              <w:t xml:space="preserve">, and simultaneously make sure that it does not sound routine and ordinary. </w:t>
            </w:r>
          </w:p>
        </w:tc>
      </w:tr>
      <w:tr w:rsidR="00040142" w:rsidRPr="00EC7A1F" w14:paraId="4010CF4A" w14:textId="77777777" w:rsidTr="002E3E2C">
        <w:trPr>
          <w:trHeight w:val="1262"/>
        </w:trPr>
        <w:tc>
          <w:tcPr>
            <w:tcW w:w="1265" w:type="pct"/>
            <w:noWrap/>
          </w:tcPr>
          <w:p w14:paraId="325D72C0" w14:textId="77777777" w:rsidR="00040142" w:rsidRDefault="00040142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608028C" w14:textId="77777777" w:rsidR="00040142" w:rsidRDefault="00040142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C5683AF" w14:textId="77777777" w:rsidR="00040142" w:rsidRPr="00EC7A1F" w:rsidRDefault="00040142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E06ADB5" w14:textId="6233451F" w:rsidR="00040142" w:rsidRPr="00EC7A1F" w:rsidRDefault="007800CA" w:rsidP="007800C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42F07D" w14:textId="5ACB5E66" w:rsidR="00040142" w:rsidRPr="00EC7A1F" w:rsidRDefault="00C60E7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EC7A1F" w14:paraId="34C496CB" w14:textId="77777777" w:rsidTr="002E3E2C">
        <w:trPr>
          <w:trHeight w:val="704"/>
        </w:trPr>
        <w:tc>
          <w:tcPr>
            <w:tcW w:w="1265" w:type="pct"/>
            <w:noWrap/>
          </w:tcPr>
          <w:p w14:paraId="5FED2897" w14:textId="77777777" w:rsidR="00040142" w:rsidRPr="00914761" w:rsidRDefault="00040142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83B1979" w14:textId="77777777" w:rsidR="00040142" w:rsidRPr="00C46811" w:rsidRDefault="00040142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E4D1104" w14:textId="6A9751CE" w:rsidR="00040142" w:rsidRPr="00EC7A1F" w:rsidRDefault="007800C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D92D364" w14:textId="3CE51144" w:rsidR="00040142" w:rsidRPr="00EC7A1F" w:rsidRDefault="00C60E7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action needed.</w:t>
            </w:r>
          </w:p>
        </w:tc>
      </w:tr>
      <w:tr w:rsidR="00040142" w:rsidRPr="00EC7A1F" w14:paraId="0B347ACB" w14:textId="77777777" w:rsidTr="002E3E2C">
        <w:trPr>
          <w:trHeight w:val="703"/>
        </w:trPr>
        <w:tc>
          <w:tcPr>
            <w:tcW w:w="1265" w:type="pct"/>
            <w:noWrap/>
          </w:tcPr>
          <w:p w14:paraId="74D9C023" w14:textId="77777777" w:rsidR="00040142" w:rsidRDefault="000401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ACE91D" w14:textId="77777777" w:rsidR="00040142" w:rsidRPr="00914761" w:rsidRDefault="0004014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77D4AD" w14:textId="77777777" w:rsidR="00040142" w:rsidRPr="00914761" w:rsidRDefault="0004014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426D433" w14:textId="59EEB4B8" w:rsidR="00040142" w:rsidRPr="00EC7A1F" w:rsidRDefault="0004014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please provide </w:t>
            </w:r>
            <w:r w:rsidR="00E16C5E">
              <w:rPr>
                <w:bCs/>
                <w:sz w:val="20"/>
                <w:szCs w:val="20"/>
                <w:lang w:val="en-GB"/>
              </w:rPr>
              <w:t xml:space="preserve">a </w:t>
            </w:r>
            <w:r w:rsidRPr="00914761">
              <w:rPr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2212" w:type="pct"/>
          </w:tcPr>
          <w:p w14:paraId="40A7A32F" w14:textId="4525979C" w:rsidR="00040142" w:rsidRPr="007800CA" w:rsidRDefault="007800CA" w:rsidP="002E3E2C">
            <w:pPr>
              <w:pStyle w:val="ListParagraph"/>
              <w:ind w:left="0"/>
              <w:rPr>
                <w:b/>
                <w:lang w:val="en-GB"/>
              </w:rPr>
            </w:pPr>
            <w:r w:rsidRPr="007800CA">
              <w:rPr>
                <w:b/>
              </w:rPr>
              <w:t>The references were sufficient, but I found some outdated references, such as those from 2008,2010</w:t>
            </w:r>
            <w:r w:rsidRPr="007800CA">
              <w:rPr>
                <w:b/>
                <w:lang w:val="en-GB"/>
              </w:rPr>
              <w:t>,2012 ETC…</w:t>
            </w:r>
          </w:p>
        </w:tc>
        <w:tc>
          <w:tcPr>
            <w:tcW w:w="1523" w:type="pct"/>
          </w:tcPr>
          <w:p w14:paraId="7A2C292C" w14:textId="40A2B4ED" w:rsidR="00040142" w:rsidRPr="00EC7A1F" w:rsidRDefault="00E42E8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literature review has been updated. </w:t>
            </w:r>
          </w:p>
        </w:tc>
      </w:tr>
    </w:tbl>
    <w:p w14:paraId="77577052" w14:textId="77777777" w:rsidR="00040142" w:rsidRPr="000B20E3" w:rsidRDefault="00040142" w:rsidP="00040142">
      <w:pPr>
        <w:rPr>
          <w:lang w:val="en-GB"/>
        </w:rPr>
      </w:pPr>
    </w:p>
    <w:p w14:paraId="4FC94606" w14:textId="77777777" w:rsidR="00040142" w:rsidRPr="00107C72" w:rsidRDefault="00040142" w:rsidP="0004014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040142" w:rsidRPr="00107C72" w14:paraId="32188756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0368F" w14:textId="77777777"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289F8BE" w14:textId="77777777"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40142" w:rsidRPr="00107C72" w14:paraId="27D8710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CC0E3" w14:textId="77777777"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ABB7" w14:textId="77777777"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40142" w:rsidRPr="00107C72" w14:paraId="26ECE842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574EB" w14:textId="77777777" w:rsidR="000D5D9F" w:rsidRPr="00A7713A" w:rsidRDefault="000D5D9F" w:rsidP="000D5D9F">
            <w:pPr>
              <w:pStyle w:val="Heading2"/>
              <w:rPr>
                <w:rFonts w:ascii="Times New Roman" w:hAnsi="Times New Roman"/>
                <w:lang w:val="en-GB" w:eastAsia="en-US"/>
              </w:rPr>
            </w:pPr>
            <w:r w:rsidRPr="00A7713A">
              <w:rPr>
                <w:rFonts w:ascii="Times New Roman" w:hAnsi="Times New Roman"/>
                <w:lang w:val="en-GB" w:eastAsia="en-US"/>
              </w:rPr>
              <w:t>The manuscript was fairly good and demonstrated the importance of Jones indicators and their impact on performance, but there are some points the researcher should consider:</w:t>
            </w:r>
          </w:p>
          <w:p w14:paraId="5F2327CC" w14:textId="77777777" w:rsidR="000D5D9F" w:rsidRPr="00A7713A" w:rsidRDefault="000D5D9F" w:rsidP="000D5D9F">
            <w:pPr>
              <w:pStyle w:val="Heading2"/>
              <w:rPr>
                <w:rFonts w:ascii="Times New Roman" w:hAnsi="Times New Roman"/>
                <w:lang w:val="en-GB" w:eastAsia="en-US"/>
              </w:rPr>
            </w:pPr>
            <w:r w:rsidRPr="00A7713A">
              <w:rPr>
                <w:rFonts w:ascii="Times New Roman" w:hAnsi="Times New Roman"/>
                <w:lang w:val="en-GB" w:eastAsia="en-US"/>
              </w:rPr>
              <w:t>1- The researcher didn't mention the research methodology, including the problem statement, objectives, hypothesis,  significance, and spatial and temporal boundaries.</w:t>
            </w:r>
          </w:p>
          <w:p w14:paraId="62BAA170" w14:textId="77777777" w:rsidR="000D5D9F" w:rsidRDefault="000D5D9F" w:rsidP="000D5D9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A7713A">
              <w:rPr>
                <w:rFonts w:ascii="Times New Roman" w:hAnsi="Times New Roman"/>
                <w:lang w:val="en-GB" w:eastAsia="en-US"/>
              </w:rPr>
              <w:t>2-The references were sufficient, but I found some outdated references, such as those from 2008,2010,2012 ETC…</w:t>
            </w:r>
          </w:p>
          <w:p w14:paraId="3574385D" w14:textId="77777777"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6A30B12" w14:textId="77777777"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7EC8FB9" w14:textId="77777777"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9529269" w14:textId="77777777" w:rsidR="00040142" w:rsidRPr="00107C72" w:rsidRDefault="000401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58B68" w14:textId="3C2FE043" w:rsidR="00040142" w:rsidRPr="00B30202" w:rsidRDefault="00B95088" w:rsidP="00B30202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3020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original manuscript mentioned the hypothesis and temporal coverage details. However, the feedback with respect to adding research objectives and </w:t>
            </w:r>
            <w:r w:rsidR="00E16C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</w:t>
            </w:r>
            <w:r w:rsidRPr="00B3020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significance of the study (presented as </w:t>
            </w:r>
            <w:r w:rsidR="00E16C5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 </w:t>
            </w:r>
            <w:r w:rsidRPr="00B3020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research gap) has been incorporated in the revised manuscript. </w:t>
            </w:r>
          </w:p>
          <w:p w14:paraId="7FC796B0" w14:textId="67F44E86" w:rsidR="00B30202" w:rsidRPr="00107C72" w:rsidRDefault="00B30202" w:rsidP="00B30202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3020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Additional papers are reviewed for the Literature Review chapter.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996EB70" w14:textId="77777777" w:rsidR="00040142" w:rsidRPr="00107C72" w:rsidRDefault="00040142" w:rsidP="0004014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5DD3221E" w14:textId="77777777" w:rsidR="00040142" w:rsidRPr="00107C72" w:rsidRDefault="00040142" w:rsidP="0004014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7D0D176" w14:textId="77777777" w:rsidR="00040142" w:rsidRPr="00107C72" w:rsidRDefault="00040142" w:rsidP="0004014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B7C8CC3" w14:textId="77777777" w:rsidR="00203DAA" w:rsidRPr="00DB38E2" w:rsidRDefault="00203DAA" w:rsidP="00203DAA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203DAA" w:rsidRPr="00DB38E2" w14:paraId="16C53DFE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0FF76" w14:textId="77777777" w:rsidR="00203DAA" w:rsidRPr="00DB38E2" w:rsidRDefault="00203DA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03DAA" w:rsidRPr="00DB38E2" w14:paraId="701CF41C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7F0F2" w14:textId="77777777" w:rsidR="00203DAA" w:rsidRPr="00DB38E2" w:rsidRDefault="00203DA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4C2F" w14:textId="77777777" w:rsidR="00203DAA" w:rsidRPr="00DB38E2" w:rsidRDefault="00203DAA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75E5980" w14:textId="77777777" w:rsidR="00203DAA" w:rsidRPr="00DB38E2" w:rsidRDefault="00203DAA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9C66B5" w14:textId="77777777" w:rsidR="00203DAA" w:rsidRPr="00DB38E2" w:rsidRDefault="00203DAA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03DAA" w:rsidRPr="00DB38E2" w14:paraId="1C2B6A6A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DC584" w14:textId="77777777" w:rsidR="00203DAA" w:rsidRPr="00DB38E2" w:rsidRDefault="00203DAA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E1F2FCB" w14:textId="77777777" w:rsidR="00203DAA" w:rsidRPr="00DB38E2" w:rsidRDefault="00203DA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96C97" w14:textId="77777777" w:rsidR="00203DAA" w:rsidRPr="00DB38E2" w:rsidRDefault="00203DAA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647C1C8" w14:textId="77777777" w:rsidR="00203DAA" w:rsidRPr="00DB38E2" w:rsidRDefault="00203DA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39E20932" w14:textId="77777777" w:rsidR="00203DAA" w:rsidRPr="00DB38E2" w:rsidRDefault="00203DA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F87A09A" w14:textId="77777777" w:rsidR="00203DAA" w:rsidRPr="00DB38E2" w:rsidRDefault="00203DA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28FAD5" w14:textId="77777777" w:rsidR="00203DAA" w:rsidRPr="00DB38E2" w:rsidRDefault="00203DAA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89E1E5A" w14:textId="77777777" w:rsidR="00203DAA" w:rsidRPr="00DB38E2" w:rsidRDefault="00203DAA" w:rsidP="00203DA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FF50B9" w14:textId="77777777" w:rsidR="00203DAA" w:rsidRDefault="00203DAA" w:rsidP="00203DAA"/>
    <w:p w14:paraId="01C8D2A1" w14:textId="77777777" w:rsidR="00203DAA" w:rsidRDefault="00203DAA" w:rsidP="00203DAA"/>
    <w:p w14:paraId="10452310" w14:textId="77777777" w:rsidR="00203DAA" w:rsidRDefault="00203DAA" w:rsidP="00203DAA"/>
    <w:p w14:paraId="475ED59C" w14:textId="77777777" w:rsidR="00203DAA" w:rsidRDefault="00203DAA" w:rsidP="00203DAA"/>
    <w:p w14:paraId="67E65C11" w14:textId="77777777" w:rsidR="008913D5" w:rsidRPr="00040142" w:rsidRDefault="008913D5" w:rsidP="00203DAA"/>
    <w:sectPr w:rsidR="008913D5" w:rsidRPr="0004014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301EA" w14:textId="77777777" w:rsidR="00806E6F" w:rsidRPr="0000007A" w:rsidRDefault="00806E6F" w:rsidP="0099583E">
      <w:r>
        <w:separator/>
      </w:r>
    </w:p>
  </w:endnote>
  <w:endnote w:type="continuationSeparator" w:id="0">
    <w:p w14:paraId="36E47251" w14:textId="77777777" w:rsidR="00806E6F" w:rsidRPr="0000007A" w:rsidRDefault="00806E6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779B" w14:textId="77777777" w:rsidR="00040142" w:rsidRDefault="000401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26CA" w14:textId="77777777" w:rsidR="00040142" w:rsidRDefault="00040142" w:rsidP="00040142">
    <w:pPr>
      <w:pStyle w:val="Footer"/>
      <w:jc w:val="right"/>
    </w:pPr>
  </w:p>
  <w:p w14:paraId="2DDAE19C" w14:textId="77777777" w:rsidR="00040142" w:rsidRDefault="00040142" w:rsidP="0004014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410DE96D" w14:textId="77777777" w:rsidR="00040142" w:rsidRDefault="00040142" w:rsidP="000401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C0C693" w14:textId="77777777" w:rsidR="00040142" w:rsidRDefault="00040142" w:rsidP="00040142">
    <w:pPr>
      <w:pStyle w:val="Footer"/>
      <w:jc w:val="right"/>
    </w:pPr>
  </w:p>
  <w:p w14:paraId="778ED64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C8726" w14:textId="77777777" w:rsidR="00040142" w:rsidRDefault="000401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8115A" w14:textId="77777777" w:rsidR="00806E6F" w:rsidRPr="0000007A" w:rsidRDefault="00806E6F" w:rsidP="0099583E">
      <w:r>
        <w:separator/>
      </w:r>
    </w:p>
  </w:footnote>
  <w:footnote w:type="continuationSeparator" w:id="0">
    <w:p w14:paraId="32875A46" w14:textId="77777777" w:rsidR="00806E6F" w:rsidRPr="0000007A" w:rsidRDefault="00806E6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31F02" w14:textId="77777777" w:rsidR="00040142" w:rsidRDefault="000401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31DD" w14:textId="77777777" w:rsidR="00040142" w:rsidRDefault="00040142" w:rsidP="000401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4CDD529" w14:textId="77777777" w:rsidR="00B62F41" w:rsidRPr="00642DC6" w:rsidRDefault="00040142" w:rsidP="0004014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2EC46" w14:textId="77777777" w:rsidR="00040142" w:rsidRDefault="000401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0" w:hanging="360"/>
      </w:p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21E59"/>
    <w:multiLevelType w:val="hybridMultilevel"/>
    <w:tmpl w:val="B70E3EE0"/>
    <w:lvl w:ilvl="0" w:tplc="A9CEF2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7290436">
    <w:abstractNumId w:val="4"/>
  </w:num>
  <w:num w:numId="2" w16cid:durableId="154806503">
    <w:abstractNumId w:val="9"/>
  </w:num>
  <w:num w:numId="3" w16cid:durableId="1837570489">
    <w:abstractNumId w:val="8"/>
  </w:num>
  <w:num w:numId="4" w16cid:durableId="1915823376">
    <w:abstractNumId w:val="10"/>
  </w:num>
  <w:num w:numId="5" w16cid:durableId="1807115015">
    <w:abstractNumId w:val="7"/>
  </w:num>
  <w:num w:numId="6" w16cid:durableId="1349210156">
    <w:abstractNumId w:val="0"/>
  </w:num>
  <w:num w:numId="7" w16cid:durableId="606934472">
    <w:abstractNumId w:val="3"/>
  </w:num>
  <w:num w:numId="8" w16cid:durableId="1859736200">
    <w:abstractNumId w:val="12"/>
  </w:num>
  <w:num w:numId="9" w16cid:durableId="268242726">
    <w:abstractNumId w:val="11"/>
  </w:num>
  <w:num w:numId="10" w16cid:durableId="306594052">
    <w:abstractNumId w:val="2"/>
  </w:num>
  <w:num w:numId="11" w16cid:durableId="426386256">
    <w:abstractNumId w:val="1"/>
  </w:num>
  <w:num w:numId="12" w16cid:durableId="362676435">
    <w:abstractNumId w:val="5"/>
  </w:num>
  <w:num w:numId="13" w16cid:durableId="7914859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Q2NjQ2NLEwAbINLJR0lIJTi4sz8/NACoxrAeK7UhU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38FA"/>
    <w:rsid w:val="000376BA"/>
    <w:rsid w:val="00037D52"/>
    <w:rsid w:val="00040142"/>
    <w:rsid w:val="000450FC"/>
    <w:rsid w:val="00056CB0"/>
    <w:rsid w:val="000577C2"/>
    <w:rsid w:val="0006257C"/>
    <w:rsid w:val="00074A9C"/>
    <w:rsid w:val="00084D7C"/>
    <w:rsid w:val="00091112"/>
    <w:rsid w:val="00091B59"/>
    <w:rsid w:val="000936AC"/>
    <w:rsid w:val="00095A59"/>
    <w:rsid w:val="000A2134"/>
    <w:rsid w:val="000A6F41"/>
    <w:rsid w:val="000B20E3"/>
    <w:rsid w:val="000B35A1"/>
    <w:rsid w:val="000B4EE5"/>
    <w:rsid w:val="000B74A1"/>
    <w:rsid w:val="000B757E"/>
    <w:rsid w:val="000B76A1"/>
    <w:rsid w:val="000C0837"/>
    <w:rsid w:val="000C3B7E"/>
    <w:rsid w:val="000D5D9F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4314"/>
    <w:rsid w:val="0019527A"/>
    <w:rsid w:val="00197E68"/>
    <w:rsid w:val="001A1605"/>
    <w:rsid w:val="001B0C63"/>
    <w:rsid w:val="001B513F"/>
    <w:rsid w:val="001C5042"/>
    <w:rsid w:val="001D3A1D"/>
    <w:rsid w:val="001D4A4C"/>
    <w:rsid w:val="001E4B3D"/>
    <w:rsid w:val="001F24FF"/>
    <w:rsid w:val="001F2913"/>
    <w:rsid w:val="001F642C"/>
    <w:rsid w:val="001F707F"/>
    <w:rsid w:val="002011F3"/>
    <w:rsid w:val="00201B85"/>
    <w:rsid w:val="00202E80"/>
    <w:rsid w:val="00203DAA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37A0"/>
    <w:rsid w:val="002643B3"/>
    <w:rsid w:val="0027026A"/>
    <w:rsid w:val="00275984"/>
    <w:rsid w:val="00280EC9"/>
    <w:rsid w:val="00291D08"/>
    <w:rsid w:val="00293482"/>
    <w:rsid w:val="002B0810"/>
    <w:rsid w:val="002B3141"/>
    <w:rsid w:val="002C4B94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5E16"/>
    <w:rsid w:val="0033692F"/>
    <w:rsid w:val="00344014"/>
    <w:rsid w:val="00346223"/>
    <w:rsid w:val="00366BEC"/>
    <w:rsid w:val="0037074A"/>
    <w:rsid w:val="00370F6B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28E"/>
    <w:rsid w:val="005339A8"/>
    <w:rsid w:val="00533FC1"/>
    <w:rsid w:val="00536B2F"/>
    <w:rsid w:val="0054102F"/>
    <w:rsid w:val="0054564B"/>
    <w:rsid w:val="00545A13"/>
    <w:rsid w:val="00546343"/>
    <w:rsid w:val="005505ED"/>
    <w:rsid w:val="00557CD3"/>
    <w:rsid w:val="00560D3C"/>
    <w:rsid w:val="00567DE0"/>
    <w:rsid w:val="005735A5"/>
    <w:rsid w:val="00581272"/>
    <w:rsid w:val="00585FC6"/>
    <w:rsid w:val="00590204"/>
    <w:rsid w:val="005A5BE0"/>
    <w:rsid w:val="005B0A5D"/>
    <w:rsid w:val="005B12E0"/>
    <w:rsid w:val="005B4109"/>
    <w:rsid w:val="005C25A0"/>
    <w:rsid w:val="005D230D"/>
    <w:rsid w:val="005E767A"/>
    <w:rsid w:val="00602F7D"/>
    <w:rsid w:val="00605952"/>
    <w:rsid w:val="00613CC2"/>
    <w:rsid w:val="00620677"/>
    <w:rsid w:val="00624032"/>
    <w:rsid w:val="006312EB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36AD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0CA"/>
    <w:rsid w:val="00780B67"/>
    <w:rsid w:val="007972A6"/>
    <w:rsid w:val="007B1099"/>
    <w:rsid w:val="007B6E18"/>
    <w:rsid w:val="007C0C24"/>
    <w:rsid w:val="007D0246"/>
    <w:rsid w:val="007F5873"/>
    <w:rsid w:val="00806382"/>
    <w:rsid w:val="00806E6F"/>
    <w:rsid w:val="008158B4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A7AF2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0489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713A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C2576"/>
    <w:rsid w:val="00AD6C51"/>
    <w:rsid w:val="00AF3016"/>
    <w:rsid w:val="00B03A45"/>
    <w:rsid w:val="00B2236C"/>
    <w:rsid w:val="00B22FE6"/>
    <w:rsid w:val="00B30202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088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3DD2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0E77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727C"/>
    <w:rsid w:val="00E1327B"/>
    <w:rsid w:val="00E16C5E"/>
    <w:rsid w:val="00E34922"/>
    <w:rsid w:val="00E42E8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701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2F80"/>
    <w:rsid w:val="00FA6528"/>
    <w:rsid w:val="00FC1EF0"/>
    <w:rsid w:val="00FC2E17"/>
    <w:rsid w:val="00FC6387"/>
    <w:rsid w:val="00FC6802"/>
    <w:rsid w:val="00FC74A5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304DF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991</Words>
  <Characters>5650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Baisakhi Vohra</cp:lastModifiedBy>
  <cp:revision>18</cp:revision>
  <dcterms:created xsi:type="dcterms:W3CDTF">2026-03-30T06:02:00Z</dcterms:created>
  <dcterms:modified xsi:type="dcterms:W3CDTF">2026-03-30T11:54:00Z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