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:rsidR="006856E7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153FD1" w:rsidRPr="00153FD1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Cardiology Research</w:t>
              </w:r>
            </w:hyperlink>
          </w:p>
        </w:tc>
      </w:tr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:rsidR="006856E7" w:rsidRDefault="009D3CB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9D3CB9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Ms_AJCR_157096</w:t>
            </w:r>
          </w:p>
        </w:tc>
      </w:tr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:rsidR="006856E7" w:rsidRDefault="005A531E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5A531E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Drug-Eluting Balloon Usage in Contemporary Real-World Percutaneous Coronary Intervention: A Retrospective Analysis from South India</w:t>
            </w:r>
          </w:p>
        </w:tc>
      </w:tr>
      <w:tr w:rsidR="006856E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:rsidR="006856E7" w:rsidRDefault="009C6AE9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:rsidR="006856E7" w:rsidRDefault="009C6AE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6856E7" w:rsidRDefault="006856E7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6856E7" w:rsidRDefault="006856E7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:rsidR="006856E7" w:rsidRDefault="009C6AE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6856E7" w:rsidRDefault="006856E7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6856E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:rsidR="006856E7" w:rsidRDefault="009C6A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856E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:rsidR="006856E7" w:rsidRDefault="009C6AE9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:rsidR="00CF2968" w:rsidRDefault="00CF2968" w:rsidP="00CF2968">
            <w:r>
              <w:t xml:space="preserve">The research's findings about hybrid strategies, lesion complexity, and </w:t>
            </w:r>
            <w:proofErr w:type="spellStart"/>
            <w:r>
              <w:t>utilisation</w:t>
            </w:r>
            <w:proofErr w:type="spellEnd"/>
            <w:r>
              <w:t xml:space="preserve"> patterns are especially significant to interventional cardiologists who treat a variety of high-risk patient populations.</w:t>
            </w:r>
          </w:p>
          <w:p w:rsidR="006856E7" w:rsidRDefault="006856E7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:rsidR="006856E7" w:rsidRDefault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Thank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you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for the comment I have </w:t>
            </w:r>
            <w:proofErr w:type="spellStart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added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more </w:t>
            </w:r>
            <w:proofErr w:type="spellStart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details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to background information and </w:t>
            </w:r>
            <w:proofErr w:type="spellStart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altered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 xml:space="preserve"> conclusions to </w:t>
            </w:r>
            <w:proofErr w:type="spellStart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comply</w:t>
            </w:r>
            <w:proofErr w:type="spellEnd"/>
            <w:r>
              <w:rPr>
                <w:rFonts w:asciiTheme="majorBidi" w:hAnsiTheme="majorBidi" w:cstheme="majorBidi"/>
                <w:b w:val="0"/>
                <w:bCs w:val="0"/>
                <w:sz w:val="21"/>
                <w:szCs w:val="21"/>
              </w:rPr>
              <w:t>.</w:t>
            </w:r>
          </w:p>
        </w:tc>
      </w:tr>
    </w:tbl>
    <w:p w:rsidR="006856E7" w:rsidRDefault="006856E7">
      <w:pPr>
        <w:rPr>
          <w:sz w:val="22"/>
          <w:szCs w:val="20"/>
          <w:lang w:val="en-GB"/>
        </w:rPr>
      </w:pPr>
    </w:p>
    <w:p w:rsidR="006856E7" w:rsidRDefault="006856E7">
      <w:pPr>
        <w:rPr>
          <w:sz w:val="22"/>
          <w:szCs w:val="20"/>
          <w:lang w:val="en-GB"/>
        </w:rPr>
      </w:pPr>
    </w:p>
    <w:p w:rsidR="006856E7" w:rsidRDefault="006856E7">
      <w:pPr>
        <w:rPr>
          <w:sz w:val="22"/>
          <w:szCs w:val="20"/>
          <w:lang w:val="en-GB"/>
        </w:rPr>
      </w:pPr>
    </w:p>
    <w:p w:rsidR="006856E7" w:rsidRDefault="009C6AE9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:rsidR="006856E7" w:rsidRDefault="006856E7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6856E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:rsidR="006856E7" w:rsidRDefault="009C6AE9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  <w:p w:rsidR="00194089" w:rsidRPr="00CF2968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Title unchanged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slightly modified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Unchanged 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Background information updated with more </w:t>
            </w:r>
            <w:proofErr w:type="gramStart"/>
            <w:r>
              <w:rPr>
                <w:rFonts w:ascii="Times New Roman" w:hAnsi="Times New Roman"/>
                <w:b w:val="0"/>
                <w:lang w:val="en-GB" w:eastAsia="en-US"/>
              </w:rPr>
              <w:t>latest  information</w:t>
            </w:r>
            <w:proofErr w:type="gramEnd"/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Left unchanged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Literatue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review updated with more recent articles in mind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94089" w:rsidRPr="00D515D6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Methodology updated with DAPT details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Nil ethical issues anticipated.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4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Results are unchanged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Tables are unchanged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Discussion and citations updated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Conclusion has been refined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Limitations have been elaborated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included 9 more relevant references</w:t>
            </w:r>
          </w:p>
        </w:tc>
      </w:tr>
      <w:tr w:rsidR="00194089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194089" w:rsidRDefault="00194089" w:rsidP="00194089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194089" w:rsidRDefault="00194089" w:rsidP="00194089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Thanks for comment</w:t>
            </w:r>
          </w:p>
        </w:tc>
      </w:tr>
    </w:tbl>
    <w:p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856E7" w:rsidRDefault="006856E7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6856E7" w:rsidRDefault="009C6AE9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6856E7" w:rsidRDefault="006856E7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6856E7" w:rsidTr="001940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:rsidR="006856E7" w:rsidRDefault="009C6AE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6856E7" w:rsidRDefault="006856E7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:rsidR="006856E7" w:rsidRDefault="009C6AE9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6856E7" w:rsidRDefault="006856E7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94089" w:rsidTr="001940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</w:p>
          <w:p w:rsidR="00194089" w:rsidRDefault="00194089" w:rsidP="00194089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confirmation</w:t>
            </w:r>
          </w:p>
        </w:tc>
      </w:tr>
      <w:tr w:rsidR="00194089" w:rsidTr="001940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</w:p>
          <w:p w:rsidR="00194089" w:rsidRDefault="00194089" w:rsidP="00194089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4089" w:rsidRDefault="00194089" w:rsidP="00194089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Have made changes to abstract to improve context.</w:t>
            </w:r>
          </w:p>
        </w:tc>
      </w:tr>
      <w:tr w:rsidR="00194089" w:rsidTr="001940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194089" w:rsidRDefault="00194089" w:rsidP="00194089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Yes</w:t>
            </w:r>
          </w:p>
        </w:tc>
        <w:tc>
          <w:tcPr>
            <w:tcW w:w="1542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confirmation</w:t>
            </w:r>
          </w:p>
        </w:tc>
      </w:tr>
      <w:tr w:rsidR="00194089" w:rsidTr="00194089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</w:p>
          <w:p w:rsidR="00194089" w:rsidRDefault="00194089" w:rsidP="001940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  Yes</w:t>
            </w:r>
          </w:p>
        </w:tc>
        <w:tc>
          <w:tcPr>
            <w:tcW w:w="1542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I have added 9 more relevant references</w:t>
            </w:r>
          </w:p>
        </w:tc>
      </w:tr>
      <w:tr w:rsidR="00194089" w:rsidTr="00194089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:rsidR="00194089" w:rsidRDefault="00194089" w:rsidP="00194089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194089" w:rsidRDefault="00194089" w:rsidP="0019408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:rsidR="00194089" w:rsidRDefault="00194089" w:rsidP="0019408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Not clearly mentioned</w:t>
            </w:r>
          </w:p>
        </w:tc>
        <w:tc>
          <w:tcPr>
            <w:tcW w:w="1542" w:type="pct"/>
            <w:shd w:val="clear" w:color="auto" w:fill="auto"/>
          </w:tcPr>
          <w:p w:rsidR="00194089" w:rsidRDefault="00194089" w:rsidP="0019408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Ethical clearance obtained and has been mentioned</w:t>
            </w:r>
          </w:p>
        </w:tc>
      </w:tr>
    </w:tbl>
    <w:p w:rsidR="006856E7" w:rsidRDefault="006856E7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6856E7" w:rsidRDefault="006856E7">
      <w:pPr>
        <w:rPr>
          <w:highlight w:val="yellow"/>
          <w:lang w:val="en-GB"/>
        </w:rPr>
      </w:pPr>
    </w:p>
    <w:sectPr w:rsidR="006856E7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8D35EC" w:rsidRDefault="008D35EC">
      <w:r>
        <w:separator/>
      </w:r>
    </w:p>
  </w:endnote>
  <w:endnote w:type="continuationSeparator" w:id="0">
    <w:p w:rsidR="008D35EC" w:rsidRDefault="008D35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56E7" w:rsidRDefault="006856E7">
    <w:pPr>
      <w:pStyle w:val="Footer"/>
      <w:jc w:val="right"/>
    </w:pPr>
  </w:p>
  <w:p w:rsidR="006856E7" w:rsidRDefault="009C6AE9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0954F7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0954F7">
      <w:rPr>
        <w:b/>
        <w:noProof/>
        <w:sz w:val="20"/>
      </w:rPr>
      <w:t>2</w:t>
    </w:r>
    <w:r>
      <w:rPr>
        <w:b/>
        <w:sz w:val="20"/>
      </w:rPr>
      <w:fldChar w:fldCharType="end"/>
    </w:r>
  </w:p>
  <w:p w:rsidR="006856E7" w:rsidRDefault="009C6AE9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:rsidR="006856E7" w:rsidRDefault="006856E7">
    <w:pPr>
      <w:pStyle w:val="Footer"/>
      <w:jc w:val="right"/>
    </w:pPr>
  </w:p>
  <w:p w:rsidR="006856E7" w:rsidRDefault="006856E7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8D35EC" w:rsidRDefault="008D35EC">
      <w:r>
        <w:separator/>
      </w:r>
    </w:p>
  </w:footnote>
  <w:footnote w:type="continuationSeparator" w:id="0">
    <w:p w:rsidR="008D35EC" w:rsidRDefault="008D35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856E7" w:rsidRDefault="006856E7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6856E7" w:rsidRDefault="009C6AE9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05795936">
    <w:abstractNumId w:val="4"/>
  </w:num>
  <w:num w:numId="2" w16cid:durableId="1035347470">
    <w:abstractNumId w:val="8"/>
  </w:num>
  <w:num w:numId="3" w16cid:durableId="1445270938">
    <w:abstractNumId w:val="7"/>
  </w:num>
  <w:num w:numId="4" w16cid:durableId="1526211150">
    <w:abstractNumId w:val="9"/>
  </w:num>
  <w:num w:numId="5" w16cid:durableId="1690179511">
    <w:abstractNumId w:val="6"/>
  </w:num>
  <w:num w:numId="6" w16cid:durableId="657541506">
    <w:abstractNumId w:val="0"/>
  </w:num>
  <w:num w:numId="7" w16cid:durableId="619453935">
    <w:abstractNumId w:val="3"/>
  </w:num>
  <w:num w:numId="8" w16cid:durableId="1404527645">
    <w:abstractNumId w:val="11"/>
  </w:num>
  <w:num w:numId="9" w16cid:durableId="588276911">
    <w:abstractNumId w:val="10"/>
  </w:num>
  <w:num w:numId="10" w16cid:durableId="1174685153">
    <w:abstractNumId w:val="2"/>
  </w:num>
  <w:num w:numId="11" w16cid:durableId="1657490425">
    <w:abstractNumId w:val="1"/>
  </w:num>
  <w:num w:numId="12" w16cid:durableId="79626536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4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56E7"/>
    <w:rsid w:val="00084AE9"/>
    <w:rsid w:val="000954F7"/>
    <w:rsid w:val="00153FD1"/>
    <w:rsid w:val="00194089"/>
    <w:rsid w:val="003849CA"/>
    <w:rsid w:val="00493426"/>
    <w:rsid w:val="00516160"/>
    <w:rsid w:val="005449B4"/>
    <w:rsid w:val="005830FB"/>
    <w:rsid w:val="005A531E"/>
    <w:rsid w:val="006856E7"/>
    <w:rsid w:val="00764A77"/>
    <w:rsid w:val="008153E4"/>
    <w:rsid w:val="008D35EC"/>
    <w:rsid w:val="009C6AE9"/>
    <w:rsid w:val="009D3CB9"/>
    <w:rsid w:val="00CF2968"/>
    <w:rsid w:val="00E17EE6"/>
    <w:rsid w:val="00E44931"/>
    <w:rsid w:val="00E77644"/>
    <w:rsid w:val="00F71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6A2C45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4934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9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4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cr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740</Words>
  <Characters>4223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4954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Prem Mohankumar</cp:lastModifiedBy>
  <cp:revision>6</cp:revision>
  <dcterms:created xsi:type="dcterms:W3CDTF">2026-04-16T06:58:00Z</dcterms:created>
  <dcterms:modified xsi:type="dcterms:W3CDTF">2026-04-17T18:17:00Z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