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6856E7" w14:paraId="149CADCC" w14:textId="77777777">
        <w:trPr>
          <w:trHeight w:val="20"/>
          <w:jc w:val="center"/>
        </w:trPr>
        <w:tc>
          <w:tcPr>
            <w:tcW w:w="1186" w:type="pct"/>
          </w:tcPr>
          <w:p w14:paraId="0769CAA2" w14:textId="77777777"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8F4D7F" w14:textId="77777777" w:rsidR="006856E7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53FD1" w:rsidRPr="00153F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Cardiology Research</w:t>
              </w:r>
            </w:hyperlink>
          </w:p>
        </w:tc>
      </w:tr>
      <w:tr w:rsidR="006856E7" w14:paraId="39572454" w14:textId="77777777">
        <w:trPr>
          <w:trHeight w:val="20"/>
          <w:jc w:val="center"/>
        </w:trPr>
        <w:tc>
          <w:tcPr>
            <w:tcW w:w="1186" w:type="pct"/>
          </w:tcPr>
          <w:p w14:paraId="59C4287A" w14:textId="77777777"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551AC98" w14:textId="77777777" w:rsidR="006856E7" w:rsidRDefault="009D3C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D3CB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Ms_AJCR_157096</w:t>
            </w:r>
          </w:p>
        </w:tc>
      </w:tr>
      <w:tr w:rsidR="006856E7" w14:paraId="6ADBE88F" w14:textId="77777777">
        <w:trPr>
          <w:trHeight w:val="20"/>
          <w:jc w:val="center"/>
        </w:trPr>
        <w:tc>
          <w:tcPr>
            <w:tcW w:w="1186" w:type="pct"/>
          </w:tcPr>
          <w:p w14:paraId="5F196D93" w14:textId="77777777"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D8D900B" w14:textId="77777777" w:rsidR="006856E7" w:rsidRDefault="005A53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A531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Drug-Eluting Balloon Usage in Contemporary Real-World Percutaneous Coronary Intervention: A Retrospective Analysis from South India</w:t>
            </w:r>
          </w:p>
        </w:tc>
      </w:tr>
      <w:tr w:rsidR="006856E7" w14:paraId="41107045" w14:textId="77777777">
        <w:trPr>
          <w:trHeight w:val="20"/>
          <w:jc w:val="center"/>
        </w:trPr>
        <w:tc>
          <w:tcPr>
            <w:tcW w:w="1186" w:type="pct"/>
          </w:tcPr>
          <w:p w14:paraId="1175ABD1" w14:textId="77777777"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6A4D19C2" w14:textId="77777777" w:rsidR="006856E7" w:rsidRDefault="009C6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2AE22775" w14:textId="77777777"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EAFECD2" w14:textId="77777777" w:rsidR="006856E7" w:rsidRDefault="006856E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B56D224" w14:textId="77777777" w:rsidR="006856E7" w:rsidRDefault="006856E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CC87AD4" w14:textId="77777777" w:rsidR="006856E7" w:rsidRDefault="006856E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21D095B" w14:textId="77777777" w:rsidR="006856E7" w:rsidRDefault="009C6AE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0EFCC918" w14:textId="77777777" w:rsidR="006856E7" w:rsidRDefault="006856E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6856E7" w14:paraId="326D7607" w14:textId="77777777">
        <w:trPr>
          <w:trHeight w:val="20"/>
          <w:jc w:val="center"/>
        </w:trPr>
        <w:tc>
          <w:tcPr>
            <w:tcW w:w="1789" w:type="pct"/>
            <w:noWrap/>
          </w:tcPr>
          <w:p w14:paraId="12BB59D0" w14:textId="77777777"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8714DF7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6DC8C88E" w14:textId="77777777" w:rsidR="006856E7" w:rsidRDefault="009C6A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AC2E8E5" w14:textId="77777777"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 w14:paraId="031916FE" w14:textId="77777777">
        <w:trPr>
          <w:trHeight w:val="20"/>
          <w:jc w:val="center"/>
        </w:trPr>
        <w:tc>
          <w:tcPr>
            <w:tcW w:w="1789" w:type="pct"/>
            <w:noWrap/>
          </w:tcPr>
          <w:p w14:paraId="2C55C668" w14:textId="77777777" w:rsidR="006856E7" w:rsidRDefault="009C6AE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1A951C7" w14:textId="1713816F" w:rsidR="006856E7" w:rsidRDefault="00397A9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IT IS IMPORTANT TOPIC BUT IT IS RECOMMENDED TO ADD MORE DETAILS AND FIGURES FOR EACH SECTION.</w:t>
            </w:r>
          </w:p>
        </w:tc>
        <w:tc>
          <w:tcPr>
            <w:tcW w:w="1367" w:type="pct"/>
          </w:tcPr>
          <w:p w14:paraId="07B342DF" w14:textId="0F1CD62C" w:rsidR="006856E7" w:rsidRDefault="00032651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sz w:val="21"/>
                <w:szCs w:val="21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Thank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you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for the comment I have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added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more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details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to background information and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altered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 xml:space="preserve"> conclusions to </w:t>
            </w:r>
            <w:proofErr w:type="spellStart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comply</w:t>
            </w:r>
            <w:proofErr w:type="spellEnd"/>
            <w:r>
              <w:rPr>
                <w:rFonts w:ascii="Times New Roman" w:hAnsi="Times New Roman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14:paraId="7493C7AA" w14:textId="77777777" w:rsidR="006856E7" w:rsidRDefault="006856E7">
      <w:pPr>
        <w:rPr>
          <w:sz w:val="22"/>
          <w:szCs w:val="20"/>
          <w:lang w:val="en-GB"/>
        </w:rPr>
      </w:pPr>
    </w:p>
    <w:p w14:paraId="645FCA35" w14:textId="77777777" w:rsidR="006856E7" w:rsidRDefault="006856E7">
      <w:pPr>
        <w:rPr>
          <w:sz w:val="22"/>
          <w:szCs w:val="20"/>
          <w:lang w:val="en-GB"/>
        </w:rPr>
      </w:pPr>
    </w:p>
    <w:p w14:paraId="49DD30FD" w14:textId="77777777" w:rsidR="006856E7" w:rsidRDefault="006856E7">
      <w:pPr>
        <w:rPr>
          <w:sz w:val="22"/>
          <w:szCs w:val="20"/>
          <w:lang w:val="en-GB"/>
        </w:rPr>
      </w:pPr>
    </w:p>
    <w:p w14:paraId="45AD3CAA" w14:textId="77777777" w:rsidR="006856E7" w:rsidRDefault="009C6AE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1FD2F09" w14:textId="77777777" w:rsidR="006856E7" w:rsidRDefault="006856E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6856E7" w14:paraId="24BEF7A0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902279E" w14:textId="77777777"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2B6867B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F51EB5C" w14:textId="77777777" w:rsidR="006856E7" w:rsidRDefault="009C6AE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6856E7" w14:paraId="3F9FFAC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2E6860" w14:textId="77777777"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08670E02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491221D" w14:textId="77777777" w:rsidR="006856E7" w:rsidRDefault="009C6AE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ED6A5FF" w14:textId="315DD12C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BAB2465" w14:textId="123C7BA1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Title unchanged</w:t>
            </w:r>
          </w:p>
        </w:tc>
      </w:tr>
      <w:tr w:rsidR="006856E7" w14:paraId="7C55C8E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656894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869FB5E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4DCF387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776C98" w14:textId="0521EAE6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F8DC1EE" w14:textId="329D89BB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slightly modified</w:t>
            </w:r>
          </w:p>
        </w:tc>
      </w:tr>
      <w:tr w:rsidR="006856E7" w14:paraId="27323E47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0A743C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619DB91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09253F" w14:textId="77777777"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EE684A7" w14:textId="013D24CB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7BDF4C" w14:textId="6C2921D5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Unchanged </w:t>
            </w:r>
          </w:p>
        </w:tc>
      </w:tr>
      <w:tr w:rsidR="006856E7" w14:paraId="0283BE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8BF133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CB10F57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A63FF6" w14:textId="77777777"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F0CBE3" w14:textId="21B92BCE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BCA7F55" w14:textId="5C70F852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Background information updated with more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latest  information</w:t>
            </w:r>
            <w:proofErr w:type="gramEnd"/>
          </w:p>
        </w:tc>
      </w:tr>
      <w:tr w:rsidR="006856E7" w14:paraId="392023D0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3930DB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413ED06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78B0C8" w14:textId="77777777"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22CBF0" w14:textId="57D2502F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11F68384" w14:textId="1C9200C7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Left unchanged</w:t>
            </w:r>
          </w:p>
        </w:tc>
      </w:tr>
      <w:tr w:rsidR="006856E7" w14:paraId="14E258D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10AB9A2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38031E0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36CA" w14:textId="77777777"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70CA1D" w14:textId="17E90490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F066F22" w14:textId="06BAFC79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Literatue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review updated with more recent articles in mind</w:t>
            </w:r>
          </w:p>
        </w:tc>
      </w:tr>
      <w:tr w:rsidR="006856E7" w14:paraId="48F33F2F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76640E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AE938EA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393BF5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BDDC67" w14:textId="6160CB26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4BD304F" w14:textId="34C312B5" w:rsidR="00D515D6" w:rsidRPr="00D515D6" w:rsidRDefault="008C07C4" w:rsidP="00D515D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Methodology </w:t>
            </w:r>
            <w:r w:rsidR="00D515D6">
              <w:rPr>
                <w:rFonts w:ascii="Times New Roman" w:hAnsi="Times New Roman"/>
                <w:b w:val="0"/>
                <w:lang w:val="en-GB" w:eastAsia="en-US"/>
              </w:rPr>
              <w:t>updated with DAPT details</w:t>
            </w:r>
          </w:p>
        </w:tc>
      </w:tr>
      <w:tr w:rsidR="006856E7" w14:paraId="59DA54E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CBCAE9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3342882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302D13A" w14:textId="77777777" w:rsidR="006856E7" w:rsidRDefault="009C6AE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217B48" w14:textId="595E4B8B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583517F" w14:textId="7A985BF7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Nil ethical issues anticipated.</w:t>
            </w:r>
          </w:p>
        </w:tc>
      </w:tr>
      <w:tr w:rsidR="006856E7" w14:paraId="0D9EEA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F7B447" w14:textId="77777777"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64CBCE86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BED680" w14:textId="77777777"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37D4F4" w14:textId="1184EC11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DF15035" w14:textId="5590A6AE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Results are unchanged</w:t>
            </w:r>
          </w:p>
        </w:tc>
      </w:tr>
      <w:tr w:rsidR="006856E7" w14:paraId="0B994D9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9AFE9F" w14:textId="77777777"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926EA15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EF1D0B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439FAAD" w14:textId="3360F01D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F5283DC" w14:textId="737059BF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Tables are unchanged</w:t>
            </w:r>
          </w:p>
        </w:tc>
      </w:tr>
      <w:tr w:rsidR="006856E7" w14:paraId="3DCF3B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3416176" w14:textId="77777777"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E449EAB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87E5CE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87E7F4" w14:textId="28E85B42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1DA467E" w14:textId="32722684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Discussion and citations updated</w:t>
            </w:r>
          </w:p>
        </w:tc>
      </w:tr>
      <w:tr w:rsidR="006856E7" w14:paraId="3D7B0CE0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1FBF51" w14:textId="77777777"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6FB5673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305352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FF92697" w14:textId="0B60645E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544A325D" w14:textId="2391164B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Conclusion has been refined</w:t>
            </w:r>
          </w:p>
        </w:tc>
      </w:tr>
      <w:tr w:rsidR="006856E7" w14:paraId="197E30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A9C737" w14:textId="77777777"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04C5AA6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C3E920F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77617C0" w14:textId="0BF712C3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1879F379" w14:textId="68812EF1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have been elaborated</w:t>
            </w:r>
          </w:p>
        </w:tc>
      </w:tr>
      <w:tr w:rsidR="006856E7" w14:paraId="36FDF4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9237CD2" w14:textId="77777777"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178554A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CB8ED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5 = Excellent 4 = Good 3 = Satisfactory 2 = Needs Improvement 1 = Poor </w:t>
            </w:r>
          </w:p>
          <w:p w14:paraId="65FF02AF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316EDD2" w14:textId="2097878D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</w:tcPr>
          <w:p w14:paraId="21AE4E48" w14:textId="43227BE6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included 9 more relevant references</w:t>
            </w:r>
          </w:p>
        </w:tc>
      </w:tr>
      <w:tr w:rsidR="006856E7" w14:paraId="7AC5D3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797DDE2" w14:textId="77777777" w:rsidR="006856E7" w:rsidRDefault="009C6AE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827F57A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0012303" w14:textId="77777777" w:rsidR="006856E7" w:rsidRDefault="009C6AE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6A8EDD3" w14:textId="77777777" w:rsidR="006856E7" w:rsidRDefault="009C6AE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9B89948" w14:textId="7037F55A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9DD52FF" w14:textId="4AAF0618" w:rsidR="006856E7" w:rsidRDefault="008C07C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Written to best of my ability.</w:t>
            </w:r>
          </w:p>
        </w:tc>
      </w:tr>
    </w:tbl>
    <w:p w14:paraId="1252D7E5" w14:textId="77777777"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F311AE0" w14:textId="77777777"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9E0BD11" w14:textId="77777777"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DC23021" w14:textId="77777777" w:rsidR="006856E7" w:rsidRDefault="009C6AE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DBD64F6" w14:textId="77777777" w:rsidR="006856E7" w:rsidRDefault="006856E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6856E7" w14:paraId="0326D528" w14:textId="77777777">
        <w:trPr>
          <w:trHeight w:val="20"/>
          <w:jc w:val="center"/>
        </w:trPr>
        <w:tc>
          <w:tcPr>
            <w:tcW w:w="1672" w:type="pct"/>
            <w:noWrap/>
          </w:tcPr>
          <w:p w14:paraId="75D71EAF" w14:textId="77777777"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58C1204D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4010637" w14:textId="77777777" w:rsidR="006856E7" w:rsidRDefault="006856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6581019" w14:textId="77777777" w:rsidR="006856E7" w:rsidRDefault="009C6A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B6E57AF" w14:textId="77777777"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 w14:paraId="090A8879" w14:textId="77777777">
        <w:trPr>
          <w:trHeight w:val="20"/>
          <w:jc w:val="center"/>
        </w:trPr>
        <w:tc>
          <w:tcPr>
            <w:tcW w:w="1672" w:type="pct"/>
            <w:noWrap/>
          </w:tcPr>
          <w:p w14:paraId="03CC0752" w14:textId="77777777"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5419993" w14:textId="77777777"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14:paraId="00AD8380" w14:textId="77777777" w:rsidR="006856E7" w:rsidRDefault="009C6AE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B9A674C" w14:textId="09694A10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ACCEPTED</w:t>
            </w:r>
          </w:p>
        </w:tc>
        <w:tc>
          <w:tcPr>
            <w:tcW w:w="1543" w:type="pct"/>
          </w:tcPr>
          <w:p w14:paraId="0D797F05" w14:textId="1A687E65" w:rsidR="006856E7" w:rsidRDefault="00F468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confirmation</w:t>
            </w:r>
          </w:p>
        </w:tc>
      </w:tr>
      <w:tr w:rsidR="006856E7" w14:paraId="116DA174" w14:textId="77777777">
        <w:trPr>
          <w:trHeight w:val="20"/>
          <w:jc w:val="center"/>
        </w:trPr>
        <w:tc>
          <w:tcPr>
            <w:tcW w:w="1672" w:type="pct"/>
            <w:noWrap/>
          </w:tcPr>
          <w:p w14:paraId="742234C7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F4F9BEE" w14:textId="77777777"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14:paraId="0C1DF5C5" w14:textId="77777777" w:rsidR="006856E7" w:rsidRDefault="009C6AE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46A4727" w14:textId="4CF5CBE0" w:rsidR="006856E7" w:rsidRDefault="002B4B1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ACCEPTED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BUT  NEEDS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TO BE IMPROVED</w:t>
            </w:r>
          </w:p>
        </w:tc>
        <w:tc>
          <w:tcPr>
            <w:tcW w:w="1543" w:type="pct"/>
          </w:tcPr>
          <w:p w14:paraId="2C38930A" w14:textId="65C75935" w:rsidR="006856E7" w:rsidRDefault="00F468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made changes to abstract</w:t>
            </w:r>
            <w:r w:rsidR="008C07C4">
              <w:rPr>
                <w:rFonts w:ascii="Times New Roman" w:hAnsi="Times New Roman"/>
                <w:b w:val="0"/>
                <w:lang w:val="en-GB" w:eastAsia="en-US"/>
              </w:rPr>
              <w:t xml:space="preserve"> to improve context.</w:t>
            </w:r>
          </w:p>
        </w:tc>
      </w:tr>
      <w:tr w:rsidR="006856E7" w14:paraId="0F2DCDC3" w14:textId="77777777">
        <w:trPr>
          <w:trHeight w:val="20"/>
          <w:jc w:val="center"/>
        </w:trPr>
        <w:tc>
          <w:tcPr>
            <w:tcW w:w="1672" w:type="pct"/>
            <w:noWrap/>
          </w:tcPr>
          <w:p w14:paraId="35D7A92C" w14:textId="77777777" w:rsidR="006856E7" w:rsidRDefault="009C6AE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</w:t>
            </w:r>
            <w:proofErr w:type="gramStart"/>
            <w:r>
              <w:rPr>
                <w:rFonts w:ascii="Times New Roman" w:hAnsi="Times New Roman"/>
                <w:lang w:val="en-GB" w:eastAsia="en-US"/>
              </w:rPr>
              <w:t>scientifically</w:t>
            </w:r>
            <w:proofErr w:type="gramEnd"/>
            <w:r>
              <w:rPr>
                <w:rFonts w:ascii="Times New Roman" w:hAnsi="Times New Roman"/>
                <w:lang w:val="en-GB" w:eastAsia="en-US"/>
              </w:rPr>
              <w:t xml:space="preserve">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D81C225" w14:textId="77777777" w:rsidR="006856E7" w:rsidRDefault="009C6AE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601D204" w14:textId="060D444F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ACCEPTED</w:t>
            </w:r>
          </w:p>
        </w:tc>
        <w:tc>
          <w:tcPr>
            <w:tcW w:w="1543" w:type="pct"/>
          </w:tcPr>
          <w:p w14:paraId="6EE2D5B7" w14:textId="74B7A17B" w:rsidR="006856E7" w:rsidRDefault="00F468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confirmation</w:t>
            </w:r>
          </w:p>
        </w:tc>
      </w:tr>
      <w:tr w:rsidR="006856E7" w14:paraId="71FF495E" w14:textId="77777777">
        <w:trPr>
          <w:trHeight w:val="20"/>
          <w:jc w:val="center"/>
        </w:trPr>
        <w:tc>
          <w:tcPr>
            <w:tcW w:w="1672" w:type="pct"/>
            <w:noWrap/>
          </w:tcPr>
          <w:p w14:paraId="6B3B641D" w14:textId="77777777"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07CA82A" w14:textId="77777777"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94C485F" w14:textId="77777777"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14:paraId="6E813AAD" w14:textId="77777777"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EB4FAB4" w14:textId="61923B1B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NO, IT IS RECOMMENDED TO ADD MORE DIRECT RELEVANT UP-TO-DATE SOURCES </w:t>
            </w:r>
          </w:p>
        </w:tc>
        <w:tc>
          <w:tcPr>
            <w:tcW w:w="1543" w:type="pct"/>
          </w:tcPr>
          <w:p w14:paraId="3002AEF9" w14:textId="6925F157" w:rsidR="006856E7" w:rsidRDefault="00F468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have added 9 more relevant references</w:t>
            </w:r>
          </w:p>
        </w:tc>
      </w:tr>
      <w:tr w:rsidR="006856E7" w14:paraId="2847C616" w14:textId="77777777">
        <w:trPr>
          <w:trHeight w:val="896"/>
          <w:jc w:val="center"/>
        </w:trPr>
        <w:tc>
          <w:tcPr>
            <w:tcW w:w="1672" w:type="pct"/>
            <w:noWrap/>
          </w:tcPr>
          <w:p w14:paraId="69AE7CDA" w14:textId="77777777" w:rsidR="006856E7" w:rsidRDefault="009C6AE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5F8B200" w14:textId="77777777"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0D19F0B" w14:textId="77777777"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  <w:p w14:paraId="54CF11D5" w14:textId="77777777" w:rsidR="006856E7" w:rsidRDefault="009C6AE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EBF1FF" w14:textId="77777777" w:rsidR="006856E7" w:rsidRDefault="006856E7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44AF8067" w14:textId="0AA5DEF6" w:rsidR="006856E7" w:rsidRDefault="002B4B1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1BDDD52C" w14:textId="5CDE4F4E" w:rsidR="006856E7" w:rsidRDefault="00F4682B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6487104F" w14:textId="77777777" w:rsidR="006856E7" w:rsidRDefault="006856E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C898A21" w14:textId="77777777" w:rsidR="006856E7" w:rsidRDefault="006856E7">
      <w:pPr>
        <w:rPr>
          <w:highlight w:val="yellow"/>
          <w:lang w:val="en-GB"/>
        </w:rPr>
      </w:pPr>
    </w:p>
    <w:sectPr w:rsidR="006856E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1B6FAE" w14:textId="77777777" w:rsidR="00DB48B3" w:rsidRDefault="00DB48B3">
      <w:r>
        <w:separator/>
      </w:r>
    </w:p>
  </w:endnote>
  <w:endnote w:type="continuationSeparator" w:id="0">
    <w:p w14:paraId="6DC4D399" w14:textId="77777777" w:rsidR="00DB48B3" w:rsidRDefault="00DB4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C4B91" w14:textId="77777777" w:rsidR="006856E7" w:rsidRDefault="006856E7">
    <w:pPr>
      <w:pStyle w:val="Footer"/>
      <w:jc w:val="right"/>
    </w:pPr>
  </w:p>
  <w:p w14:paraId="35CBF2FC" w14:textId="22C0F936" w:rsidR="006856E7" w:rsidRDefault="009C6AE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577F16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577F16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6C358A61" w14:textId="77777777" w:rsidR="006856E7" w:rsidRDefault="009C6AE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5D0AAD76" w14:textId="77777777" w:rsidR="006856E7" w:rsidRDefault="006856E7">
    <w:pPr>
      <w:pStyle w:val="Footer"/>
      <w:jc w:val="right"/>
    </w:pPr>
  </w:p>
  <w:p w14:paraId="7DAD7C61" w14:textId="77777777" w:rsidR="006856E7" w:rsidRDefault="006856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229080" w14:textId="77777777" w:rsidR="00DB48B3" w:rsidRDefault="00DB48B3">
      <w:r>
        <w:separator/>
      </w:r>
    </w:p>
  </w:footnote>
  <w:footnote w:type="continuationSeparator" w:id="0">
    <w:p w14:paraId="18D91061" w14:textId="77777777" w:rsidR="00DB48B3" w:rsidRDefault="00DB48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FE7F" w14:textId="77777777" w:rsidR="006856E7" w:rsidRDefault="006856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8890A3C" w14:textId="77777777" w:rsidR="006856E7" w:rsidRDefault="009C6AE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07854365">
    <w:abstractNumId w:val="4"/>
  </w:num>
  <w:num w:numId="2" w16cid:durableId="1696998429">
    <w:abstractNumId w:val="8"/>
  </w:num>
  <w:num w:numId="3" w16cid:durableId="11299237">
    <w:abstractNumId w:val="7"/>
  </w:num>
  <w:num w:numId="4" w16cid:durableId="29889856">
    <w:abstractNumId w:val="9"/>
  </w:num>
  <w:num w:numId="5" w16cid:durableId="1003364380">
    <w:abstractNumId w:val="6"/>
  </w:num>
  <w:num w:numId="6" w16cid:durableId="1724252547">
    <w:abstractNumId w:val="0"/>
  </w:num>
  <w:num w:numId="7" w16cid:durableId="652954608">
    <w:abstractNumId w:val="3"/>
  </w:num>
  <w:num w:numId="8" w16cid:durableId="1626308535">
    <w:abstractNumId w:val="11"/>
  </w:num>
  <w:num w:numId="9" w16cid:durableId="2030788302">
    <w:abstractNumId w:val="10"/>
  </w:num>
  <w:num w:numId="10" w16cid:durableId="484057092">
    <w:abstractNumId w:val="2"/>
  </w:num>
  <w:num w:numId="11" w16cid:durableId="905727007">
    <w:abstractNumId w:val="1"/>
  </w:num>
  <w:num w:numId="12" w16cid:durableId="20255465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856E7"/>
    <w:rsid w:val="00032651"/>
    <w:rsid w:val="000A1209"/>
    <w:rsid w:val="00153FD1"/>
    <w:rsid w:val="00163A79"/>
    <w:rsid w:val="001876E5"/>
    <w:rsid w:val="001C1BF7"/>
    <w:rsid w:val="00215358"/>
    <w:rsid w:val="00263836"/>
    <w:rsid w:val="002B4B1C"/>
    <w:rsid w:val="0034563F"/>
    <w:rsid w:val="003849CA"/>
    <w:rsid w:val="00397A92"/>
    <w:rsid w:val="00516160"/>
    <w:rsid w:val="00577F16"/>
    <w:rsid w:val="005A531E"/>
    <w:rsid w:val="006856E7"/>
    <w:rsid w:val="00872BF8"/>
    <w:rsid w:val="00877888"/>
    <w:rsid w:val="008C07C4"/>
    <w:rsid w:val="00975E53"/>
    <w:rsid w:val="009C6AE9"/>
    <w:rsid w:val="009D3CB9"/>
    <w:rsid w:val="00A72857"/>
    <w:rsid w:val="00D515D6"/>
    <w:rsid w:val="00DB48B3"/>
    <w:rsid w:val="00E77644"/>
    <w:rsid w:val="00F46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A89399D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4866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Prem Mohankumar</cp:lastModifiedBy>
  <cp:revision>24</cp:revision>
  <dcterms:created xsi:type="dcterms:W3CDTF">2026-03-24T06:15:00Z</dcterms:created>
  <dcterms:modified xsi:type="dcterms:W3CDTF">2026-04-17T18:20:00Z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