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5A15" w14:paraId="2621924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847AD32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0CC3BDE" w14:textId="77777777" w:rsidR="00275A15" w:rsidRDefault="009862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42DA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F42DA4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275A15" w14:paraId="1879B41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0F5BDCD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E7F6606" w14:textId="77777777" w:rsidR="00275A15" w:rsidRDefault="00644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4483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Ms_AJCRS_157554</w:t>
            </w:r>
          </w:p>
        </w:tc>
      </w:tr>
      <w:tr w:rsidR="00275A15" w14:paraId="0E7CC38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FFED43D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E20E1A1" w14:textId="77777777" w:rsidR="00275A15" w:rsidRDefault="006448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4483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Definitive Spleen-Preserving Laparoscopic Excision of a Pediatric Splenic Epithelial Cyst: A Case Report</w:t>
            </w:r>
          </w:p>
        </w:tc>
      </w:tr>
      <w:tr w:rsidR="00275A15" w14:paraId="4ED1E77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3666E1B" w14:textId="77777777" w:rsidR="00275A15" w:rsidRDefault="00F42DA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B9AEE01" w14:textId="77777777" w:rsidR="00275A15" w:rsidRDefault="00F42DA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1A9814B" w14:textId="77777777" w:rsidR="00275A15" w:rsidRDefault="00275A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5AAD764" w14:textId="77777777" w:rsidR="00275A15" w:rsidRDefault="00275A1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A37EB3A" w14:textId="77777777" w:rsidR="00275A15" w:rsidRDefault="00275A1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47F680" w14:textId="77777777" w:rsidR="00275A15" w:rsidRDefault="00F42DA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9C84B98" w14:textId="77777777" w:rsidR="00275A15" w:rsidRDefault="00275A1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5A15" w14:paraId="169149F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408B773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D727737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B545AEA" w14:textId="77777777" w:rsidR="00275A15" w:rsidRDefault="00F42DA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3085FF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5A15" w14:paraId="4634CF6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ECEBF99" w14:textId="77777777" w:rsidR="00275A15" w:rsidRDefault="00F42DA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C9945FF" w14:textId="71CEFDD1" w:rsidR="00275A15" w:rsidRDefault="00354FB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is </w:t>
            </w:r>
            <w:r w:rsidRPr="00F673E0">
              <w:rPr>
                <w:rFonts w:ascii="Arial" w:hAnsi="Arial" w:cs="Arial"/>
                <w:sz w:val="20"/>
                <w:szCs w:val="20"/>
              </w:rPr>
              <w:t>a case of a symptomatic posterior splenic epithelial cyst in an adolescent successfully treated with laparoscopic spleen-preserving complete excision, highlighting a definitive approach with rapid recovery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5F1F1350" w14:textId="2EAA7B6E" w:rsidR="00275A15" w:rsidRPr="00513369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</w:tbl>
    <w:p w14:paraId="7306BA53" w14:textId="77777777" w:rsidR="00275A15" w:rsidRDefault="00275A15">
      <w:pPr>
        <w:rPr>
          <w:sz w:val="22"/>
          <w:szCs w:val="20"/>
          <w:lang w:val="en-GB"/>
        </w:rPr>
      </w:pPr>
    </w:p>
    <w:p w14:paraId="6426FCA9" w14:textId="77777777" w:rsidR="00275A15" w:rsidRDefault="00275A15">
      <w:pPr>
        <w:rPr>
          <w:sz w:val="22"/>
          <w:szCs w:val="20"/>
          <w:lang w:val="en-GB"/>
        </w:rPr>
      </w:pPr>
    </w:p>
    <w:p w14:paraId="46B7B8A2" w14:textId="77777777" w:rsidR="00275A15" w:rsidRDefault="00275A15">
      <w:pPr>
        <w:rPr>
          <w:sz w:val="22"/>
          <w:szCs w:val="20"/>
          <w:lang w:val="en-GB"/>
        </w:rPr>
      </w:pPr>
    </w:p>
    <w:p w14:paraId="11330582" w14:textId="77777777" w:rsidR="00275A15" w:rsidRDefault="00F42DA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D66F9DB" w14:textId="77777777" w:rsidR="00275A15" w:rsidRDefault="00275A1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5A15" w14:paraId="0DCADE06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28C3827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852F1BA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1106A4D" w14:textId="77777777" w:rsidR="00275A15" w:rsidRDefault="00F42DA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5A15" w14:paraId="0401497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B43BAF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62888F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DA392" w14:textId="77777777" w:rsidR="00275A15" w:rsidRDefault="00F42DA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191F22" w14:textId="76FE1F91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CCC485F" w14:textId="2572ED8C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575C55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6B413A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DB22B5B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6215E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AAEECA" w14:textId="0E0DEF6C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297747B" w14:textId="3CC2FDE0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4329D2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580969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6DC51B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6CFC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74C0A9" w14:textId="47A6AB85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E0FE750" w14:textId="530B4247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74040D6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846FB2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BDDDA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EC146C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D85025" w14:textId="600EEA60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7877E47" w14:textId="7562934C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28F061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824D27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3D6C86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20AB3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F17096" w14:textId="374255A5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678F233" w14:textId="359E7650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4CE24BF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E69B13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1D7E83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373CC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AE2457" w14:textId="06DC5C95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3B4DF2C" w14:textId="2E4B7792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7B4DCCA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89FACF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679F2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09D36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AC13DC" w14:textId="4ED8781A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82A056" w14:textId="1FA140E0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512A34C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B1BC9F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79E0D62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4388C" w14:textId="77777777" w:rsidR="00275A15" w:rsidRDefault="00F42D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AA4BCC" w14:textId="61844B38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E2A8B2E" w14:textId="2172B32B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00BAC8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37CB06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674946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CEFA1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31DBA4" w14:textId="2B469204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2C3E87D" w14:textId="2645031A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18CAEF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BBB4F9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1A6BC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4B267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5CEF36" w14:textId="36F67DE3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151C3A1" w14:textId="6B504EF4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4F1BD7B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56A0F1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6907A7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78428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75E15A" w14:textId="29484BCD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F53060D" w14:textId="50BFAAFE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7D42787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2F941E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5240C8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BF221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D49BAE" w14:textId="5590C53F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26524D4" w14:textId="50E3BB1B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76794D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1511F9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5F880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13C4C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A2F05A" w14:textId="2DEBF08F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EEB5DC7" w14:textId="509EDE1D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6952A9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AA4EEC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EA2760B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77AAE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34A5A9F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68377CE" w14:textId="4F785C4A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7C97DEFE" w14:textId="6DF8946C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5B5BBC5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326F09" w14:textId="77777777" w:rsidR="00275A15" w:rsidRDefault="00F42D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60DA6DC1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17BE0" w14:textId="77777777" w:rsidR="00275A15" w:rsidRDefault="00F42D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EA1664" w14:textId="77777777" w:rsidR="00275A15" w:rsidRDefault="00F42D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C69E840" w14:textId="57796184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5FFA4A3" w14:textId="3B86CC13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</w:tbl>
    <w:p w14:paraId="6954EEC7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5949B1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6CFFBD" w14:textId="77777777" w:rsidR="00275A15" w:rsidRDefault="00275A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9BD9FD" w14:textId="77777777" w:rsidR="00275A15" w:rsidRDefault="00F42DA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406A110" w14:textId="77777777" w:rsidR="00275A15" w:rsidRDefault="00275A1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5A15" w14:paraId="0653442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D5DE110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590257D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5FAFDDB" w14:textId="77777777" w:rsidR="00275A15" w:rsidRDefault="00275A1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8E9A568" w14:textId="77777777" w:rsidR="00275A15" w:rsidRDefault="00F42DA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7B615F" w14:textId="77777777" w:rsidR="00275A15" w:rsidRDefault="00275A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5A15" w14:paraId="69FCECA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369EF9F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1A78BC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5C969332" w14:textId="77777777" w:rsidR="00275A15" w:rsidRDefault="00F42DA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799C945" w14:textId="478BA031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1CB2952" w14:textId="4491070A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01D9DC83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710AA67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565FE12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74D0CB68" w14:textId="77777777" w:rsidR="00275A15" w:rsidRDefault="00F42DA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91850F1" w14:textId="2F507033" w:rsidR="00275A15" w:rsidRDefault="00354FB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4E5E048" w14:textId="31BE28DE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59602CD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DED4377" w14:textId="77777777" w:rsidR="00275A15" w:rsidRDefault="00F42D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241F6B6" w14:textId="77777777" w:rsidR="00275A15" w:rsidRDefault="00F42DA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7A283BA" w14:textId="22149170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0A447B8" w14:textId="2E0D523F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172FA1B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9A438FF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2B7E22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929C9D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428F3111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A5A20BC" w14:textId="06D22DA3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EA691AE" w14:textId="69BC0E7D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  <w:tr w:rsidR="00275A15" w14:paraId="037E2DF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95AE935" w14:textId="77777777" w:rsidR="00275A15" w:rsidRDefault="00F42DA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B14AEE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F945A89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  <w:p w14:paraId="59621DF3" w14:textId="77777777" w:rsidR="00275A15" w:rsidRDefault="00F42D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23C780" w14:textId="77777777" w:rsidR="00275A15" w:rsidRDefault="00275A1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BA93346" w14:textId="159C3637" w:rsidR="00275A15" w:rsidRDefault="00354FB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7520B9A0" w14:textId="3EF93DB6" w:rsidR="00275A15" w:rsidRDefault="005133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13369">
              <w:rPr>
                <w:rFonts w:ascii="Times New Roman" w:hAnsi="Times New Roman"/>
                <w:b w:val="0"/>
                <w:bCs w:val="0"/>
                <w:lang w:val="en-GB"/>
              </w:rPr>
              <w:t>Thank you. I appreciate that.</w:t>
            </w:r>
          </w:p>
        </w:tc>
      </w:tr>
    </w:tbl>
    <w:p w14:paraId="34D88502" w14:textId="77777777" w:rsidR="00275A15" w:rsidRDefault="00275A15" w:rsidP="00E93879">
      <w:pPr>
        <w:pStyle w:val="Heading2"/>
        <w:jc w:val="left"/>
        <w:rPr>
          <w:highlight w:val="yellow"/>
          <w:lang w:val="en-GB"/>
        </w:rPr>
      </w:pPr>
      <w:bookmarkStart w:id="0" w:name="_GoBack"/>
      <w:bookmarkEnd w:id="0"/>
    </w:p>
    <w:sectPr w:rsidR="00275A1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E1B08" w14:textId="77777777" w:rsidR="00986259" w:rsidRDefault="00986259">
      <w:r>
        <w:separator/>
      </w:r>
    </w:p>
  </w:endnote>
  <w:endnote w:type="continuationSeparator" w:id="0">
    <w:p w14:paraId="73D7986D" w14:textId="77777777" w:rsidR="00986259" w:rsidRDefault="0098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6D5A1" w14:textId="77777777" w:rsidR="00275A15" w:rsidRDefault="00275A15">
    <w:pPr>
      <w:pStyle w:val="Footer"/>
      <w:jc w:val="right"/>
    </w:pPr>
  </w:p>
  <w:p w14:paraId="093E3591" w14:textId="58742239" w:rsidR="00275A15" w:rsidRDefault="00F42DA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1336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1336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299B85E" w14:textId="77777777" w:rsidR="00275A15" w:rsidRDefault="00F42DA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42CCEF" w14:textId="77777777" w:rsidR="00275A15" w:rsidRDefault="00275A15">
    <w:pPr>
      <w:pStyle w:val="Footer"/>
      <w:jc w:val="right"/>
    </w:pPr>
  </w:p>
  <w:p w14:paraId="73BCBE0B" w14:textId="77777777" w:rsidR="00275A15" w:rsidRDefault="00275A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195F6" w14:textId="77777777" w:rsidR="00986259" w:rsidRDefault="00986259">
      <w:r>
        <w:separator/>
      </w:r>
    </w:p>
  </w:footnote>
  <w:footnote w:type="continuationSeparator" w:id="0">
    <w:p w14:paraId="29A951BF" w14:textId="77777777" w:rsidR="00986259" w:rsidRDefault="00986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5FB42" w14:textId="77777777" w:rsidR="00275A15" w:rsidRDefault="00275A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54E793" w14:textId="77777777" w:rsidR="00275A15" w:rsidRDefault="00F42DA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A15"/>
    <w:rsid w:val="00275A15"/>
    <w:rsid w:val="00354FBE"/>
    <w:rsid w:val="00442646"/>
    <w:rsid w:val="00511442"/>
    <w:rsid w:val="00513369"/>
    <w:rsid w:val="00644837"/>
    <w:rsid w:val="006C7347"/>
    <w:rsid w:val="00986259"/>
    <w:rsid w:val="009C7A36"/>
    <w:rsid w:val="00DC7380"/>
    <w:rsid w:val="00E93879"/>
    <w:rsid w:val="00F4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68FF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piyush</cp:lastModifiedBy>
  <cp:revision>19</cp:revision>
  <dcterms:created xsi:type="dcterms:W3CDTF">2026-03-24T06:15:00Z</dcterms:created>
  <dcterms:modified xsi:type="dcterms:W3CDTF">2026-04-26T13:03:00Z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