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5244B9" w:rsidRPr="009C7278" w14:paraId="23AA9CA5" w14:textId="77777777">
        <w:trPr>
          <w:trHeight w:val="20"/>
          <w:jc w:val="center"/>
        </w:trPr>
        <w:tc>
          <w:tcPr>
            <w:tcW w:w="1186" w:type="pct"/>
          </w:tcPr>
          <w:p w14:paraId="759CCD79" w14:textId="77777777" w:rsidR="005244B9" w:rsidRPr="009C7278" w:rsidRDefault="0092431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C7278">
              <w:rPr>
                <w:rFonts w:ascii="Arial" w:hAnsi="Arial" w:cs="Arial"/>
                <w:bCs/>
                <w:sz w:val="20"/>
                <w:szCs w:val="20"/>
                <w:lang w:val="en-GB" w:eastAsia="en-US" w:bidi="bn-BD"/>
              </w:rPr>
              <w:t>J</w:t>
            </w:r>
            <w:r w:rsidRPr="009C727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ournal Name:</w:t>
            </w:r>
          </w:p>
        </w:tc>
        <w:tc>
          <w:tcPr>
            <w:tcW w:w="3814" w:type="pct"/>
          </w:tcPr>
          <w:p w14:paraId="1B83A055" w14:textId="77777777" w:rsidR="005244B9" w:rsidRPr="009C7278" w:rsidRDefault="00924310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9C7278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Asian Journal of Case Reports in Surgery</w:t>
            </w:r>
          </w:p>
        </w:tc>
      </w:tr>
      <w:tr w:rsidR="005244B9" w:rsidRPr="009C7278" w14:paraId="252D86A2" w14:textId="77777777">
        <w:trPr>
          <w:trHeight w:val="20"/>
          <w:jc w:val="center"/>
        </w:trPr>
        <w:tc>
          <w:tcPr>
            <w:tcW w:w="1186" w:type="pct"/>
          </w:tcPr>
          <w:p w14:paraId="63482F85" w14:textId="77777777" w:rsidR="005244B9" w:rsidRPr="009C7278" w:rsidRDefault="0092431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C727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353E964" w14:textId="77777777" w:rsidR="005244B9" w:rsidRPr="009C7278" w:rsidRDefault="006C777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C727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Ms_AJCRS_155211</w:t>
            </w:r>
          </w:p>
        </w:tc>
      </w:tr>
      <w:tr w:rsidR="005244B9" w:rsidRPr="009C7278" w14:paraId="19572A77" w14:textId="77777777">
        <w:trPr>
          <w:trHeight w:val="20"/>
          <w:jc w:val="center"/>
        </w:trPr>
        <w:tc>
          <w:tcPr>
            <w:tcW w:w="1186" w:type="pct"/>
          </w:tcPr>
          <w:p w14:paraId="5E92BE81" w14:textId="77777777" w:rsidR="005244B9" w:rsidRPr="009C7278" w:rsidRDefault="0092431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C727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EA349E8" w14:textId="77777777" w:rsidR="005244B9" w:rsidRPr="009C7278" w:rsidRDefault="006C777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C7278">
              <w:rPr>
                <w:rFonts w:ascii="Arial" w:hAnsi="Arial" w:cs="Arial"/>
                <w:b/>
                <w:sz w:val="20"/>
                <w:szCs w:val="20"/>
                <w:lang w:val="en-GB"/>
              </w:rPr>
              <w:t>Tongue Cancer Resections: A Mobility-Based Approach to Simplifying Reconstructive Decisions — An Expert Clinical Perspective Supported by an Institutional Series</w:t>
            </w:r>
          </w:p>
        </w:tc>
      </w:tr>
      <w:tr w:rsidR="005244B9" w:rsidRPr="009C7278" w14:paraId="448BE62B" w14:textId="77777777">
        <w:trPr>
          <w:trHeight w:val="20"/>
          <w:jc w:val="center"/>
        </w:trPr>
        <w:tc>
          <w:tcPr>
            <w:tcW w:w="1186" w:type="pct"/>
          </w:tcPr>
          <w:p w14:paraId="4004E143" w14:textId="77777777" w:rsidR="005244B9" w:rsidRPr="009C7278" w:rsidRDefault="0092431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C727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16428C80" w14:textId="77777777" w:rsidR="005244B9" w:rsidRPr="009C7278" w:rsidRDefault="0092431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C7278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1214D714" w14:textId="77777777" w:rsidR="005244B9" w:rsidRPr="009C7278" w:rsidRDefault="005244B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55E74EF4" w14:textId="77777777" w:rsidR="005244B9" w:rsidRPr="009C7278" w:rsidRDefault="005244B9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25CCD5FC" w14:textId="77777777" w:rsidR="005244B9" w:rsidRPr="009C7278" w:rsidRDefault="00924310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9C7278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9C7278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3E39FB3D" w14:textId="77777777" w:rsidR="005244B9" w:rsidRPr="009C7278" w:rsidRDefault="005244B9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5244B9" w:rsidRPr="009C7278" w14:paraId="39603096" w14:textId="77777777">
        <w:trPr>
          <w:trHeight w:val="20"/>
          <w:jc w:val="center"/>
        </w:trPr>
        <w:tc>
          <w:tcPr>
            <w:tcW w:w="1789" w:type="pct"/>
            <w:noWrap/>
          </w:tcPr>
          <w:p w14:paraId="51683311" w14:textId="7C9DBEB4" w:rsidR="005244B9" w:rsidRPr="009C7278" w:rsidRDefault="00593407">
            <w:pPr>
              <w:pStyle w:val="Heading2"/>
              <w:jc w:val="left"/>
              <w:rPr>
                <w:rFonts w:ascii="Arial" w:hAnsi="Arial" w:cs="Arial"/>
                <w:lang w:val="en-GB" w:eastAsia="en-US" w:bidi="bn-BD"/>
              </w:rPr>
            </w:pPr>
            <w:r w:rsidRPr="009C7278">
              <w:rPr>
                <w:rFonts w:ascii="Arial" w:hAnsi="Arial" w:cs="Arial"/>
                <w:lang w:val="en-GB" w:eastAsia="en-US" w:bidi="bn-BD"/>
              </w:rPr>
              <w:t xml:space="preserve">This will help to take decision for reconstruction of lateral </w:t>
            </w:r>
            <w:r w:rsidR="00ED66E7" w:rsidRPr="009C7278">
              <w:rPr>
                <w:rFonts w:ascii="Arial" w:hAnsi="Arial" w:cs="Arial"/>
                <w:lang w:val="en-GB" w:eastAsia="en-US" w:bidi="bn-BD"/>
              </w:rPr>
              <w:t>tongue cancer.</w:t>
            </w:r>
          </w:p>
        </w:tc>
        <w:tc>
          <w:tcPr>
            <w:tcW w:w="1844" w:type="pct"/>
          </w:tcPr>
          <w:p w14:paraId="257C0033" w14:textId="77777777" w:rsidR="005244B9" w:rsidRPr="009C7278" w:rsidRDefault="0092431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9C7278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21206305" w14:textId="77777777" w:rsidR="005244B9" w:rsidRPr="009C7278" w:rsidRDefault="00924310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9C727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9C7278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2837D05" w14:textId="77777777" w:rsidR="005244B9" w:rsidRPr="009C7278" w:rsidRDefault="005244B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244B9" w:rsidRPr="009C7278" w14:paraId="60EBC70C" w14:textId="77777777">
        <w:trPr>
          <w:trHeight w:val="20"/>
          <w:jc w:val="center"/>
        </w:trPr>
        <w:tc>
          <w:tcPr>
            <w:tcW w:w="1789" w:type="pct"/>
            <w:noWrap/>
          </w:tcPr>
          <w:p w14:paraId="3A34C96D" w14:textId="77777777" w:rsidR="005244B9" w:rsidRPr="009C7278" w:rsidRDefault="00924310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C727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9C727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162039C2" w14:textId="77777777" w:rsidR="005244B9" w:rsidRPr="009C7278" w:rsidRDefault="005244B9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6D54952D" w14:textId="77777777" w:rsidR="005244B9" w:rsidRPr="009C7278" w:rsidRDefault="005244B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282B4F0D" w14:textId="77777777" w:rsidR="005244B9" w:rsidRPr="009C7278" w:rsidRDefault="005244B9">
      <w:pPr>
        <w:rPr>
          <w:rFonts w:ascii="Arial" w:hAnsi="Arial" w:cs="Arial"/>
          <w:sz w:val="20"/>
          <w:szCs w:val="20"/>
          <w:lang w:val="en-GB"/>
        </w:rPr>
      </w:pPr>
    </w:p>
    <w:p w14:paraId="20847227" w14:textId="77777777" w:rsidR="005244B9" w:rsidRPr="009C7278" w:rsidRDefault="00924310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9C7278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141C0023" w14:textId="77777777" w:rsidR="005244B9" w:rsidRPr="009C7278" w:rsidRDefault="005244B9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5244B9" w:rsidRPr="009C7278" w14:paraId="6A130510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113DFA83" w14:textId="77777777" w:rsidR="005244B9" w:rsidRPr="009C7278" w:rsidRDefault="005244B9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11C0251F" w14:textId="77777777" w:rsidR="005244B9" w:rsidRPr="009C7278" w:rsidRDefault="0092431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9C7278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135CCC37" w14:textId="77777777" w:rsidR="005244B9" w:rsidRPr="009C7278" w:rsidRDefault="00924310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C727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9C7278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5244B9" w:rsidRPr="009C7278" w14:paraId="669FA793" w14:textId="77777777">
        <w:trPr>
          <w:trHeight w:val="20"/>
          <w:jc w:val="center"/>
        </w:trPr>
        <w:tc>
          <w:tcPr>
            <w:tcW w:w="1790" w:type="pct"/>
            <w:noWrap/>
          </w:tcPr>
          <w:p w14:paraId="76B621A8" w14:textId="77777777" w:rsidR="005244B9" w:rsidRPr="009C7278" w:rsidRDefault="0092431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C727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4362AFC" w14:textId="77777777" w:rsidR="005244B9" w:rsidRPr="009C7278" w:rsidRDefault="0092431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C727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1BD03F" w14:textId="77777777" w:rsidR="005244B9" w:rsidRPr="009C7278" w:rsidRDefault="0092431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9C727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F1104C2" w14:textId="0457A401" w:rsidR="005244B9" w:rsidRPr="009C7278" w:rsidRDefault="00B7348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C7278">
              <w:rPr>
                <w:rFonts w:ascii="Arial" w:hAnsi="Arial" w:cs="Arial"/>
                <w:b/>
                <w:bCs/>
                <w:sz w:val="20"/>
                <w:szCs w:val="20"/>
                <w:lang w:val="en-GB" w:bidi="bn-BD"/>
              </w:rPr>
              <w:t>4</w:t>
            </w:r>
          </w:p>
        </w:tc>
        <w:tc>
          <w:tcPr>
            <w:tcW w:w="1367" w:type="pct"/>
          </w:tcPr>
          <w:p w14:paraId="2AF07AB1" w14:textId="6A4CE0EA" w:rsidR="005244B9" w:rsidRPr="009C7278" w:rsidRDefault="00B04E3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5244B9" w:rsidRPr="009C7278" w14:paraId="646ED7FB" w14:textId="77777777">
        <w:trPr>
          <w:trHeight w:val="20"/>
          <w:jc w:val="center"/>
        </w:trPr>
        <w:tc>
          <w:tcPr>
            <w:tcW w:w="1790" w:type="pct"/>
            <w:noWrap/>
          </w:tcPr>
          <w:p w14:paraId="15EC92FD" w14:textId="77777777" w:rsidR="005244B9" w:rsidRPr="009C7278" w:rsidRDefault="0092431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9C7278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2FCFAC8F" w14:textId="77777777" w:rsidR="005244B9" w:rsidRPr="009C7278" w:rsidRDefault="0092431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C727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1BA9B6" w14:textId="77777777" w:rsidR="005244B9" w:rsidRPr="009C7278" w:rsidRDefault="0092431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C727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94A9B10" w14:textId="0964F637" w:rsidR="005244B9" w:rsidRPr="009C7278" w:rsidRDefault="00B54F5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C7278">
              <w:rPr>
                <w:rFonts w:ascii="Arial" w:hAnsi="Arial" w:cs="Arial"/>
                <w:b/>
                <w:bCs/>
                <w:sz w:val="20"/>
                <w:szCs w:val="20"/>
                <w:lang w:val="en-GB" w:bidi="bn-BD"/>
              </w:rPr>
              <w:t>4</w:t>
            </w:r>
          </w:p>
        </w:tc>
        <w:tc>
          <w:tcPr>
            <w:tcW w:w="1367" w:type="pct"/>
          </w:tcPr>
          <w:p w14:paraId="7E2B7685" w14:textId="57F11A3D" w:rsidR="005244B9" w:rsidRPr="009C7278" w:rsidRDefault="00B04E3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04E3B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5244B9" w:rsidRPr="009C7278" w14:paraId="4D50E8F1" w14:textId="77777777">
        <w:trPr>
          <w:trHeight w:val="20"/>
          <w:jc w:val="center"/>
        </w:trPr>
        <w:tc>
          <w:tcPr>
            <w:tcW w:w="1790" w:type="pct"/>
            <w:noWrap/>
          </w:tcPr>
          <w:p w14:paraId="0B60A834" w14:textId="77777777" w:rsidR="005244B9" w:rsidRPr="009C7278" w:rsidRDefault="0092431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C7278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16219B93" w14:textId="77777777" w:rsidR="005244B9" w:rsidRPr="009C7278" w:rsidRDefault="0092431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C727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5A1139" w14:textId="77777777" w:rsidR="005244B9" w:rsidRPr="009C7278" w:rsidRDefault="0092431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C727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45381BC" w14:textId="67A3A01D" w:rsidR="005244B9" w:rsidRPr="009C7278" w:rsidRDefault="001455B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C7278">
              <w:rPr>
                <w:rFonts w:ascii="Arial" w:hAnsi="Arial" w:cs="Arial"/>
                <w:b/>
                <w:bCs/>
                <w:sz w:val="20"/>
                <w:szCs w:val="20"/>
                <w:lang w:val="en-GB" w:bidi="bn-BD"/>
              </w:rPr>
              <w:t>3</w:t>
            </w:r>
          </w:p>
        </w:tc>
        <w:tc>
          <w:tcPr>
            <w:tcW w:w="1367" w:type="pct"/>
          </w:tcPr>
          <w:p w14:paraId="42A4F4D2" w14:textId="679A3FB2" w:rsidR="005244B9" w:rsidRPr="009C7278" w:rsidRDefault="003F53F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F53F9">
              <w:rPr>
                <w:rFonts w:ascii="Arial" w:hAnsi="Arial" w:cs="Arial"/>
                <w:b w:val="0"/>
                <w:lang w:val="en-GB" w:eastAsia="en-US"/>
              </w:rPr>
              <w:t>modified</w:t>
            </w:r>
          </w:p>
        </w:tc>
      </w:tr>
      <w:tr w:rsidR="005244B9" w:rsidRPr="009C7278" w14:paraId="0D96C64A" w14:textId="77777777">
        <w:trPr>
          <w:trHeight w:val="20"/>
          <w:jc w:val="center"/>
        </w:trPr>
        <w:tc>
          <w:tcPr>
            <w:tcW w:w="1790" w:type="pct"/>
            <w:noWrap/>
          </w:tcPr>
          <w:p w14:paraId="3405386C" w14:textId="77777777" w:rsidR="005244B9" w:rsidRPr="009C7278" w:rsidRDefault="0092431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C7278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47525D07" w14:textId="77777777" w:rsidR="005244B9" w:rsidRPr="009C7278" w:rsidRDefault="0092431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C727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C7AE8F" w14:textId="77777777" w:rsidR="005244B9" w:rsidRPr="009C7278" w:rsidRDefault="0092431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C727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08075B2" w14:textId="60963619" w:rsidR="005244B9" w:rsidRPr="009C7278" w:rsidRDefault="00605C0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C7278">
              <w:rPr>
                <w:rFonts w:ascii="Arial" w:hAnsi="Arial" w:cs="Arial"/>
                <w:b/>
                <w:bCs/>
                <w:sz w:val="20"/>
                <w:szCs w:val="20"/>
                <w:lang w:val="en-GB" w:bidi="bn-BD"/>
              </w:rPr>
              <w:t>4</w:t>
            </w:r>
          </w:p>
        </w:tc>
        <w:tc>
          <w:tcPr>
            <w:tcW w:w="1367" w:type="pct"/>
          </w:tcPr>
          <w:p w14:paraId="4B300E06" w14:textId="457D9AAF" w:rsidR="005244B9" w:rsidRPr="009C7278" w:rsidRDefault="00B04E3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04E3B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5244B9" w:rsidRPr="009C7278" w14:paraId="4651AE80" w14:textId="77777777">
        <w:trPr>
          <w:trHeight w:val="20"/>
          <w:jc w:val="center"/>
        </w:trPr>
        <w:tc>
          <w:tcPr>
            <w:tcW w:w="1790" w:type="pct"/>
            <w:noWrap/>
          </w:tcPr>
          <w:p w14:paraId="6C41AAA5" w14:textId="77777777" w:rsidR="005244B9" w:rsidRPr="009C7278" w:rsidRDefault="0092431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C7278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2E3C6AC3" w14:textId="77777777" w:rsidR="005244B9" w:rsidRPr="009C7278" w:rsidRDefault="0092431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C727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D88731" w14:textId="77777777" w:rsidR="005244B9" w:rsidRPr="009C7278" w:rsidRDefault="0092431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C727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3C7402A" w14:textId="58940C92" w:rsidR="005244B9" w:rsidRPr="009C7278" w:rsidRDefault="00DA5DA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C7278">
              <w:rPr>
                <w:rFonts w:ascii="Arial" w:hAnsi="Arial" w:cs="Arial"/>
                <w:b/>
                <w:bCs/>
                <w:sz w:val="20"/>
                <w:szCs w:val="20"/>
                <w:lang w:val="en-GB" w:bidi="bn-BD"/>
              </w:rPr>
              <w:t>4</w:t>
            </w:r>
          </w:p>
        </w:tc>
        <w:tc>
          <w:tcPr>
            <w:tcW w:w="1367" w:type="pct"/>
          </w:tcPr>
          <w:p w14:paraId="7DF54B2B" w14:textId="7B609EE5" w:rsidR="005244B9" w:rsidRPr="009C7278" w:rsidRDefault="00B04E3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04E3B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5244B9" w:rsidRPr="009C7278" w14:paraId="03947811" w14:textId="77777777">
        <w:trPr>
          <w:trHeight w:val="20"/>
          <w:jc w:val="center"/>
        </w:trPr>
        <w:tc>
          <w:tcPr>
            <w:tcW w:w="1790" w:type="pct"/>
            <w:noWrap/>
          </w:tcPr>
          <w:p w14:paraId="46A04455" w14:textId="77777777" w:rsidR="005244B9" w:rsidRPr="009C7278" w:rsidRDefault="0092431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C7278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0D6A56EF" w14:textId="77777777" w:rsidR="005244B9" w:rsidRPr="009C7278" w:rsidRDefault="0092431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C727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95D170" w14:textId="77777777" w:rsidR="005244B9" w:rsidRPr="009C7278" w:rsidRDefault="0092431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C727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5907B85" w14:textId="42B318D4" w:rsidR="005244B9" w:rsidRPr="009C7278" w:rsidRDefault="00DA5DA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C7278">
              <w:rPr>
                <w:rFonts w:ascii="Arial" w:hAnsi="Arial" w:cs="Arial"/>
                <w:b/>
                <w:bCs/>
                <w:sz w:val="20"/>
                <w:szCs w:val="20"/>
                <w:lang w:val="en-GB" w:bidi="bn-BD"/>
              </w:rPr>
              <w:t>3</w:t>
            </w:r>
          </w:p>
        </w:tc>
        <w:tc>
          <w:tcPr>
            <w:tcW w:w="1367" w:type="pct"/>
          </w:tcPr>
          <w:p w14:paraId="72DF823E" w14:textId="4B5D24F9" w:rsidR="005244B9" w:rsidRPr="009C7278" w:rsidRDefault="003F53F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F53F9">
              <w:rPr>
                <w:rFonts w:ascii="Arial" w:hAnsi="Arial" w:cs="Arial"/>
                <w:b w:val="0"/>
                <w:lang w:val="en-GB" w:eastAsia="en-US"/>
              </w:rPr>
              <w:t>modified</w:t>
            </w:r>
          </w:p>
        </w:tc>
      </w:tr>
      <w:tr w:rsidR="005244B9" w:rsidRPr="009C7278" w14:paraId="1D1A444F" w14:textId="77777777">
        <w:trPr>
          <w:trHeight w:val="20"/>
          <w:jc w:val="center"/>
        </w:trPr>
        <w:tc>
          <w:tcPr>
            <w:tcW w:w="1790" w:type="pct"/>
            <w:noWrap/>
          </w:tcPr>
          <w:p w14:paraId="71CEDB18" w14:textId="77777777" w:rsidR="005244B9" w:rsidRPr="009C7278" w:rsidRDefault="0092431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C7278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27B82D65" w14:textId="77777777" w:rsidR="005244B9" w:rsidRPr="009C7278" w:rsidRDefault="0092431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C727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B230F7" w14:textId="77777777" w:rsidR="005244B9" w:rsidRPr="009C7278" w:rsidRDefault="0092431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C727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20D5330" w14:textId="456D1704" w:rsidR="005244B9" w:rsidRPr="009C7278" w:rsidRDefault="006E243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C7278">
              <w:rPr>
                <w:rFonts w:ascii="Arial" w:hAnsi="Arial" w:cs="Arial"/>
                <w:b/>
                <w:bCs/>
                <w:sz w:val="20"/>
                <w:szCs w:val="20"/>
                <w:lang w:val="en-GB" w:bidi="bn-BD"/>
              </w:rPr>
              <w:t>2</w:t>
            </w:r>
          </w:p>
        </w:tc>
        <w:tc>
          <w:tcPr>
            <w:tcW w:w="1367" w:type="pct"/>
          </w:tcPr>
          <w:p w14:paraId="643D4202" w14:textId="734AFCF5" w:rsidR="005244B9" w:rsidRPr="009C7278" w:rsidRDefault="003F53F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F53F9">
              <w:rPr>
                <w:rFonts w:ascii="Arial" w:hAnsi="Arial" w:cs="Arial"/>
                <w:b w:val="0"/>
                <w:lang w:val="en-GB" w:eastAsia="en-US"/>
              </w:rPr>
              <w:t>modified</w:t>
            </w:r>
          </w:p>
        </w:tc>
      </w:tr>
      <w:tr w:rsidR="005244B9" w:rsidRPr="009C7278" w14:paraId="0AD51016" w14:textId="77777777">
        <w:trPr>
          <w:trHeight w:val="20"/>
          <w:jc w:val="center"/>
        </w:trPr>
        <w:tc>
          <w:tcPr>
            <w:tcW w:w="1790" w:type="pct"/>
            <w:noWrap/>
          </w:tcPr>
          <w:p w14:paraId="13BB4EAA" w14:textId="77777777" w:rsidR="005244B9" w:rsidRPr="009C7278" w:rsidRDefault="0092431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C7278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13C57992" w14:textId="77777777" w:rsidR="005244B9" w:rsidRPr="009C7278" w:rsidRDefault="0092431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C727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D59728" w14:textId="77777777" w:rsidR="005244B9" w:rsidRPr="009C7278" w:rsidRDefault="0092431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C727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2148717" w14:textId="0518D4AA" w:rsidR="005244B9" w:rsidRPr="009C7278" w:rsidRDefault="006E243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C7278">
              <w:rPr>
                <w:rFonts w:ascii="Arial" w:hAnsi="Arial" w:cs="Arial"/>
                <w:b/>
                <w:bCs/>
                <w:sz w:val="20"/>
                <w:szCs w:val="20"/>
                <w:lang w:val="en-GB" w:bidi="bn-BD"/>
              </w:rPr>
              <w:t>4</w:t>
            </w:r>
          </w:p>
        </w:tc>
        <w:tc>
          <w:tcPr>
            <w:tcW w:w="1367" w:type="pct"/>
          </w:tcPr>
          <w:p w14:paraId="588F419D" w14:textId="4DD74F7D" w:rsidR="005244B9" w:rsidRPr="009C7278" w:rsidRDefault="00B04E3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04E3B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5244B9" w:rsidRPr="009C7278" w14:paraId="02F838A8" w14:textId="77777777">
        <w:trPr>
          <w:trHeight w:val="20"/>
          <w:jc w:val="center"/>
        </w:trPr>
        <w:tc>
          <w:tcPr>
            <w:tcW w:w="1790" w:type="pct"/>
            <w:noWrap/>
          </w:tcPr>
          <w:p w14:paraId="2AD6CC9F" w14:textId="77777777" w:rsidR="005244B9" w:rsidRPr="009C7278" w:rsidRDefault="0092431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C727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D74C52F" w14:textId="77777777" w:rsidR="005244B9" w:rsidRPr="009C7278" w:rsidRDefault="0092431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C727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BD523F" w14:textId="77777777" w:rsidR="005244B9" w:rsidRPr="009C7278" w:rsidRDefault="0092431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C727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109213E" w14:textId="74FB7C4C" w:rsidR="005244B9" w:rsidRPr="009C7278" w:rsidRDefault="006E243F">
            <w:pPr>
              <w:pStyle w:val="ListParagraph"/>
              <w:ind w:left="0"/>
              <w:rPr>
                <w:rFonts w:ascii="Arial" w:hAnsi="Arial" w:cs="Arial"/>
                <w:b/>
                <w:sz w:val="20"/>
                <w:szCs w:val="20"/>
                <w:lang w:val="en-GB" w:bidi="bn-BD"/>
              </w:rPr>
            </w:pPr>
            <w:r w:rsidRPr="009C7278">
              <w:rPr>
                <w:rFonts w:ascii="Arial" w:hAnsi="Arial" w:cs="Arial"/>
                <w:b/>
                <w:bCs/>
                <w:sz w:val="20"/>
                <w:szCs w:val="20"/>
                <w:cs/>
                <w:lang w:val="en-GB" w:bidi="bn-BD"/>
              </w:rPr>
              <w:t>2</w:t>
            </w:r>
          </w:p>
        </w:tc>
        <w:tc>
          <w:tcPr>
            <w:tcW w:w="1367" w:type="pct"/>
          </w:tcPr>
          <w:p w14:paraId="764CFFA4" w14:textId="5878C2A1" w:rsidR="005244B9" w:rsidRPr="009C7278" w:rsidRDefault="003F53F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F53F9">
              <w:rPr>
                <w:rFonts w:ascii="Arial" w:hAnsi="Arial" w:cs="Arial"/>
                <w:b w:val="0"/>
                <w:lang w:val="en-GB" w:eastAsia="en-US"/>
              </w:rPr>
              <w:t>modified</w:t>
            </w:r>
          </w:p>
        </w:tc>
      </w:tr>
      <w:tr w:rsidR="005244B9" w:rsidRPr="009C7278" w14:paraId="7841E226" w14:textId="77777777">
        <w:trPr>
          <w:trHeight w:val="20"/>
          <w:jc w:val="center"/>
        </w:trPr>
        <w:tc>
          <w:tcPr>
            <w:tcW w:w="1790" w:type="pct"/>
            <w:noWrap/>
          </w:tcPr>
          <w:p w14:paraId="07A24519" w14:textId="77777777" w:rsidR="005244B9" w:rsidRPr="009C7278" w:rsidRDefault="0092431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C7278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7418F2C" w14:textId="77777777" w:rsidR="005244B9" w:rsidRPr="009C7278" w:rsidRDefault="0092431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C727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1E7992" w14:textId="77777777" w:rsidR="005244B9" w:rsidRPr="009C7278" w:rsidRDefault="0092431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C727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12AA47E" w14:textId="6BF71759" w:rsidR="005244B9" w:rsidRPr="009C7278" w:rsidRDefault="008A567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C7278">
              <w:rPr>
                <w:rFonts w:ascii="Arial" w:hAnsi="Arial" w:cs="Arial"/>
                <w:bCs/>
                <w:sz w:val="20"/>
                <w:szCs w:val="20"/>
                <w:lang w:val="en-GB" w:bidi="bn-BD"/>
              </w:rPr>
              <w:t>1</w:t>
            </w:r>
          </w:p>
        </w:tc>
        <w:tc>
          <w:tcPr>
            <w:tcW w:w="1367" w:type="pct"/>
          </w:tcPr>
          <w:p w14:paraId="2BF53012" w14:textId="1D7C4EDA" w:rsidR="005244B9" w:rsidRPr="009C7278" w:rsidRDefault="003F53F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modified</w:t>
            </w:r>
          </w:p>
        </w:tc>
      </w:tr>
      <w:tr w:rsidR="005244B9" w:rsidRPr="009C7278" w14:paraId="2B59C7A9" w14:textId="77777777">
        <w:trPr>
          <w:trHeight w:val="20"/>
          <w:jc w:val="center"/>
        </w:trPr>
        <w:tc>
          <w:tcPr>
            <w:tcW w:w="1790" w:type="pct"/>
            <w:noWrap/>
          </w:tcPr>
          <w:p w14:paraId="128DD42D" w14:textId="77777777" w:rsidR="005244B9" w:rsidRPr="009C7278" w:rsidRDefault="0092431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C7278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6118C4D" w14:textId="77777777" w:rsidR="005244B9" w:rsidRPr="009C7278" w:rsidRDefault="0092431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C727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404A87" w14:textId="77777777" w:rsidR="005244B9" w:rsidRPr="009C7278" w:rsidRDefault="0092431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C727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F77EDBE" w14:textId="0147A374" w:rsidR="005244B9" w:rsidRPr="009C7278" w:rsidRDefault="008A567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C7278">
              <w:rPr>
                <w:rFonts w:ascii="Arial" w:hAnsi="Arial" w:cs="Arial"/>
                <w:bCs/>
                <w:sz w:val="20"/>
                <w:szCs w:val="20"/>
                <w:lang w:val="en-GB" w:bidi="bn-BD"/>
              </w:rPr>
              <w:t>3</w:t>
            </w:r>
          </w:p>
        </w:tc>
        <w:tc>
          <w:tcPr>
            <w:tcW w:w="1367" w:type="pct"/>
          </w:tcPr>
          <w:p w14:paraId="56E85D8D" w14:textId="67019E97" w:rsidR="005244B9" w:rsidRPr="009C7278" w:rsidRDefault="003F53F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F53F9">
              <w:rPr>
                <w:rFonts w:ascii="Arial" w:hAnsi="Arial" w:cs="Arial"/>
                <w:b w:val="0"/>
                <w:lang w:val="en-GB" w:eastAsia="en-US"/>
              </w:rPr>
              <w:t>modified</w:t>
            </w:r>
          </w:p>
        </w:tc>
      </w:tr>
      <w:tr w:rsidR="005244B9" w:rsidRPr="009C7278" w14:paraId="0718353A" w14:textId="77777777">
        <w:trPr>
          <w:trHeight w:val="20"/>
          <w:jc w:val="center"/>
        </w:trPr>
        <w:tc>
          <w:tcPr>
            <w:tcW w:w="1790" w:type="pct"/>
            <w:noWrap/>
          </w:tcPr>
          <w:p w14:paraId="2E4D6547" w14:textId="77777777" w:rsidR="005244B9" w:rsidRPr="009C7278" w:rsidRDefault="0092431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C7278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A332830" w14:textId="77777777" w:rsidR="005244B9" w:rsidRPr="009C7278" w:rsidRDefault="0092431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C727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9999A5" w14:textId="77777777" w:rsidR="005244B9" w:rsidRPr="009C7278" w:rsidRDefault="0092431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C727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AA83178" w14:textId="34563ED5" w:rsidR="005244B9" w:rsidRPr="009C7278" w:rsidRDefault="008A567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C7278">
              <w:rPr>
                <w:rFonts w:ascii="Arial" w:hAnsi="Arial" w:cs="Arial"/>
                <w:bCs/>
                <w:sz w:val="20"/>
                <w:szCs w:val="20"/>
                <w:lang w:val="en-GB" w:bidi="bn-BD"/>
              </w:rPr>
              <w:t>4</w:t>
            </w:r>
          </w:p>
        </w:tc>
        <w:tc>
          <w:tcPr>
            <w:tcW w:w="1367" w:type="pct"/>
          </w:tcPr>
          <w:p w14:paraId="517EC353" w14:textId="5C5DDDBC" w:rsidR="005244B9" w:rsidRPr="009C7278" w:rsidRDefault="00B04E3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04E3B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5244B9" w:rsidRPr="009C7278" w14:paraId="53D54AC1" w14:textId="77777777">
        <w:trPr>
          <w:trHeight w:val="20"/>
          <w:jc w:val="center"/>
        </w:trPr>
        <w:tc>
          <w:tcPr>
            <w:tcW w:w="1790" w:type="pct"/>
            <w:noWrap/>
          </w:tcPr>
          <w:p w14:paraId="46BE9F07" w14:textId="77777777" w:rsidR="005244B9" w:rsidRPr="009C7278" w:rsidRDefault="0092431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C7278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9E7A8C9" w14:textId="77777777" w:rsidR="005244B9" w:rsidRPr="009C7278" w:rsidRDefault="0092431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C727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42E74E" w14:textId="77777777" w:rsidR="005244B9" w:rsidRPr="009C7278" w:rsidRDefault="0092431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C727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CB095B3" w14:textId="09978996" w:rsidR="005244B9" w:rsidRPr="009C7278" w:rsidRDefault="00A14E8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C7278">
              <w:rPr>
                <w:rFonts w:ascii="Arial" w:hAnsi="Arial" w:cs="Arial"/>
                <w:bCs/>
                <w:sz w:val="20"/>
                <w:szCs w:val="20"/>
                <w:lang w:val="en-GB" w:bidi="bn-BD"/>
              </w:rPr>
              <w:t xml:space="preserve">1Not applicable </w:t>
            </w:r>
          </w:p>
        </w:tc>
        <w:tc>
          <w:tcPr>
            <w:tcW w:w="1367" w:type="pct"/>
          </w:tcPr>
          <w:p w14:paraId="6D6B98E4" w14:textId="77777777" w:rsidR="005244B9" w:rsidRPr="009C7278" w:rsidRDefault="005244B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bookmarkStart w:id="0" w:name="_GoBack"/>
            <w:bookmarkEnd w:id="0"/>
          </w:p>
        </w:tc>
      </w:tr>
      <w:tr w:rsidR="005244B9" w:rsidRPr="009C7278" w14:paraId="5B3EAA21" w14:textId="77777777">
        <w:trPr>
          <w:trHeight w:val="20"/>
          <w:jc w:val="center"/>
        </w:trPr>
        <w:tc>
          <w:tcPr>
            <w:tcW w:w="1790" w:type="pct"/>
            <w:noWrap/>
          </w:tcPr>
          <w:p w14:paraId="38A1A58E" w14:textId="77777777" w:rsidR="005244B9" w:rsidRPr="009C7278" w:rsidRDefault="0092431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C7278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C591174" w14:textId="77777777" w:rsidR="005244B9" w:rsidRPr="009C7278" w:rsidRDefault="0092431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C727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FF52F3" w14:textId="77777777" w:rsidR="005244B9" w:rsidRPr="009C7278" w:rsidRDefault="0092431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C727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11E1CE1" w14:textId="77777777" w:rsidR="005244B9" w:rsidRPr="009C7278" w:rsidRDefault="0092431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C727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B46AD17" w14:textId="1585E46F" w:rsidR="005244B9" w:rsidRPr="009C7278" w:rsidRDefault="00A14E8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C7278">
              <w:rPr>
                <w:rFonts w:ascii="Arial" w:hAnsi="Arial" w:cs="Arial"/>
                <w:bCs/>
                <w:sz w:val="20"/>
                <w:szCs w:val="20"/>
                <w:lang w:val="en-GB" w:bidi="bn-BD"/>
              </w:rPr>
              <w:t>4</w:t>
            </w:r>
          </w:p>
        </w:tc>
        <w:tc>
          <w:tcPr>
            <w:tcW w:w="1367" w:type="pct"/>
          </w:tcPr>
          <w:p w14:paraId="116B44E4" w14:textId="12742513" w:rsidR="005244B9" w:rsidRPr="009C7278" w:rsidRDefault="00B04E3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04E3B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5244B9" w:rsidRPr="009C7278" w14:paraId="07B10D6E" w14:textId="77777777">
        <w:trPr>
          <w:trHeight w:val="20"/>
          <w:jc w:val="center"/>
        </w:trPr>
        <w:tc>
          <w:tcPr>
            <w:tcW w:w="1790" w:type="pct"/>
            <w:noWrap/>
          </w:tcPr>
          <w:p w14:paraId="0E11A2E3" w14:textId="77777777" w:rsidR="005244B9" w:rsidRPr="009C7278" w:rsidRDefault="0092431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C7278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15. Is the manuscript written in clear and understandable language?</w:t>
            </w:r>
          </w:p>
          <w:p w14:paraId="55A28B59" w14:textId="77777777" w:rsidR="005244B9" w:rsidRPr="009C7278" w:rsidRDefault="0092431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C727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C8A79A" w14:textId="77777777" w:rsidR="005244B9" w:rsidRPr="009C7278" w:rsidRDefault="0092431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C727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7D2A9B8" w14:textId="77777777" w:rsidR="005244B9" w:rsidRPr="009C7278" w:rsidRDefault="0092431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C727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7C5CB76" w14:textId="027CA508" w:rsidR="005244B9" w:rsidRPr="009C7278" w:rsidRDefault="0065759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C7278">
              <w:rPr>
                <w:rFonts w:ascii="Arial" w:hAnsi="Arial" w:cs="Arial"/>
                <w:bCs/>
                <w:sz w:val="20"/>
                <w:szCs w:val="20"/>
                <w:lang w:val="en-GB" w:bidi="bn-BD"/>
              </w:rPr>
              <w:t>4</w:t>
            </w:r>
          </w:p>
        </w:tc>
        <w:tc>
          <w:tcPr>
            <w:tcW w:w="1367" w:type="pct"/>
          </w:tcPr>
          <w:p w14:paraId="7A1B62FA" w14:textId="7F6141AC" w:rsidR="005244B9" w:rsidRPr="009C7278" w:rsidRDefault="00B04E3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04E3B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</w:tbl>
    <w:p w14:paraId="3DB55DB4" w14:textId="77777777" w:rsidR="005244B9" w:rsidRPr="009C7278" w:rsidRDefault="005244B9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1D8A0DF" w14:textId="77777777" w:rsidR="005244B9" w:rsidRPr="009C7278" w:rsidRDefault="005244B9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EA08D17" w14:textId="77777777" w:rsidR="005244B9" w:rsidRPr="009C7278" w:rsidRDefault="00924310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9C7278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10516B6C" w14:textId="77777777" w:rsidR="005244B9" w:rsidRPr="009C7278" w:rsidRDefault="005244B9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75"/>
        <w:gridCol w:w="3751"/>
        <w:gridCol w:w="3023"/>
      </w:tblGrid>
      <w:tr w:rsidR="005244B9" w:rsidRPr="009C7278" w14:paraId="28D2B12F" w14:textId="77777777" w:rsidTr="00BD5780">
        <w:trPr>
          <w:trHeight w:val="20"/>
          <w:jc w:val="center"/>
        </w:trPr>
        <w:tc>
          <w:tcPr>
            <w:tcW w:w="2357" w:type="pct"/>
            <w:noWrap/>
          </w:tcPr>
          <w:p w14:paraId="1E92CD54" w14:textId="77777777" w:rsidR="005244B9" w:rsidRPr="009C7278" w:rsidRDefault="005244B9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452" w:type="pct"/>
          </w:tcPr>
          <w:p w14:paraId="00DBC0BF" w14:textId="77777777" w:rsidR="005244B9" w:rsidRPr="009C7278" w:rsidRDefault="0092431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9C7278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097E1FD4" w14:textId="77777777" w:rsidR="005244B9" w:rsidRPr="009C7278" w:rsidRDefault="005244B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191" w:type="pct"/>
          </w:tcPr>
          <w:p w14:paraId="4697C396" w14:textId="77777777" w:rsidR="005244B9" w:rsidRPr="009C7278" w:rsidRDefault="00924310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C727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C7278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7371FFB" w14:textId="77777777" w:rsidR="005244B9" w:rsidRPr="009C7278" w:rsidRDefault="005244B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244B9" w:rsidRPr="009C7278" w14:paraId="1119809C" w14:textId="77777777" w:rsidTr="00BD5780">
        <w:trPr>
          <w:trHeight w:val="20"/>
          <w:jc w:val="center"/>
        </w:trPr>
        <w:tc>
          <w:tcPr>
            <w:tcW w:w="2357" w:type="pct"/>
            <w:noWrap/>
          </w:tcPr>
          <w:p w14:paraId="35E4191D" w14:textId="77777777" w:rsidR="005244B9" w:rsidRPr="009C7278" w:rsidRDefault="0092431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C727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AA43A7D" w14:textId="77777777" w:rsidR="005244B9" w:rsidRPr="009C7278" w:rsidRDefault="005244B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96495CA" w14:textId="77777777" w:rsidR="005244B9" w:rsidRPr="009C7278" w:rsidRDefault="0092431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9C727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452" w:type="pct"/>
          </w:tcPr>
          <w:p w14:paraId="02D3520F" w14:textId="5AFE3A62" w:rsidR="005244B9" w:rsidRPr="009C7278" w:rsidRDefault="0065759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C7278">
              <w:rPr>
                <w:rFonts w:ascii="Arial" w:hAnsi="Arial" w:cs="Arial"/>
                <w:b/>
                <w:bCs/>
                <w:sz w:val="20"/>
                <w:szCs w:val="20"/>
                <w:lang w:val="en-GB" w:bidi="bn-BD"/>
              </w:rPr>
              <w:t>Yes</w:t>
            </w:r>
          </w:p>
        </w:tc>
        <w:tc>
          <w:tcPr>
            <w:tcW w:w="1191" w:type="pct"/>
          </w:tcPr>
          <w:p w14:paraId="7FFFBD99" w14:textId="77777777" w:rsidR="005244B9" w:rsidRPr="009C7278" w:rsidRDefault="005244B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657594" w:rsidRPr="009C7278" w14:paraId="26E7206F" w14:textId="77777777" w:rsidTr="00BD5780">
        <w:trPr>
          <w:trHeight w:val="20"/>
          <w:jc w:val="center"/>
        </w:trPr>
        <w:tc>
          <w:tcPr>
            <w:tcW w:w="2357" w:type="pct"/>
            <w:noWrap/>
          </w:tcPr>
          <w:p w14:paraId="1A67ABFA" w14:textId="77777777" w:rsidR="00657594" w:rsidRPr="009C7278" w:rsidRDefault="00657594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9C7278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163D5E5B" w14:textId="77777777" w:rsidR="00657594" w:rsidRPr="009C7278" w:rsidRDefault="006575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B5975F1" w14:textId="77777777" w:rsidR="00657594" w:rsidRPr="009C7278" w:rsidRDefault="0065759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C727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452" w:type="pct"/>
          </w:tcPr>
          <w:p w14:paraId="420E70D2" w14:textId="371699B5" w:rsidR="00657594" w:rsidRPr="009C7278" w:rsidRDefault="0065759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C7278">
              <w:rPr>
                <w:rFonts w:ascii="Arial" w:hAnsi="Arial" w:cs="Arial"/>
                <w:b/>
                <w:bCs/>
                <w:sz w:val="20"/>
                <w:szCs w:val="20"/>
                <w:lang w:val="en-GB" w:bidi="bn-BD"/>
              </w:rPr>
              <w:t>Yes</w:t>
            </w:r>
          </w:p>
        </w:tc>
        <w:tc>
          <w:tcPr>
            <w:tcW w:w="1191" w:type="pct"/>
          </w:tcPr>
          <w:p w14:paraId="3F0B1310" w14:textId="77777777" w:rsidR="00657594" w:rsidRPr="009C7278" w:rsidRDefault="0065759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244B9" w:rsidRPr="009C7278" w14:paraId="5517B060" w14:textId="77777777" w:rsidTr="00BD5780">
        <w:trPr>
          <w:trHeight w:val="20"/>
          <w:jc w:val="center"/>
        </w:trPr>
        <w:tc>
          <w:tcPr>
            <w:tcW w:w="2357" w:type="pct"/>
            <w:noWrap/>
          </w:tcPr>
          <w:p w14:paraId="0BD41114" w14:textId="77777777" w:rsidR="005244B9" w:rsidRPr="009C7278" w:rsidRDefault="0092431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C7278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9C7278">
              <w:rPr>
                <w:rFonts w:ascii="Arial" w:hAnsi="Arial" w:cs="Arial"/>
                <w:lang w:val="en-GB" w:eastAsia="en-US"/>
              </w:rPr>
              <w:br/>
            </w:r>
          </w:p>
          <w:p w14:paraId="619FDC11" w14:textId="77777777" w:rsidR="005244B9" w:rsidRPr="009C7278" w:rsidRDefault="0092431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C727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452" w:type="pct"/>
          </w:tcPr>
          <w:p w14:paraId="4CCA7408" w14:textId="6BAE2E4A" w:rsidR="005244B9" w:rsidRPr="009C7278" w:rsidRDefault="00985B6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 w:bidi="bn-BD"/>
              </w:rPr>
            </w:pPr>
            <w:r w:rsidRPr="009C7278">
              <w:rPr>
                <w:rFonts w:ascii="Arial" w:hAnsi="Arial" w:cs="Arial"/>
                <w:bCs/>
                <w:sz w:val="20"/>
                <w:szCs w:val="20"/>
                <w:lang w:val="en-GB" w:bidi="bn-BD"/>
              </w:rPr>
              <w:t xml:space="preserve">No. Data presentation is </w:t>
            </w:r>
            <w:r w:rsidR="00BD5780" w:rsidRPr="009C7278">
              <w:rPr>
                <w:rFonts w:ascii="Arial" w:hAnsi="Arial" w:cs="Arial"/>
                <w:bCs/>
                <w:sz w:val="20"/>
                <w:szCs w:val="20"/>
                <w:lang w:val="en-GB" w:bidi="bn-BD"/>
              </w:rPr>
              <w:t>improper</w:t>
            </w:r>
            <w:r w:rsidRPr="009C7278">
              <w:rPr>
                <w:rFonts w:ascii="Arial" w:hAnsi="Arial" w:cs="Arial"/>
                <w:bCs/>
                <w:sz w:val="20"/>
                <w:szCs w:val="20"/>
                <w:lang w:val="en-GB" w:bidi="bn-BD"/>
              </w:rPr>
              <w:t xml:space="preserve">. </w:t>
            </w:r>
            <w:r w:rsidR="00BC11E4" w:rsidRPr="009C7278">
              <w:rPr>
                <w:rFonts w:ascii="Arial" w:hAnsi="Arial" w:cs="Arial"/>
                <w:bCs/>
                <w:sz w:val="20"/>
                <w:szCs w:val="20"/>
                <w:lang w:val="en-GB" w:bidi="bn-BD"/>
              </w:rPr>
              <w:t>N</w:t>
            </w:r>
            <w:r w:rsidR="00AB67DB" w:rsidRPr="009C7278">
              <w:rPr>
                <w:rFonts w:ascii="Arial" w:hAnsi="Arial" w:cs="Arial"/>
                <w:bCs/>
                <w:sz w:val="20"/>
                <w:szCs w:val="20"/>
                <w:lang w:val="en-GB" w:bidi="bn-BD"/>
              </w:rPr>
              <w:t>o measurement/ data</w:t>
            </w:r>
            <w:r w:rsidR="002A01BB" w:rsidRPr="009C7278">
              <w:rPr>
                <w:rFonts w:ascii="Arial" w:hAnsi="Arial" w:cs="Arial"/>
                <w:bCs/>
                <w:sz w:val="20"/>
                <w:szCs w:val="20"/>
                <w:lang w:val="en-GB" w:bidi="bn-BD"/>
              </w:rPr>
              <w:t xml:space="preserve">/ degree of movement of tongue after </w:t>
            </w:r>
            <w:r w:rsidR="00837195" w:rsidRPr="009C7278">
              <w:rPr>
                <w:rFonts w:ascii="Arial" w:hAnsi="Arial" w:cs="Arial"/>
                <w:bCs/>
                <w:sz w:val="20"/>
                <w:szCs w:val="20"/>
                <w:lang w:val="en-GB" w:bidi="bn-BD"/>
              </w:rPr>
              <w:t xml:space="preserve">reconstruction </w:t>
            </w:r>
          </w:p>
        </w:tc>
        <w:tc>
          <w:tcPr>
            <w:tcW w:w="1191" w:type="pct"/>
          </w:tcPr>
          <w:p w14:paraId="0DD23A6A" w14:textId="623921E7" w:rsidR="005244B9" w:rsidRPr="009C7278" w:rsidRDefault="00B04E3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837195" w:rsidRPr="009C7278" w14:paraId="52936077" w14:textId="77777777" w:rsidTr="00BD5780">
        <w:trPr>
          <w:trHeight w:val="20"/>
          <w:jc w:val="center"/>
        </w:trPr>
        <w:tc>
          <w:tcPr>
            <w:tcW w:w="2357" w:type="pct"/>
            <w:noWrap/>
          </w:tcPr>
          <w:p w14:paraId="08D631BD" w14:textId="77777777" w:rsidR="00837195" w:rsidRPr="009C7278" w:rsidRDefault="0083719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C727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C3ED17D" w14:textId="77777777" w:rsidR="00837195" w:rsidRPr="009C7278" w:rsidRDefault="0083719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C7278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0F77A3C" w14:textId="77777777" w:rsidR="00837195" w:rsidRPr="009C7278" w:rsidRDefault="0083719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11910C3" w14:textId="77777777" w:rsidR="00837195" w:rsidRPr="009C7278" w:rsidRDefault="0083719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C727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452" w:type="pct"/>
          </w:tcPr>
          <w:p w14:paraId="59A4CED2" w14:textId="6DC379C5" w:rsidR="00837195" w:rsidRPr="009C7278" w:rsidRDefault="0083719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C7278">
              <w:rPr>
                <w:rFonts w:ascii="Arial" w:hAnsi="Arial" w:cs="Arial"/>
                <w:b/>
                <w:bCs/>
                <w:sz w:val="20"/>
                <w:szCs w:val="20"/>
                <w:lang w:val="en-GB" w:bidi="bn-BD"/>
              </w:rPr>
              <w:t>Yes</w:t>
            </w:r>
          </w:p>
        </w:tc>
        <w:tc>
          <w:tcPr>
            <w:tcW w:w="1191" w:type="pct"/>
          </w:tcPr>
          <w:p w14:paraId="229F4128" w14:textId="77777777" w:rsidR="00837195" w:rsidRPr="009C7278" w:rsidRDefault="0083719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837195" w:rsidRPr="009C7278" w14:paraId="09984B94" w14:textId="77777777" w:rsidTr="00BD5780">
        <w:trPr>
          <w:trHeight w:val="896"/>
          <w:jc w:val="center"/>
        </w:trPr>
        <w:tc>
          <w:tcPr>
            <w:tcW w:w="2357" w:type="pct"/>
            <w:noWrap/>
          </w:tcPr>
          <w:p w14:paraId="7AE89343" w14:textId="77777777" w:rsidR="00837195" w:rsidRPr="009C7278" w:rsidRDefault="0083719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C727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7666FF8" w14:textId="77777777" w:rsidR="00837195" w:rsidRPr="009C7278" w:rsidRDefault="0083719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C7278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FE255E2" w14:textId="77777777" w:rsidR="00837195" w:rsidRPr="009C7278" w:rsidRDefault="0083719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905A24E" w14:textId="77777777" w:rsidR="00837195" w:rsidRPr="009C7278" w:rsidRDefault="0083719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C7278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830770F" w14:textId="77777777" w:rsidR="00837195" w:rsidRPr="009C7278" w:rsidRDefault="0083719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452" w:type="pct"/>
          </w:tcPr>
          <w:p w14:paraId="1654436F" w14:textId="5AB42011" w:rsidR="00837195" w:rsidRPr="009C7278" w:rsidRDefault="0083719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C7278">
              <w:rPr>
                <w:rFonts w:ascii="Arial" w:hAnsi="Arial" w:cs="Arial"/>
                <w:b/>
                <w:bCs/>
                <w:sz w:val="20"/>
                <w:szCs w:val="20"/>
                <w:lang w:val="en-GB" w:bidi="bn-BD"/>
              </w:rPr>
              <w:t>Yes</w:t>
            </w:r>
          </w:p>
        </w:tc>
        <w:tc>
          <w:tcPr>
            <w:tcW w:w="1191" w:type="pct"/>
          </w:tcPr>
          <w:p w14:paraId="39ABA9A7" w14:textId="77777777" w:rsidR="00837195" w:rsidRPr="009C7278" w:rsidRDefault="0083719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3298336D" w14:textId="77777777" w:rsidR="005244B9" w:rsidRPr="009C7278" w:rsidRDefault="005244B9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p w14:paraId="13F99B17" w14:textId="77777777" w:rsidR="005244B9" w:rsidRPr="009C7278" w:rsidRDefault="005244B9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1"/>
        <w:gridCol w:w="6059"/>
      </w:tblGrid>
      <w:tr w:rsidR="005244B9" w:rsidRPr="009C7278" w14:paraId="21244283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2E7DC436" w14:textId="77777777" w:rsidR="005244B9" w:rsidRPr="009C7278" w:rsidRDefault="0092431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9C7278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29DD12BA" w14:textId="77777777" w:rsidR="005244B9" w:rsidRPr="009C7278" w:rsidRDefault="005244B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5244B9" w:rsidRPr="009C7278" w14:paraId="2483D238" w14:textId="77777777">
        <w:trPr>
          <w:trHeight w:val="20"/>
          <w:jc w:val="center"/>
        </w:trPr>
        <w:tc>
          <w:tcPr>
            <w:tcW w:w="2784" w:type="pct"/>
            <w:noWrap/>
          </w:tcPr>
          <w:p w14:paraId="0718665F" w14:textId="77777777" w:rsidR="005244B9" w:rsidRPr="009C7278" w:rsidRDefault="005244B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4E1C08A0" w14:textId="77777777" w:rsidR="005244B9" w:rsidRPr="009C7278" w:rsidRDefault="0092431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C7278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5244B9" w:rsidRPr="009C7278" w14:paraId="0BCF013E" w14:textId="77777777">
        <w:trPr>
          <w:trHeight w:val="20"/>
          <w:jc w:val="center"/>
        </w:trPr>
        <w:tc>
          <w:tcPr>
            <w:tcW w:w="2784" w:type="pct"/>
            <w:noWrap/>
          </w:tcPr>
          <w:p w14:paraId="70247DFD" w14:textId="77777777" w:rsidR="005244B9" w:rsidRPr="009C7278" w:rsidRDefault="005244B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3025656" w14:textId="0017645F" w:rsidR="005244B9" w:rsidRPr="009C7278" w:rsidRDefault="001E544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C7278">
              <w:rPr>
                <w:rFonts w:ascii="Arial" w:hAnsi="Arial" w:cs="Arial"/>
                <w:sz w:val="20"/>
                <w:szCs w:val="20"/>
                <w:lang w:val="en-GB"/>
              </w:rPr>
              <w:t xml:space="preserve">This article requires functional outcome in </w:t>
            </w:r>
            <w:proofErr w:type="spellStart"/>
            <w:r w:rsidRPr="009C7278">
              <w:rPr>
                <w:rFonts w:ascii="Arial" w:hAnsi="Arial" w:cs="Arial"/>
                <w:sz w:val="20"/>
                <w:szCs w:val="20"/>
                <w:lang w:val="en-GB"/>
              </w:rPr>
              <w:t>quantitive</w:t>
            </w:r>
            <w:proofErr w:type="spellEnd"/>
            <w:r w:rsidRPr="009C7278">
              <w:rPr>
                <w:rFonts w:ascii="Arial" w:hAnsi="Arial" w:cs="Arial"/>
                <w:sz w:val="20"/>
                <w:szCs w:val="20"/>
                <w:lang w:val="en-GB"/>
              </w:rPr>
              <w:t xml:space="preserve"> data and should present data in standard chart/ table. Otherwise good.</w:t>
            </w:r>
          </w:p>
          <w:p w14:paraId="4BB6EBA5" w14:textId="77777777" w:rsidR="005244B9" w:rsidRPr="009C7278" w:rsidRDefault="005244B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37B00F1" w14:textId="77777777" w:rsidR="005244B9" w:rsidRPr="009C7278" w:rsidRDefault="005244B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60DFFBE2" w14:textId="77777777" w:rsidR="005244B9" w:rsidRPr="009C7278" w:rsidRDefault="005244B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1121FCB9" w14:textId="77777777" w:rsidR="005244B9" w:rsidRPr="009C7278" w:rsidRDefault="005244B9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9"/>
        <w:gridCol w:w="4729"/>
        <w:gridCol w:w="4721"/>
      </w:tblGrid>
      <w:tr w:rsidR="00924BA9" w:rsidRPr="009C7278" w14:paraId="3B3DFFDA" w14:textId="77777777" w:rsidTr="00173FBD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47689E" w14:textId="77777777" w:rsidR="00924BA9" w:rsidRPr="009C7278" w:rsidRDefault="00924BA9" w:rsidP="00924BA9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9C7278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9C7278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488541E6" w14:textId="77777777" w:rsidR="00924BA9" w:rsidRPr="009C7278" w:rsidRDefault="00924BA9" w:rsidP="00924BA9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924BA9" w:rsidRPr="009C7278" w14:paraId="437CB9B6" w14:textId="77777777" w:rsidTr="00173FBD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8D2C3B" w14:textId="77777777" w:rsidR="00924BA9" w:rsidRPr="009C7278" w:rsidRDefault="00924BA9" w:rsidP="00924BA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6ABB3" w14:textId="77777777" w:rsidR="00924BA9" w:rsidRPr="009C7278" w:rsidRDefault="00924BA9" w:rsidP="00924BA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C727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14:paraId="1A55CAD2" w14:textId="77777777" w:rsidR="00924BA9" w:rsidRPr="009C7278" w:rsidRDefault="00924BA9" w:rsidP="00924BA9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C727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C7278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8529721" w14:textId="77777777" w:rsidR="00924BA9" w:rsidRPr="009C7278" w:rsidRDefault="00924BA9" w:rsidP="00924BA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24BA9" w:rsidRPr="009C7278" w14:paraId="3358C4CE" w14:textId="77777777" w:rsidTr="00173FBD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D4419" w14:textId="77777777" w:rsidR="00924BA9" w:rsidRPr="009C7278" w:rsidRDefault="00924BA9" w:rsidP="00924BA9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9C7278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035A49C7" w14:textId="77777777" w:rsidR="00924BA9" w:rsidRPr="009C7278" w:rsidRDefault="00924BA9" w:rsidP="00924BA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CD10D7" w14:textId="77777777" w:rsidR="00924BA9" w:rsidRPr="009C7278" w:rsidRDefault="00924BA9" w:rsidP="00924BA9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9C727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9C727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9C727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0B0BCEC4" w14:textId="77777777" w:rsidR="00924BA9" w:rsidRPr="009C7278" w:rsidRDefault="00924BA9" w:rsidP="00924BA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14:paraId="5F07F3B1" w14:textId="77777777" w:rsidR="00924BA9" w:rsidRPr="009C7278" w:rsidRDefault="00924BA9" w:rsidP="00924BA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F1CB9DF" w14:textId="77777777" w:rsidR="00924BA9" w:rsidRPr="009C7278" w:rsidRDefault="00924BA9" w:rsidP="00924BA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C13816C" w14:textId="77777777" w:rsidR="00924BA9" w:rsidRPr="009C7278" w:rsidRDefault="00924BA9" w:rsidP="00924BA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6F82F1FE" w14:textId="77777777" w:rsidR="00924BA9" w:rsidRPr="009C7278" w:rsidRDefault="00924BA9" w:rsidP="00924BA9">
      <w:pPr>
        <w:rPr>
          <w:rFonts w:ascii="Arial" w:hAnsi="Arial" w:cs="Arial"/>
          <w:sz w:val="20"/>
          <w:szCs w:val="20"/>
        </w:rPr>
      </w:pPr>
    </w:p>
    <w:p w14:paraId="0D8A9157" w14:textId="77777777" w:rsidR="00924BA9" w:rsidRPr="009C7278" w:rsidRDefault="00924BA9" w:rsidP="00924BA9">
      <w:pPr>
        <w:rPr>
          <w:rFonts w:ascii="Arial" w:hAnsi="Arial" w:cs="Arial"/>
          <w:sz w:val="20"/>
          <w:szCs w:val="20"/>
        </w:rPr>
      </w:pPr>
    </w:p>
    <w:p w14:paraId="17F67805" w14:textId="77777777" w:rsidR="00924BA9" w:rsidRPr="009C7278" w:rsidRDefault="00924BA9" w:rsidP="00924BA9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2"/>
    <w:p w14:paraId="6567213F" w14:textId="77777777" w:rsidR="00924BA9" w:rsidRPr="009C7278" w:rsidRDefault="00924BA9" w:rsidP="00924BA9">
      <w:pPr>
        <w:rPr>
          <w:rFonts w:ascii="Arial" w:hAnsi="Arial" w:cs="Arial"/>
          <w:sz w:val="20"/>
          <w:szCs w:val="20"/>
        </w:rPr>
      </w:pPr>
    </w:p>
    <w:p w14:paraId="5159BA36" w14:textId="77777777" w:rsidR="005244B9" w:rsidRPr="009C7278" w:rsidRDefault="005244B9" w:rsidP="00924BA9">
      <w:pPr>
        <w:rPr>
          <w:rFonts w:ascii="Arial" w:hAnsi="Arial" w:cs="Arial"/>
          <w:sz w:val="20"/>
          <w:szCs w:val="20"/>
        </w:rPr>
      </w:pPr>
    </w:p>
    <w:sectPr w:rsidR="005244B9" w:rsidRPr="009C7278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B0F7DC" w14:textId="77777777" w:rsidR="00A14022" w:rsidRDefault="00A14022">
      <w:r>
        <w:separator/>
      </w:r>
    </w:p>
  </w:endnote>
  <w:endnote w:type="continuationSeparator" w:id="0">
    <w:p w14:paraId="17083330" w14:textId="77777777" w:rsidR="00A14022" w:rsidRDefault="00A140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8F3676" w14:textId="77777777" w:rsidR="005244B9" w:rsidRDefault="005244B9">
    <w:pPr>
      <w:pStyle w:val="Footer"/>
      <w:jc w:val="right"/>
    </w:pPr>
  </w:p>
  <w:p w14:paraId="0C291DF1" w14:textId="3C2B4607" w:rsidR="005244B9" w:rsidRDefault="0092431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924BA9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924BA9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206E6E8F" w14:textId="77777777" w:rsidR="005244B9" w:rsidRDefault="0092431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7942CC8" w14:textId="77777777" w:rsidR="005244B9" w:rsidRDefault="005244B9">
    <w:pPr>
      <w:pStyle w:val="Footer"/>
      <w:jc w:val="right"/>
    </w:pPr>
  </w:p>
  <w:p w14:paraId="1A86BD6A" w14:textId="77777777" w:rsidR="005244B9" w:rsidRDefault="005244B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696A25" w14:textId="77777777" w:rsidR="00A14022" w:rsidRDefault="00A14022">
      <w:r>
        <w:separator/>
      </w:r>
    </w:p>
  </w:footnote>
  <w:footnote w:type="continuationSeparator" w:id="0">
    <w:p w14:paraId="1A916070" w14:textId="77777777" w:rsidR="00A14022" w:rsidRDefault="00A140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6D70F7" w14:textId="77777777" w:rsidR="005244B9" w:rsidRDefault="005244B9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7936F73" w14:textId="77777777" w:rsidR="005244B9" w:rsidRDefault="0092431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44B9"/>
    <w:rsid w:val="000C0C68"/>
    <w:rsid w:val="001455BC"/>
    <w:rsid w:val="001D4D1A"/>
    <w:rsid w:val="001E5444"/>
    <w:rsid w:val="001F5640"/>
    <w:rsid w:val="002A01BB"/>
    <w:rsid w:val="00321921"/>
    <w:rsid w:val="003F53F9"/>
    <w:rsid w:val="00425DCD"/>
    <w:rsid w:val="00445AA6"/>
    <w:rsid w:val="004B1364"/>
    <w:rsid w:val="004B4003"/>
    <w:rsid w:val="005244B9"/>
    <w:rsid w:val="005366BE"/>
    <w:rsid w:val="00593407"/>
    <w:rsid w:val="005A2342"/>
    <w:rsid w:val="00605C04"/>
    <w:rsid w:val="006074BC"/>
    <w:rsid w:val="00632EA5"/>
    <w:rsid w:val="00646B64"/>
    <w:rsid w:val="00657594"/>
    <w:rsid w:val="006A4EAC"/>
    <w:rsid w:val="006C7770"/>
    <w:rsid w:val="006D0239"/>
    <w:rsid w:val="006E243F"/>
    <w:rsid w:val="00726488"/>
    <w:rsid w:val="00740A32"/>
    <w:rsid w:val="00743FD3"/>
    <w:rsid w:val="007D1909"/>
    <w:rsid w:val="00837195"/>
    <w:rsid w:val="00894D53"/>
    <w:rsid w:val="008A1BB8"/>
    <w:rsid w:val="008A3C75"/>
    <w:rsid w:val="008A5677"/>
    <w:rsid w:val="00924310"/>
    <w:rsid w:val="00924BA9"/>
    <w:rsid w:val="0092784A"/>
    <w:rsid w:val="00985B6A"/>
    <w:rsid w:val="009C7278"/>
    <w:rsid w:val="00A14022"/>
    <w:rsid w:val="00A14E85"/>
    <w:rsid w:val="00AA04BD"/>
    <w:rsid w:val="00AB67DB"/>
    <w:rsid w:val="00B04E3B"/>
    <w:rsid w:val="00B54F5B"/>
    <w:rsid w:val="00B7348F"/>
    <w:rsid w:val="00BC11E4"/>
    <w:rsid w:val="00BD5780"/>
    <w:rsid w:val="00BE2A04"/>
    <w:rsid w:val="00BF0BB2"/>
    <w:rsid w:val="00C208E9"/>
    <w:rsid w:val="00D461E5"/>
    <w:rsid w:val="00D46562"/>
    <w:rsid w:val="00DA5DAF"/>
    <w:rsid w:val="00ED66E7"/>
    <w:rsid w:val="00F50A08"/>
    <w:rsid w:val="00F87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443F6F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C0C6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C0C6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713</Words>
  <Characters>4068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4772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1169</cp:lastModifiedBy>
  <cp:revision>18</cp:revision>
  <dcterms:created xsi:type="dcterms:W3CDTF">2026-04-03T08:59:00Z</dcterms:created>
  <dcterms:modified xsi:type="dcterms:W3CDTF">2026-04-06T13:12:00Z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