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570A" w:rsidRPr="00B50AA1" w14:paraId="0B3100C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FC3B03A" w14:textId="77777777" w:rsidR="0092570A" w:rsidRPr="00B50AA1" w:rsidRDefault="007B4B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B50AA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A5485D2" w14:textId="77777777" w:rsidR="0092570A" w:rsidRPr="00B50AA1" w:rsidRDefault="007B4B2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B50AA1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Case Reports in Medicine and Health</w:t>
              </w:r>
            </w:hyperlink>
          </w:p>
        </w:tc>
      </w:tr>
      <w:tr w:rsidR="0092570A" w:rsidRPr="00B50AA1" w14:paraId="6F26D30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5657212" w14:textId="77777777" w:rsidR="0092570A" w:rsidRPr="00B50AA1" w:rsidRDefault="007B4B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6A36D45" w14:textId="77777777" w:rsidR="0092570A" w:rsidRPr="00B50AA1" w:rsidRDefault="007B4B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Ms_AJCRMH_157510</w:t>
            </w:r>
          </w:p>
        </w:tc>
      </w:tr>
      <w:tr w:rsidR="0092570A" w:rsidRPr="00B50AA1" w14:paraId="3D16B18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AB46665" w14:textId="77777777" w:rsidR="0092570A" w:rsidRPr="00B50AA1" w:rsidRDefault="007B4B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26C3AEA" w14:textId="77777777" w:rsidR="0092570A" w:rsidRPr="00B50AA1" w:rsidRDefault="007B4B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 OVERLOOKED MASS IN THE NASAL CAVITY - A CASE OF SINONASAL ADENOID CYSTIC </w:t>
            </w: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CARCINOMA</w:t>
            </w:r>
          </w:p>
        </w:tc>
      </w:tr>
      <w:tr w:rsidR="0092570A" w:rsidRPr="00B50AA1" w14:paraId="36BCD21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8DCE05" w14:textId="77777777" w:rsidR="0092570A" w:rsidRPr="00B50AA1" w:rsidRDefault="007B4B2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C87259D" w14:textId="77777777" w:rsidR="0092570A" w:rsidRPr="00B50AA1" w:rsidRDefault="007B4B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A791D3F" w14:textId="77777777" w:rsidR="0092570A" w:rsidRPr="00B50AA1" w:rsidRDefault="00925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A19D0BD" w14:textId="77777777" w:rsidR="0092570A" w:rsidRPr="00B50AA1" w:rsidRDefault="0092570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9A5DE0D" w14:textId="77777777" w:rsidR="0092570A" w:rsidRPr="00B50AA1" w:rsidRDefault="007B4B2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50AA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50AA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60523CE" w14:textId="77777777" w:rsidR="0092570A" w:rsidRPr="00B50AA1" w:rsidRDefault="0092570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2570A" w:rsidRPr="00B50AA1" w14:paraId="7CB0B2C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5D6F212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70AC29E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8A80C4C" w14:textId="77777777" w:rsidR="0092570A" w:rsidRPr="00B50AA1" w:rsidRDefault="007B4B2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50A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0AA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110306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0F4C461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63315C4" w14:textId="77777777" w:rsidR="0092570A" w:rsidRPr="00B50AA1" w:rsidRDefault="007B4B2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4441C49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Topic talks about diagnostic challenge for the very commonly presenting symptom/sign in ENT OPD</w:t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well described diagnostic part for the diagnosis of this unusual presentation.</w:t>
            </w:r>
          </w:p>
        </w:tc>
        <w:tc>
          <w:tcPr>
            <w:tcW w:w="1367" w:type="pct"/>
            <w:shd w:val="clear" w:color="auto" w:fill="auto"/>
          </w:tcPr>
          <w:p w14:paraId="04BE6C0E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Thank you</w:t>
            </w:r>
          </w:p>
        </w:tc>
      </w:tr>
    </w:tbl>
    <w:p w14:paraId="028EB9F9" w14:textId="77777777" w:rsidR="0092570A" w:rsidRPr="00B50AA1" w:rsidRDefault="0092570A">
      <w:pPr>
        <w:rPr>
          <w:rFonts w:ascii="Arial" w:hAnsi="Arial" w:cs="Arial"/>
          <w:sz w:val="20"/>
          <w:szCs w:val="20"/>
          <w:lang w:val="en-GB"/>
        </w:rPr>
      </w:pPr>
    </w:p>
    <w:p w14:paraId="71D7117F" w14:textId="77777777" w:rsidR="0092570A" w:rsidRPr="00B50AA1" w:rsidRDefault="007B4B2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50AA1">
        <w:rPr>
          <w:rFonts w:ascii="Arial" w:hAnsi="Arial" w:cs="Arial"/>
          <w:highlight w:val="yellow"/>
          <w:u w:val="single"/>
          <w:lang w:val="en-GB" w:eastAsia="en-US"/>
        </w:rPr>
        <w:t>PART 2.1</w:t>
      </w:r>
      <w:r w:rsidRPr="00B50AA1">
        <w:rPr>
          <w:rFonts w:ascii="Arial" w:hAnsi="Arial" w:cs="Arial"/>
          <w:highlight w:val="yellow"/>
          <w:u w:val="single"/>
          <w:lang w:val="en-GB" w:eastAsia="en-US"/>
        </w:rPr>
        <w:t xml:space="preserve"> (Objective Evaluation)</w:t>
      </w:r>
    </w:p>
    <w:p w14:paraId="1C98B178" w14:textId="77777777" w:rsidR="0092570A" w:rsidRPr="00B50AA1" w:rsidRDefault="009257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2570A" w:rsidRPr="00B50AA1" w14:paraId="3FBFC24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4606487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830DE5B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5731340" w14:textId="77777777" w:rsidR="0092570A" w:rsidRPr="00B50AA1" w:rsidRDefault="007B4B2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0AA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570A" w:rsidRPr="00B50AA1" w14:paraId="09AFEE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FB9DE7" w14:textId="77777777" w:rsidR="0092570A" w:rsidRPr="00B50AA1" w:rsidRDefault="007B4B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0664CD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5AC44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D6B6CC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79FC364" w14:textId="278AA5B0" w:rsidR="0092570A" w:rsidRPr="00B50AA1" w:rsidRDefault="00536F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0AA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92570A" w:rsidRPr="00B50AA1" w14:paraId="6C0A23F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2FCEAE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787479E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59299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826283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can improve on presentation for more scientific value</w:t>
            </w:r>
          </w:p>
        </w:tc>
        <w:tc>
          <w:tcPr>
            <w:tcW w:w="1367" w:type="pct"/>
            <w:shd w:val="clear" w:color="auto" w:fill="auto"/>
          </w:tcPr>
          <w:p w14:paraId="630F9ED9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It has been changed now. Regards</w:t>
            </w:r>
          </w:p>
        </w:tc>
      </w:tr>
      <w:tr w:rsidR="0092570A" w:rsidRPr="00B50AA1" w14:paraId="633A6E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4DCF48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>3. Are th</w:t>
            </w:r>
            <w:r w:rsidRPr="00B50AA1">
              <w:rPr>
                <w:rFonts w:ascii="Arial" w:hAnsi="Arial" w:cs="Arial"/>
                <w:lang w:val="en-GB"/>
              </w:rPr>
              <w:t>e keywords appropriate and useful?</w:t>
            </w:r>
          </w:p>
          <w:p w14:paraId="1532F693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4E96C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E42E0A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not mentioned in the manuscript, please include</w:t>
            </w:r>
          </w:p>
        </w:tc>
        <w:tc>
          <w:tcPr>
            <w:tcW w:w="1367" w:type="pct"/>
            <w:shd w:val="clear" w:color="auto" w:fill="auto"/>
          </w:tcPr>
          <w:p w14:paraId="30CB2552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They have been added now.</w:t>
            </w:r>
          </w:p>
        </w:tc>
      </w:tr>
      <w:tr w:rsidR="0092570A" w:rsidRPr="00B50AA1" w14:paraId="67BF08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AFA511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 xml:space="preserve">4. Is the background </w:t>
            </w:r>
            <w:r w:rsidRPr="00B50AA1">
              <w:rPr>
                <w:rFonts w:ascii="Arial" w:hAnsi="Arial" w:cs="Arial"/>
                <w:lang w:val="en-GB"/>
              </w:rPr>
              <w:t>information of the paper sufficient and well organized?</w:t>
            </w:r>
          </w:p>
          <w:p w14:paraId="77603B00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72D5F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663704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9612410" w14:textId="5B75E2C2" w:rsidR="0092570A" w:rsidRPr="00B50AA1" w:rsidRDefault="00536F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0AA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92570A" w:rsidRPr="00B50AA1" w14:paraId="13CF826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602AD7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45E38C6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8F9A3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</w:t>
            </w: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FC7328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14:paraId="49E72702" w14:textId="548904D1" w:rsidR="0092570A" w:rsidRPr="00B50AA1" w:rsidRDefault="00536F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0AA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92570A" w:rsidRPr="00B50AA1" w14:paraId="1D7A37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A13D14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C7F9CAF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8F559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70B924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work on discussion part which is more relevant as per the author’s topic</w:t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Needs to include recent review</w:t>
            </w:r>
          </w:p>
        </w:tc>
        <w:tc>
          <w:tcPr>
            <w:tcW w:w="1367" w:type="pct"/>
            <w:shd w:val="clear" w:color="auto" w:fill="auto"/>
          </w:tcPr>
          <w:p w14:paraId="5F678068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The discussion has now been elaborated by adding a couple more case reports.</w:t>
            </w:r>
          </w:p>
        </w:tc>
      </w:tr>
      <w:tr w:rsidR="0092570A" w:rsidRPr="00B50AA1" w14:paraId="7AE3D3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61A927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2269685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C4A0F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5595EB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14:paraId="4D72EDA9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43CAC4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CD35EA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0AA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893CCC0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6A56B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</w:t>
            </w: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44D73D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addressed</w:t>
            </w:r>
          </w:p>
        </w:tc>
        <w:tc>
          <w:tcPr>
            <w:tcW w:w="1367" w:type="pct"/>
            <w:shd w:val="clear" w:color="auto" w:fill="auto"/>
          </w:tcPr>
          <w:p w14:paraId="10FF0E0F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2E3FBF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4F5BA1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EF6D9E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E662A" w14:textId="77777777" w:rsidR="0092570A" w:rsidRPr="00B50AA1" w:rsidRDefault="007B4B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F14D6F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80AC2F7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45D227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02274A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necessary?</w:t>
            </w:r>
          </w:p>
          <w:p w14:paraId="757A9AE1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ACBBD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35CE26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524BD087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Figures need more explanations</w:t>
            </w: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Needs to address what exactly author wants to show to his readers</w:t>
            </w:r>
          </w:p>
          <w:p w14:paraId="11350115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Image 1 and 2 needs to be described as </w:t>
            </w: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exactly involvement author wants to show</w:t>
            </w:r>
          </w:p>
          <w:p w14:paraId="4DB257D3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Image 4 needs explanation from </w:t>
            </w:r>
            <w:proofErr w:type="spellStart"/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Histo</w:t>
            </w:r>
            <w:proofErr w:type="spellEnd"/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pathological point of view</w:t>
            </w: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367" w:type="pct"/>
            <w:shd w:val="clear" w:color="auto" w:fill="auto"/>
          </w:tcPr>
          <w:p w14:paraId="2C1418CB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These changes have been incorporated. Thank you.</w:t>
            </w:r>
          </w:p>
        </w:tc>
      </w:tr>
      <w:tr w:rsidR="0092570A" w:rsidRPr="00B50AA1" w14:paraId="3C8561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FA3941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424794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B6B1B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</w:t>
            </w: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A6A782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47F4E26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04EBC7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5DE8D9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1DBBDF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7B28E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437AF3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AA59B4F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117A65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9D7B0B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Are the </w:t>
            </w: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limitations of the study discussed?</w:t>
            </w:r>
          </w:p>
          <w:p w14:paraId="7CD460F7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BBFCB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6E044F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82C9858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The limitations have now been added.</w:t>
            </w:r>
          </w:p>
        </w:tc>
      </w:tr>
      <w:tr w:rsidR="0092570A" w:rsidRPr="00B50AA1" w14:paraId="6052C7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B288E5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5955D2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734EF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0F92CAB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7A9A5FD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697B8AA3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New references have been added. Regards</w:t>
            </w:r>
          </w:p>
        </w:tc>
      </w:tr>
      <w:tr w:rsidR="0092570A" w:rsidRPr="00B50AA1" w14:paraId="621892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A3175A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E7BA24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83963" w14:textId="77777777" w:rsidR="0092570A" w:rsidRPr="00B50AA1" w:rsidRDefault="007B4B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F3C391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FDDC079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6D129DE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68F2962" w14:textId="77777777" w:rsidR="0092570A" w:rsidRPr="00B50AA1" w:rsidRDefault="0092570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985EE1" w14:textId="77777777" w:rsidR="0092570A" w:rsidRPr="00B50AA1" w:rsidRDefault="007B4B2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50AA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FBEFBEE" w14:textId="77777777" w:rsidR="0092570A" w:rsidRPr="00B50AA1" w:rsidRDefault="009257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2570A" w:rsidRPr="00B50AA1" w14:paraId="243E508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536101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5128CCE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0AAC242" w14:textId="77777777" w:rsidR="0092570A" w:rsidRPr="00B50AA1" w:rsidRDefault="009257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9D75AAB" w14:textId="77777777" w:rsidR="0092570A" w:rsidRPr="00B50AA1" w:rsidRDefault="007B4B2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0A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0A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202DD3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3B1E699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D595247" w14:textId="77777777" w:rsidR="0092570A" w:rsidRPr="00B50AA1" w:rsidRDefault="007B4B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</w:t>
            </w: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article suitable?</w:t>
            </w:r>
          </w:p>
          <w:p w14:paraId="782311F1" w14:textId="77777777" w:rsidR="0092570A" w:rsidRPr="00B50AA1" w:rsidRDefault="009257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69CDDF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F627E36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2860E68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1F5FAE8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E92C000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EB830BE" w14:textId="77777777" w:rsidR="0092570A" w:rsidRPr="00B50AA1" w:rsidRDefault="009257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D363DC" w14:textId="77777777" w:rsidR="0092570A" w:rsidRPr="00B50AA1" w:rsidRDefault="007B4B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7DB544E" w14:textId="77777777" w:rsidR="0092570A" w:rsidRPr="00B50AA1" w:rsidRDefault="007B4B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BA7575D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3C93FAD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C69CCC0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0AA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50AA1">
              <w:rPr>
                <w:rFonts w:ascii="Arial" w:hAnsi="Arial" w:cs="Arial"/>
                <w:lang w:val="en-GB" w:eastAsia="en-US"/>
              </w:rPr>
              <w:br/>
            </w:r>
          </w:p>
          <w:p w14:paraId="64AB3E40" w14:textId="77777777" w:rsidR="0092570A" w:rsidRPr="00B50AA1" w:rsidRDefault="007B4B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05C10CF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BD2668B" w14:textId="77777777" w:rsidR="0092570A" w:rsidRPr="00B50AA1" w:rsidRDefault="009257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2570A" w:rsidRPr="00B50AA1" w14:paraId="5A758AB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E74FD91" w14:textId="77777777" w:rsidR="0092570A" w:rsidRPr="00B50AA1" w:rsidRDefault="007B4B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8E1D89" w14:textId="77777777" w:rsidR="0092570A" w:rsidRPr="00B50AA1" w:rsidRDefault="007B4B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557C4D" w14:textId="77777777" w:rsidR="0092570A" w:rsidRPr="00B50AA1" w:rsidRDefault="009257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DCE04C" w14:textId="77777777" w:rsidR="0092570A" w:rsidRPr="00B50AA1" w:rsidRDefault="007B4B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F55F8B4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to cite recent references</w:t>
            </w:r>
          </w:p>
        </w:tc>
        <w:tc>
          <w:tcPr>
            <w:tcW w:w="1543" w:type="pct"/>
            <w:shd w:val="clear" w:color="auto" w:fill="auto"/>
          </w:tcPr>
          <w:p w14:paraId="21071616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Two new references have been added.</w:t>
            </w:r>
          </w:p>
        </w:tc>
      </w:tr>
      <w:tr w:rsidR="0092570A" w:rsidRPr="00B50AA1" w14:paraId="4E878623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0DC4AE0" w14:textId="77777777" w:rsidR="0092570A" w:rsidRPr="00B50AA1" w:rsidRDefault="007B4B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43B396" w14:textId="77777777" w:rsidR="0092570A" w:rsidRPr="00B50AA1" w:rsidRDefault="007B4B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D9EF59" w14:textId="77777777" w:rsidR="0092570A" w:rsidRPr="00B50AA1" w:rsidRDefault="009257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67B25A" w14:textId="77777777" w:rsidR="0092570A" w:rsidRPr="00B50AA1" w:rsidRDefault="007B4B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C2B5C4" w14:textId="77777777" w:rsidR="0092570A" w:rsidRPr="00B50AA1" w:rsidRDefault="009257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25A2ADB" w14:textId="77777777" w:rsidR="0092570A" w:rsidRPr="00B50AA1" w:rsidRDefault="007B4B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>Dear author kindly mention regarding informed consent and</w:t>
            </w:r>
            <w:r w:rsidRPr="00B50A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Conflict of interest</w:t>
            </w:r>
          </w:p>
        </w:tc>
        <w:tc>
          <w:tcPr>
            <w:tcW w:w="1543" w:type="pct"/>
            <w:shd w:val="clear" w:color="auto" w:fill="auto"/>
          </w:tcPr>
          <w:p w14:paraId="78A557D4" w14:textId="77777777" w:rsidR="0092570A" w:rsidRPr="00B50AA1" w:rsidRDefault="007B4B2D">
            <w:pPr>
              <w:pStyle w:val="Heading2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 w:rsidRPr="00B50AA1">
              <w:rPr>
                <w:rFonts w:ascii="Arial" w:hAnsi="Arial" w:cs="Arial"/>
                <w:b w:val="0"/>
                <w:lang w:val="en-IN" w:eastAsia="en-US"/>
              </w:rPr>
              <w:t>It has now been added. Thank you.</w:t>
            </w:r>
          </w:p>
        </w:tc>
      </w:tr>
      <w:bookmarkEnd w:id="0"/>
    </w:tbl>
    <w:p w14:paraId="56D05619" w14:textId="77777777" w:rsidR="0092570A" w:rsidRPr="00B50AA1" w:rsidRDefault="0092570A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92570A" w:rsidRPr="00B50AA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BCDCE" w14:textId="77777777" w:rsidR="007B4B2D" w:rsidRDefault="007B4B2D">
      <w:r>
        <w:separator/>
      </w:r>
    </w:p>
  </w:endnote>
  <w:endnote w:type="continuationSeparator" w:id="0">
    <w:p w14:paraId="71D6DB4B" w14:textId="77777777" w:rsidR="007B4B2D" w:rsidRDefault="007B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09A23" w14:textId="77777777" w:rsidR="0092570A" w:rsidRDefault="0092570A">
    <w:pPr>
      <w:pStyle w:val="Footer"/>
      <w:jc w:val="right"/>
    </w:pPr>
  </w:p>
  <w:p w14:paraId="38CB3BA1" w14:textId="77777777" w:rsidR="0092570A" w:rsidRDefault="007B4B2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610A326D" w14:textId="77777777" w:rsidR="0092570A" w:rsidRDefault="007B4B2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CFEC6A" w14:textId="77777777" w:rsidR="0092570A" w:rsidRDefault="0092570A">
    <w:pPr>
      <w:pStyle w:val="Footer"/>
      <w:jc w:val="right"/>
    </w:pPr>
  </w:p>
  <w:p w14:paraId="07589378" w14:textId="77777777" w:rsidR="0092570A" w:rsidRDefault="009257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0ACBC" w14:textId="77777777" w:rsidR="007B4B2D" w:rsidRDefault="007B4B2D">
      <w:r>
        <w:separator/>
      </w:r>
    </w:p>
  </w:footnote>
  <w:footnote w:type="continuationSeparator" w:id="0">
    <w:p w14:paraId="683A54BB" w14:textId="77777777" w:rsidR="007B4B2D" w:rsidRDefault="007B4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6CA26" w14:textId="77777777" w:rsidR="0092570A" w:rsidRDefault="009257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A0B512" w14:textId="77777777" w:rsidR="0092570A" w:rsidRDefault="007B4B2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3CBD"/>
    <w:rsid w:val="00034323"/>
    <w:rsid w:val="00045015"/>
    <w:rsid w:val="00081D68"/>
    <w:rsid w:val="000C1B96"/>
    <w:rsid w:val="00186BD0"/>
    <w:rsid w:val="00231B91"/>
    <w:rsid w:val="00423B2A"/>
    <w:rsid w:val="00536857"/>
    <w:rsid w:val="00536F2D"/>
    <w:rsid w:val="00583C52"/>
    <w:rsid w:val="006C753E"/>
    <w:rsid w:val="00700477"/>
    <w:rsid w:val="007160DA"/>
    <w:rsid w:val="007936C8"/>
    <w:rsid w:val="007B4B2D"/>
    <w:rsid w:val="0081620F"/>
    <w:rsid w:val="00823CBD"/>
    <w:rsid w:val="008C381E"/>
    <w:rsid w:val="0092570A"/>
    <w:rsid w:val="009F0AAD"/>
    <w:rsid w:val="00A848FC"/>
    <w:rsid w:val="00B50AA1"/>
    <w:rsid w:val="00C51CD5"/>
    <w:rsid w:val="00C76787"/>
    <w:rsid w:val="00D42D53"/>
    <w:rsid w:val="00D73A43"/>
    <w:rsid w:val="00E66348"/>
    <w:rsid w:val="00F27B50"/>
    <w:rsid w:val="00FB1B52"/>
    <w:rsid w:val="56A3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3B240C-E04E-4988-AC74-80F20FD9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39</cp:revision>
  <dcterms:created xsi:type="dcterms:W3CDTF">2026-03-24T06:15:00Z</dcterms:created>
  <dcterms:modified xsi:type="dcterms:W3CDTF">2026-04-24T10:56:00Z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eyJoZGlkIjoiYjk5ODM0YmMxOWJiYWQyNDU4MGIzYWRmYTA0ZmI5NDciLCJ1c2VySWQiOiI1NjcyNjk4MDY0ODAifQ==</vt:lpwstr>
  </property>
  <property fmtid="{D5CDD505-2E9C-101B-9397-08002B2CF9AE}" pid="4" name="KSOProductBuildVer">
    <vt:lpwstr>1033-12.1.0.25242</vt:lpwstr>
  </property>
  <property fmtid="{D5CDD505-2E9C-101B-9397-08002B2CF9AE}" pid="5" name="ICV">
    <vt:lpwstr>168FBF197C6047D9A1C036DEBAA1F322_12</vt:lpwstr>
  </property>
</Properties>
</file>