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272824" w14:paraId="04B86276" w14:textId="77777777">
        <w:trPr>
          <w:trHeight w:val="20"/>
          <w:jc w:val="center"/>
        </w:trPr>
        <w:tc>
          <w:tcPr>
            <w:tcW w:w="1186" w:type="pct"/>
          </w:tcPr>
          <w:p w14:paraId="04B86274" w14:textId="77777777" w:rsidR="00272824" w:rsidRDefault="00B3452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4B86275" w14:textId="77777777" w:rsidR="00272824" w:rsidRDefault="00A63374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A63374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Journal of Case Reports in Medicine and Health</w:t>
              </w:r>
            </w:hyperlink>
          </w:p>
        </w:tc>
      </w:tr>
      <w:tr w:rsidR="00272824" w14:paraId="04B86279" w14:textId="77777777">
        <w:trPr>
          <w:trHeight w:val="20"/>
          <w:jc w:val="center"/>
        </w:trPr>
        <w:tc>
          <w:tcPr>
            <w:tcW w:w="1186" w:type="pct"/>
          </w:tcPr>
          <w:p w14:paraId="04B86277" w14:textId="77777777" w:rsidR="00272824" w:rsidRDefault="00B3452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4B86278" w14:textId="77777777" w:rsidR="00272824" w:rsidRDefault="003935A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3935AF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Ms_AJCRMH_157076</w:t>
            </w:r>
          </w:p>
        </w:tc>
      </w:tr>
      <w:tr w:rsidR="00272824" w14:paraId="04B8627C" w14:textId="77777777">
        <w:trPr>
          <w:trHeight w:val="20"/>
          <w:jc w:val="center"/>
        </w:trPr>
        <w:tc>
          <w:tcPr>
            <w:tcW w:w="1186" w:type="pct"/>
          </w:tcPr>
          <w:p w14:paraId="04B8627A" w14:textId="77777777" w:rsidR="00272824" w:rsidRDefault="00B3452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4B8627B" w14:textId="77777777" w:rsidR="00272824" w:rsidRDefault="003935A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3935AF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Immediate Implant Placement in a Type 2 Extraction Socket Using the Ice Cream Cone Technique: A Case Report</w:t>
            </w:r>
          </w:p>
        </w:tc>
      </w:tr>
      <w:tr w:rsidR="00272824" w14:paraId="04B86280" w14:textId="77777777">
        <w:trPr>
          <w:trHeight w:val="20"/>
          <w:jc w:val="center"/>
        </w:trPr>
        <w:tc>
          <w:tcPr>
            <w:tcW w:w="1186" w:type="pct"/>
          </w:tcPr>
          <w:p w14:paraId="04B8627D" w14:textId="77777777" w:rsidR="00272824" w:rsidRDefault="00B3452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4B8627E" w14:textId="77777777" w:rsidR="00272824" w:rsidRDefault="00B3452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04B8627F" w14:textId="77777777" w:rsidR="00272824" w:rsidRDefault="002728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04B86281" w14:textId="77777777" w:rsidR="00272824" w:rsidRDefault="0027282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4B86282" w14:textId="77777777" w:rsidR="00272824" w:rsidRDefault="0027282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4B86283" w14:textId="77777777" w:rsidR="00272824" w:rsidRDefault="00272824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04B86284" w14:textId="77777777" w:rsidR="00272824" w:rsidRDefault="00B34528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04B86285" w14:textId="77777777" w:rsidR="00272824" w:rsidRDefault="00272824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272824" w14:paraId="04B8628A" w14:textId="77777777">
        <w:trPr>
          <w:trHeight w:val="20"/>
          <w:jc w:val="center"/>
        </w:trPr>
        <w:tc>
          <w:tcPr>
            <w:tcW w:w="1789" w:type="pct"/>
            <w:noWrap/>
          </w:tcPr>
          <w:p w14:paraId="04B86286" w14:textId="77777777" w:rsidR="00272824" w:rsidRDefault="0027282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04B86287" w14:textId="77777777" w:rsidR="00272824" w:rsidRDefault="00B3452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4B86288" w14:textId="77777777" w:rsidR="00272824" w:rsidRDefault="00B3452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4B86289" w14:textId="77777777" w:rsidR="00272824" w:rsidRDefault="002728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72824" w14:paraId="04B8628E" w14:textId="77777777">
        <w:trPr>
          <w:trHeight w:val="20"/>
          <w:jc w:val="center"/>
        </w:trPr>
        <w:tc>
          <w:tcPr>
            <w:tcW w:w="1789" w:type="pct"/>
            <w:noWrap/>
          </w:tcPr>
          <w:p w14:paraId="04B8628B" w14:textId="77777777" w:rsidR="00272824" w:rsidRDefault="00B34528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04B8628C" w14:textId="77777777" w:rsidR="00272824" w:rsidRDefault="00272824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04B8628D" w14:textId="77777777" w:rsidR="00272824" w:rsidRDefault="002728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04B8628F" w14:textId="77777777" w:rsidR="00272824" w:rsidRDefault="00272824">
      <w:pPr>
        <w:rPr>
          <w:sz w:val="22"/>
          <w:szCs w:val="20"/>
          <w:lang w:val="en-GB"/>
        </w:rPr>
      </w:pPr>
    </w:p>
    <w:p w14:paraId="04B86290" w14:textId="77777777" w:rsidR="00272824" w:rsidRDefault="00272824">
      <w:pPr>
        <w:rPr>
          <w:sz w:val="22"/>
          <w:szCs w:val="20"/>
          <w:lang w:val="en-GB"/>
        </w:rPr>
      </w:pPr>
    </w:p>
    <w:p w14:paraId="04B86291" w14:textId="77777777" w:rsidR="00272824" w:rsidRDefault="00272824">
      <w:pPr>
        <w:rPr>
          <w:sz w:val="22"/>
          <w:szCs w:val="20"/>
          <w:lang w:val="en-GB"/>
        </w:rPr>
      </w:pPr>
    </w:p>
    <w:p w14:paraId="04B86292" w14:textId="77777777" w:rsidR="00272824" w:rsidRDefault="00B34528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04B86293" w14:textId="77777777" w:rsidR="00272824" w:rsidRDefault="00272824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272824" w14:paraId="04B86297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04B86294" w14:textId="77777777" w:rsidR="00272824" w:rsidRDefault="0027282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04B86295" w14:textId="77777777" w:rsidR="00272824" w:rsidRDefault="00B3452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04B86296" w14:textId="77777777" w:rsidR="00272824" w:rsidRDefault="00B34528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D7612" w14:paraId="04B8629D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B86298" w14:textId="77777777" w:rsidR="004D7612" w:rsidRDefault="004D7612" w:rsidP="004D761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4B86299" w14:textId="77777777" w:rsidR="004D7612" w:rsidRDefault="004D7612" w:rsidP="004D76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B8629A" w14:textId="77777777" w:rsidR="004D7612" w:rsidRDefault="004D7612" w:rsidP="004D761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B8629B" w14:textId="77777777" w:rsidR="004D7612" w:rsidRDefault="004D7612" w:rsidP="004D7612">
            <w:r w:rsidRPr="00B973CB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</w:t>
            </w:r>
          </w:p>
        </w:tc>
        <w:tc>
          <w:tcPr>
            <w:tcW w:w="1367" w:type="pct"/>
          </w:tcPr>
          <w:p w14:paraId="04B8629C" w14:textId="77777777" w:rsidR="004D7612" w:rsidRDefault="004D7612" w:rsidP="004D761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D7612" w14:paraId="04B862A3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B8629E" w14:textId="77777777" w:rsidR="004D7612" w:rsidRDefault="004D7612" w:rsidP="004D761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04B8629F" w14:textId="77777777" w:rsidR="004D7612" w:rsidRDefault="004D7612" w:rsidP="004D76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B862A0" w14:textId="77777777" w:rsidR="004D7612" w:rsidRDefault="004D7612" w:rsidP="004D761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B862A1" w14:textId="77777777" w:rsidR="004D7612" w:rsidRDefault="004D7612" w:rsidP="004D7612">
            <w:r w:rsidRPr="00B973CB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</w:t>
            </w:r>
          </w:p>
        </w:tc>
        <w:tc>
          <w:tcPr>
            <w:tcW w:w="1367" w:type="pct"/>
          </w:tcPr>
          <w:p w14:paraId="04B862A2" w14:textId="77777777" w:rsidR="004D7612" w:rsidRDefault="004D7612" w:rsidP="004D761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D7612" w14:paraId="04B862A9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B862A4" w14:textId="77777777" w:rsidR="004D7612" w:rsidRDefault="004D7612" w:rsidP="004D761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04B862A5" w14:textId="77777777" w:rsidR="004D7612" w:rsidRDefault="004D7612" w:rsidP="004D76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B862A6" w14:textId="77777777" w:rsidR="004D7612" w:rsidRDefault="004D7612" w:rsidP="004D761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B862A7" w14:textId="77777777" w:rsidR="004D7612" w:rsidRDefault="004D7612" w:rsidP="004D7612">
            <w:r w:rsidRPr="00B973CB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</w:t>
            </w:r>
          </w:p>
        </w:tc>
        <w:tc>
          <w:tcPr>
            <w:tcW w:w="1367" w:type="pct"/>
          </w:tcPr>
          <w:p w14:paraId="04B862A8" w14:textId="77777777" w:rsidR="004D7612" w:rsidRDefault="004D7612" w:rsidP="004D761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D7612" w14:paraId="04B862AF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B862AA" w14:textId="77777777" w:rsidR="004D7612" w:rsidRDefault="004D7612" w:rsidP="004D761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4B862AB" w14:textId="77777777" w:rsidR="004D7612" w:rsidRDefault="004D7612" w:rsidP="004D76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B862AC" w14:textId="77777777" w:rsidR="004D7612" w:rsidRDefault="004D7612" w:rsidP="004D761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B862AD" w14:textId="77777777" w:rsidR="004D7612" w:rsidRDefault="004D7612" w:rsidP="004D7612">
            <w:r w:rsidRPr="00B973CB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</w:t>
            </w:r>
          </w:p>
        </w:tc>
        <w:tc>
          <w:tcPr>
            <w:tcW w:w="1367" w:type="pct"/>
          </w:tcPr>
          <w:p w14:paraId="04B862AE" w14:textId="77777777" w:rsidR="004D7612" w:rsidRDefault="004D7612" w:rsidP="004D761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D7612" w14:paraId="04B862B5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B862B0" w14:textId="77777777" w:rsidR="004D7612" w:rsidRDefault="004D7612" w:rsidP="004D761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04B862B1" w14:textId="77777777" w:rsidR="004D7612" w:rsidRDefault="004D7612" w:rsidP="004D76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B862B2" w14:textId="77777777" w:rsidR="004D7612" w:rsidRDefault="004D7612" w:rsidP="004D761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B862B3" w14:textId="77777777" w:rsidR="004D7612" w:rsidRDefault="004D7612" w:rsidP="004D7612">
            <w:r w:rsidRPr="00B973CB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</w:t>
            </w:r>
          </w:p>
        </w:tc>
        <w:tc>
          <w:tcPr>
            <w:tcW w:w="1367" w:type="pct"/>
          </w:tcPr>
          <w:p w14:paraId="04B862B4" w14:textId="77777777" w:rsidR="004D7612" w:rsidRDefault="004D7612" w:rsidP="004D761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D7612" w14:paraId="04B862BB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B862B6" w14:textId="77777777" w:rsidR="004D7612" w:rsidRDefault="004D7612" w:rsidP="004D761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04B862B7" w14:textId="77777777" w:rsidR="004D7612" w:rsidRDefault="004D7612" w:rsidP="004D76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B862B8" w14:textId="77777777" w:rsidR="004D7612" w:rsidRDefault="004D7612" w:rsidP="004D761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B862B9" w14:textId="77777777" w:rsidR="004D7612" w:rsidRDefault="004D7612" w:rsidP="004D7612">
            <w:r w:rsidRPr="00B973CB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</w:t>
            </w:r>
          </w:p>
        </w:tc>
        <w:tc>
          <w:tcPr>
            <w:tcW w:w="1367" w:type="pct"/>
          </w:tcPr>
          <w:p w14:paraId="04B862BA" w14:textId="77777777" w:rsidR="004D7612" w:rsidRDefault="004D7612" w:rsidP="004D761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D7612" w14:paraId="04B862C1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B862BC" w14:textId="77777777" w:rsidR="004D7612" w:rsidRDefault="004D7612" w:rsidP="004D761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04B862BD" w14:textId="77777777" w:rsidR="004D7612" w:rsidRDefault="004D7612" w:rsidP="004D76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B862BE" w14:textId="77777777" w:rsidR="004D7612" w:rsidRDefault="004D7612" w:rsidP="004D761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B862BF" w14:textId="77777777" w:rsidR="004D7612" w:rsidRDefault="004D7612" w:rsidP="004D7612">
            <w:r w:rsidRPr="00B973CB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</w:t>
            </w:r>
          </w:p>
        </w:tc>
        <w:tc>
          <w:tcPr>
            <w:tcW w:w="1367" w:type="pct"/>
          </w:tcPr>
          <w:p w14:paraId="04B862C0" w14:textId="77777777" w:rsidR="004D7612" w:rsidRDefault="004D7612" w:rsidP="004D761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D7612" w14:paraId="04B862C7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B862C2" w14:textId="77777777" w:rsidR="004D7612" w:rsidRDefault="004D7612" w:rsidP="004D761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04B862C3" w14:textId="77777777" w:rsidR="004D7612" w:rsidRDefault="004D7612" w:rsidP="004D76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B862C4" w14:textId="77777777" w:rsidR="004D7612" w:rsidRDefault="004D7612" w:rsidP="004D761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B862C5" w14:textId="77777777" w:rsidR="004D7612" w:rsidRDefault="004D7612" w:rsidP="004D7612">
            <w:r w:rsidRPr="00B973CB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</w:t>
            </w:r>
          </w:p>
        </w:tc>
        <w:tc>
          <w:tcPr>
            <w:tcW w:w="1367" w:type="pct"/>
          </w:tcPr>
          <w:p w14:paraId="04B862C6" w14:textId="77777777" w:rsidR="004D7612" w:rsidRDefault="004D7612" w:rsidP="004D761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D7612" w14:paraId="04B862CD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B862C8" w14:textId="77777777" w:rsidR="004D7612" w:rsidRDefault="004D7612" w:rsidP="004D761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4B862C9" w14:textId="77777777" w:rsidR="004D7612" w:rsidRDefault="004D7612" w:rsidP="004D76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B862CA" w14:textId="77777777" w:rsidR="004D7612" w:rsidRDefault="004D7612" w:rsidP="004D761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B862CB" w14:textId="77777777" w:rsidR="004D7612" w:rsidRDefault="004D7612" w:rsidP="004D7612">
            <w:r w:rsidRPr="00B973CB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</w:t>
            </w:r>
          </w:p>
        </w:tc>
        <w:tc>
          <w:tcPr>
            <w:tcW w:w="1367" w:type="pct"/>
          </w:tcPr>
          <w:p w14:paraId="04B862CC" w14:textId="77777777" w:rsidR="004D7612" w:rsidRDefault="004D7612" w:rsidP="004D761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72824" w14:paraId="04B862D3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B862CE" w14:textId="77777777" w:rsidR="00272824" w:rsidRDefault="00B3452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4B862CF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B862D0" w14:textId="77777777" w:rsidR="00272824" w:rsidRDefault="00B3452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B862D1" w14:textId="77777777" w:rsidR="00272824" w:rsidRDefault="004D761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</w:t>
            </w:r>
          </w:p>
        </w:tc>
        <w:tc>
          <w:tcPr>
            <w:tcW w:w="1367" w:type="pct"/>
          </w:tcPr>
          <w:p w14:paraId="04B862D2" w14:textId="77777777" w:rsidR="00272824" w:rsidRDefault="002728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D7612" w14:paraId="04B862D9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B862D4" w14:textId="77777777" w:rsidR="004D7612" w:rsidRDefault="004D7612" w:rsidP="004D761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4B862D5" w14:textId="77777777" w:rsidR="004D7612" w:rsidRDefault="004D7612" w:rsidP="004D76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B862D6" w14:textId="77777777" w:rsidR="004D7612" w:rsidRDefault="004D7612" w:rsidP="004D761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B862D7" w14:textId="77777777" w:rsidR="004D7612" w:rsidRDefault="004D7612" w:rsidP="004D7612">
            <w:r w:rsidRPr="007937AF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</w:t>
            </w:r>
          </w:p>
        </w:tc>
        <w:tc>
          <w:tcPr>
            <w:tcW w:w="1367" w:type="pct"/>
          </w:tcPr>
          <w:p w14:paraId="04B862D8" w14:textId="77777777" w:rsidR="004D7612" w:rsidRDefault="004D7612" w:rsidP="004D761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D7612" w14:paraId="04B862DF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B862DA" w14:textId="77777777" w:rsidR="004D7612" w:rsidRDefault="004D7612" w:rsidP="004D761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4B862DB" w14:textId="77777777" w:rsidR="004D7612" w:rsidRDefault="004D7612" w:rsidP="004D76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B862DC" w14:textId="77777777" w:rsidR="004D7612" w:rsidRDefault="004D7612" w:rsidP="004D761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B862DD" w14:textId="77777777" w:rsidR="004D7612" w:rsidRDefault="004D7612" w:rsidP="004D7612">
            <w:r w:rsidRPr="007937AF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</w:t>
            </w:r>
          </w:p>
        </w:tc>
        <w:tc>
          <w:tcPr>
            <w:tcW w:w="1367" w:type="pct"/>
          </w:tcPr>
          <w:p w14:paraId="04B862DE" w14:textId="77777777" w:rsidR="004D7612" w:rsidRDefault="004D7612" w:rsidP="004D761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D7612" w14:paraId="04B862E5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B862E0" w14:textId="77777777" w:rsidR="004D7612" w:rsidRDefault="004D7612" w:rsidP="004D761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4B862E1" w14:textId="77777777" w:rsidR="004D7612" w:rsidRDefault="004D7612" w:rsidP="004D76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B862E2" w14:textId="77777777" w:rsidR="004D7612" w:rsidRDefault="004D7612" w:rsidP="004D761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B862E3" w14:textId="77777777" w:rsidR="004D7612" w:rsidRDefault="004D7612" w:rsidP="004D7612">
            <w:r w:rsidRPr="007937AF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</w:t>
            </w:r>
          </w:p>
        </w:tc>
        <w:tc>
          <w:tcPr>
            <w:tcW w:w="1367" w:type="pct"/>
          </w:tcPr>
          <w:p w14:paraId="04B862E4" w14:textId="77777777" w:rsidR="004D7612" w:rsidRDefault="004D7612" w:rsidP="004D761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D7612" w14:paraId="04B862EC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B862E6" w14:textId="77777777" w:rsidR="004D7612" w:rsidRDefault="004D7612" w:rsidP="004D761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4B862E7" w14:textId="77777777" w:rsidR="004D7612" w:rsidRDefault="004D7612" w:rsidP="004D76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B862E8" w14:textId="77777777" w:rsidR="004D7612" w:rsidRDefault="004D7612" w:rsidP="004D76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04B862E9" w14:textId="77777777" w:rsidR="004D7612" w:rsidRDefault="004D7612" w:rsidP="004D761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4B862EA" w14:textId="77777777" w:rsidR="004D7612" w:rsidRDefault="004D7612" w:rsidP="004D7612">
            <w:r w:rsidRPr="007937AF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</w:t>
            </w:r>
          </w:p>
        </w:tc>
        <w:tc>
          <w:tcPr>
            <w:tcW w:w="1367" w:type="pct"/>
          </w:tcPr>
          <w:p w14:paraId="04B862EB" w14:textId="77777777" w:rsidR="004D7612" w:rsidRDefault="004D7612" w:rsidP="004D761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D7612" w14:paraId="04B862F3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B862ED" w14:textId="77777777" w:rsidR="004D7612" w:rsidRDefault="004D7612" w:rsidP="004D761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4B862EE" w14:textId="77777777" w:rsidR="004D7612" w:rsidRDefault="004D7612" w:rsidP="004D76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B862EF" w14:textId="77777777" w:rsidR="004D7612" w:rsidRDefault="004D7612" w:rsidP="004D76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4B862F0" w14:textId="77777777" w:rsidR="004D7612" w:rsidRDefault="004D7612" w:rsidP="004D761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4B862F1" w14:textId="77777777" w:rsidR="004D7612" w:rsidRDefault="004D7612" w:rsidP="004D7612">
            <w:r w:rsidRPr="007937AF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</w:t>
            </w:r>
          </w:p>
        </w:tc>
        <w:tc>
          <w:tcPr>
            <w:tcW w:w="1367" w:type="pct"/>
          </w:tcPr>
          <w:p w14:paraId="04B862F2" w14:textId="77777777" w:rsidR="004D7612" w:rsidRDefault="004D7612" w:rsidP="004D761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04B862F4" w14:textId="77777777" w:rsidR="00272824" w:rsidRDefault="0027282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4B862F5" w14:textId="77777777" w:rsidR="00272824" w:rsidRDefault="0027282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4B862F6" w14:textId="77777777" w:rsidR="00272824" w:rsidRDefault="0027282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4B862F7" w14:textId="77777777" w:rsidR="00272824" w:rsidRDefault="00B34528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04B862F8" w14:textId="77777777" w:rsidR="00272824" w:rsidRDefault="00272824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272824" w14:paraId="04B862FE" w14:textId="77777777">
        <w:trPr>
          <w:trHeight w:val="20"/>
          <w:jc w:val="center"/>
        </w:trPr>
        <w:tc>
          <w:tcPr>
            <w:tcW w:w="1672" w:type="pct"/>
            <w:noWrap/>
          </w:tcPr>
          <w:p w14:paraId="04B862F9" w14:textId="77777777" w:rsidR="00272824" w:rsidRDefault="0027282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04B862FA" w14:textId="77777777" w:rsidR="00272824" w:rsidRDefault="00B3452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04B862FB" w14:textId="77777777" w:rsidR="00272824" w:rsidRDefault="00272824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04B862FC" w14:textId="77777777" w:rsidR="00272824" w:rsidRDefault="00B3452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4B862FD" w14:textId="77777777" w:rsidR="00272824" w:rsidRDefault="002728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72824" w14:paraId="04B86304" w14:textId="77777777">
        <w:trPr>
          <w:trHeight w:val="20"/>
          <w:jc w:val="center"/>
        </w:trPr>
        <w:tc>
          <w:tcPr>
            <w:tcW w:w="1672" w:type="pct"/>
            <w:noWrap/>
          </w:tcPr>
          <w:p w14:paraId="04B862FF" w14:textId="77777777" w:rsidR="00272824" w:rsidRDefault="00B3452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4B86300" w14:textId="77777777" w:rsidR="00272824" w:rsidRDefault="00272824">
            <w:pPr>
              <w:rPr>
                <w:bCs/>
                <w:sz w:val="20"/>
                <w:szCs w:val="20"/>
                <w:lang w:val="en-GB"/>
              </w:rPr>
            </w:pPr>
          </w:p>
          <w:p w14:paraId="04B86301" w14:textId="77777777" w:rsidR="00272824" w:rsidRDefault="00B34528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4B86302" w14:textId="77777777" w:rsidR="00272824" w:rsidRDefault="002728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04B86303" w14:textId="77777777" w:rsidR="00272824" w:rsidRDefault="002728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72824" w14:paraId="04B8630A" w14:textId="77777777">
        <w:trPr>
          <w:trHeight w:val="20"/>
          <w:jc w:val="center"/>
        </w:trPr>
        <w:tc>
          <w:tcPr>
            <w:tcW w:w="1672" w:type="pct"/>
            <w:noWrap/>
          </w:tcPr>
          <w:p w14:paraId="04B86305" w14:textId="77777777" w:rsidR="00272824" w:rsidRDefault="00B3452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04B86306" w14:textId="77777777" w:rsidR="00272824" w:rsidRDefault="00272824">
            <w:pPr>
              <w:rPr>
                <w:bCs/>
                <w:sz w:val="20"/>
                <w:szCs w:val="20"/>
                <w:lang w:val="en-GB"/>
              </w:rPr>
            </w:pPr>
          </w:p>
          <w:p w14:paraId="04B86307" w14:textId="77777777" w:rsidR="00272824" w:rsidRDefault="00B34528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4B86308" w14:textId="77777777" w:rsidR="00272824" w:rsidRDefault="002728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04B86309" w14:textId="77777777" w:rsidR="00272824" w:rsidRDefault="002728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72824" w14:paraId="04B8630F" w14:textId="77777777">
        <w:trPr>
          <w:trHeight w:val="20"/>
          <w:jc w:val="center"/>
        </w:trPr>
        <w:tc>
          <w:tcPr>
            <w:tcW w:w="1672" w:type="pct"/>
            <w:noWrap/>
          </w:tcPr>
          <w:p w14:paraId="04B8630B" w14:textId="77777777" w:rsidR="00272824" w:rsidRDefault="00B3452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04B8630C" w14:textId="77777777" w:rsidR="00272824" w:rsidRDefault="00B34528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4B8630D" w14:textId="77777777" w:rsidR="00272824" w:rsidRDefault="0027282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04B8630E" w14:textId="77777777" w:rsidR="00272824" w:rsidRDefault="002728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72824" w14:paraId="04B86316" w14:textId="77777777">
        <w:trPr>
          <w:trHeight w:val="20"/>
          <w:jc w:val="center"/>
        </w:trPr>
        <w:tc>
          <w:tcPr>
            <w:tcW w:w="1672" w:type="pct"/>
            <w:noWrap/>
          </w:tcPr>
          <w:p w14:paraId="04B86310" w14:textId="77777777" w:rsidR="00272824" w:rsidRDefault="00B3452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4B86311" w14:textId="77777777" w:rsidR="00272824" w:rsidRDefault="00B3452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4B86312" w14:textId="77777777" w:rsidR="00272824" w:rsidRDefault="00272824">
            <w:pPr>
              <w:rPr>
                <w:bCs/>
                <w:sz w:val="20"/>
                <w:szCs w:val="20"/>
                <w:lang w:val="en-GB"/>
              </w:rPr>
            </w:pPr>
          </w:p>
          <w:p w14:paraId="04B86313" w14:textId="77777777" w:rsidR="00272824" w:rsidRDefault="00B3452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04B86314" w14:textId="77777777" w:rsidR="00272824" w:rsidRDefault="0027282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04B86315" w14:textId="77777777" w:rsidR="00272824" w:rsidRDefault="002728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72824" w14:paraId="04B8631E" w14:textId="77777777">
        <w:trPr>
          <w:trHeight w:val="896"/>
          <w:jc w:val="center"/>
        </w:trPr>
        <w:tc>
          <w:tcPr>
            <w:tcW w:w="1672" w:type="pct"/>
            <w:noWrap/>
          </w:tcPr>
          <w:p w14:paraId="04B86317" w14:textId="77777777" w:rsidR="00272824" w:rsidRDefault="00B3452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4B86318" w14:textId="77777777" w:rsidR="00272824" w:rsidRDefault="00B3452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4B86319" w14:textId="77777777" w:rsidR="00272824" w:rsidRDefault="00272824">
            <w:pPr>
              <w:rPr>
                <w:bCs/>
                <w:sz w:val="20"/>
                <w:szCs w:val="20"/>
                <w:lang w:val="en-GB"/>
              </w:rPr>
            </w:pPr>
          </w:p>
          <w:p w14:paraId="04B8631A" w14:textId="77777777" w:rsidR="00272824" w:rsidRDefault="00B3452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4B8631B" w14:textId="77777777" w:rsidR="00272824" w:rsidRDefault="00272824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04B8631C" w14:textId="77777777" w:rsidR="00272824" w:rsidRDefault="0027282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04B8631D" w14:textId="77777777" w:rsidR="00272824" w:rsidRDefault="002728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04B8631F" w14:textId="77777777" w:rsidR="00272824" w:rsidRDefault="00272824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04B86320" w14:textId="77777777" w:rsidR="00272824" w:rsidRDefault="00272824">
      <w:pPr>
        <w:rPr>
          <w:highlight w:val="yellow"/>
          <w:lang w:val="en-GB"/>
        </w:rPr>
      </w:pPr>
    </w:p>
    <w:p w14:paraId="04B86321" w14:textId="77777777" w:rsidR="00272824" w:rsidRDefault="00272824">
      <w:pPr>
        <w:rPr>
          <w:highlight w:val="yellow"/>
          <w:lang w:val="en-GB"/>
        </w:rPr>
      </w:pPr>
    </w:p>
    <w:p w14:paraId="04B86322" w14:textId="77777777" w:rsidR="00272824" w:rsidRDefault="00B34528" w:rsidP="00DE76FB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 xml:space="preserve">PART 3. </w:t>
      </w:r>
    </w:p>
    <w:p w14:paraId="04B86323" w14:textId="77777777" w:rsidR="00272824" w:rsidRDefault="00272824">
      <w:pPr>
        <w:rPr>
          <w:lang w:val="en-GB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338"/>
      </w:tblGrid>
      <w:tr w:rsidR="00272824" w14:paraId="04B86326" w14:textId="77777777" w:rsidTr="008A51BE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04B86324" w14:textId="77777777" w:rsidR="00272824" w:rsidRDefault="00B3452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04B86325" w14:textId="77777777" w:rsidR="00272824" w:rsidRDefault="002728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272824" w14:paraId="04B86329" w14:textId="77777777" w:rsidTr="008A51BE">
        <w:trPr>
          <w:trHeight w:val="20"/>
          <w:jc w:val="center"/>
        </w:trPr>
        <w:tc>
          <w:tcPr>
            <w:tcW w:w="2728" w:type="pct"/>
            <w:noWrap/>
          </w:tcPr>
          <w:p w14:paraId="04B86327" w14:textId="77777777" w:rsidR="00272824" w:rsidRDefault="002728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72" w:type="pct"/>
          </w:tcPr>
          <w:p w14:paraId="04B86328" w14:textId="77777777" w:rsidR="00272824" w:rsidRDefault="00B3452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272824" w14:paraId="04B86345" w14:textId="77777777" w:rsidTr="008A51BE">
        <w:trPr>
          <w:trHeight w:val="20"/>
          <w:jc w:val="center"/>
        </w:trPr>
        <w:tc>
          <w:tcPr>
            <w:tcW w:w="2728" w:type="pct"/>
            <w:noWrap/>
          </w:tcPr>
          <w:p w14:paraId="04B8632A" w14:textId="77777777" w:rsidR="00272824" w:rsidRDefault="002728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4B8632B" w14:textId="77777777" w:rsidR="00B17091" w:rsidRPr="00601A06" w:rsidRDefault="00B17091" w:rsidP="00B17091">
            <w:pPr>
              <w:numPr>
                <w:ilvl w:val="0"/>
                <w:numId w:val="13"/>
              </w:numPr>
              <w:spacing w:after="160" w:line="278" w:lineRule="auto"/>
            </w:pPr>
            <w:r w:rsidRPr="00601A06">
              <w:t xml:space="preserve">“A 30-year-old male patient presented with mobility in relation to tooth 21.” </w:t>
            </w:r>
          </w:p>
          <w:p w14:paraId="04B8632C" w14:textId="77777777" w:rsidR="00B17091" w:rsidRPr="00601A06" w:rsidRDefault="00B17091" w:rsidP="00B17091">
            <w:pPr>
              <w:numPr>
                <w:ilvl w:val="1"/>
                <w:numId w:val="13"/>
              </w:numPr>
              <w:spacing w:after="160" w:line="278" w:lineRule="auto"/>
            </w:pPr>
            <w:r w:rsidRPr="00601A06">
              <w:t xml:space="preserve">Better: </w:t>
            </w:r>
            <w:r w:rsidRPr="00601A06">
              <w:rPr>
                <w:b/>
                <w:bCs/>
              </w:rPr>
              <w:t>“A 30-year-old male patient presented with mobility of tooth 21.”</w:t>
            </w:r>
            <w:r w:rsidRPr="00601A06">
              <w:t xml:space="preserve"> </w:t>
            </w:r>
          </w:p>
          <w:p w14:paraId="04B8632D" w14:textId="77777777" w:rsidR="00B17091" w:rsidRPr="00601A06" w:rsidRDefault="00B17091" w:rsidP="00B17091">
            <w:r w:rsidRPr="00601A06">
              <w:rPr>
                <w:b/>
                <w:bCs/>
              </w:rPr>
              <w:t>Diagnosis</w:t>
            </w:r>
          </w:p>
          <w:p w14:paraId="04B8632E" w14:textId="77777777" w:rsidR="00B17091" w:rsidRPr="00601A06" w:rsidRDefault="00B17091" w:rsidP="00B17091">
            <w:pPr>
              <w:numPr>
                <w:ilvl w:val="0"/>
                <w:numId w:val="14"/>
              </w:numPr>
              <w:spacing w:after="160" w:line="278" w:lineRule="auto"/>
            </w:pPr>
            <w:r w:rsidRPr="00601A06">
              <w:t xml:space="preserve">“Stage III Grade B periodontitis localized to 21” </w:t>
            </w:r>
          </w:p>
          <w:p w14:paraId="04B8632F" w14:textId="77777777" w:rsidR="00B17091" w:rsidRPr="00601A06" w:rsidRDefault="00B17091" w:rsidP="00B17091">
            <w:pPr>
              <w:numPr>
                <w:ilvl w:val="1"/>
                <w:numId w:val="14"/>
              </w:numPr>
              <w:spacing w:after="160" w:line="278" w:lineRule="auto"/>
            </w:pPr>
            <w:r w:rsidRPr="00601A06">
              <w:t xml:space="preserve">Better medical writing: </w:t>
            </w:r>
          </w:p>
          <w:p w14:paraId="04B86330" w14:textId="77777777" w:rsidR="00B17091" w:rsidRPr="00601A06" w:rsidRDefault="00B17091" w:rsidP="00B17091">
            <w:pPr>
              <w:numPr>
                <w:ilvl w:val="1"/>
                <w:numId w:val="14"/>
              </w:numPr>
              <w:spacing w:after="160" w:line="278" w:lineRule="auto"/>
            </w:pPr>
            <w:r w:rsidRPr="00601A06">
              <w:rPr>
                <w:b/>
                <w:bCs/>
              </w:rPr>
              <w:t>“Localized Stage III, Grade B periodontitis involving tooth 21.”</w:t>
            </w:r>
            <w:r w:rsidRPr="00601A06">
              <w:t xml:space="preserve"> </w:t>
            </w:r>
          </w:p>
          <w:p w14:paraId="04B86331" w14:textId="77777777" w:rsidR="00B17091" w:rsidRPr="00601A06" w:rsidRDefault="00B17091" w:rsidP="00B17091">
            <w:r w:rsidRPr="00601A06">
              <w:rPr>
                <w:b/>
                <w:bCs/>
              </w:rPr>
              <w:t>Surgical Procedure</w:t>
            </w:r>
          </w:p>
          <w:p w14:paraId="04B86332" w14:textId="77777777" w:rsidR="00B17091" w:rsidRPr="00601A06" w:rsidRDefault="00B17091" w:rsidP="00B17091">
            <w:pPr>
              <w:numPr>
                <w:ilvl w:val="0"/>
                <w:numId w:val="15"/>
              </w:numPr>
              <w:spacing w:after="160" w:line="278" w:lineRule="auto"/>
            </w:pPr>
            <w:r w:rsidRPr="00601A06">
              <w:t xml:space="preserve">“The peri-implant defect was grafted using A-OSS </w:t>
            </w:r>
            <w:proofErr w:type="spellStart"/>
            <w:r w:rsidRPr="00601A06">
              <w:t>anorganic</w:t>
            </w:r>
            <w:proofErr w:type="spellEnd"/>
            <w:r w:rsidRPr="00601A06">
              <w:t xml:space="preserve"> bovine bone graft...” </w:t>
            </w:r>
          </w:p>
          <w:p w14:paraId="04B86333" w14:textId="77777777" w:rsidR="00B17091" w:rsidRPr="00601A06" w:rsidRDefault="00B17091" w:rsidP="00B17091">
            <w:pPr>
              <w:numPr>
                <w:ilvl w:val="1"/>
                <w:numId w:val="15"/>
              </w:numPr>
              <w:spacing w:after="160" w:line="278" w:lineRule="auto"/>
            </w:pPr>
            <w:r w:rsidRPr="00601A06">
              <w:t xml:space="preserve">Better: </w:t>
            </w:r>
            <w:r w:rsidRPr="00601A06">
              <w:rPr>
                <w:b/>
                <w:bCs/>
              </w:rPr>
              <w:t xml:space="preserve">“The peri-implant defect was grafted with A-OSS, an </w:t>
            </w:r>
            <w:proofErr w:type="spellStart"/>
            <w:r w:rsidRPr="00601A06">
              <w:rPr>
                <w:b/>
                <w:bCs/>
              </w:rPr>
              <w:t>anorganic</w:t>
            </w:r>
            <w:proofErr w:type="spellEnd"/>
            <w:r w:rsidRPr="00601A06">
              <w:rPr>
                <w:b/>
                <w:bCs/>
              </w:rPr>
              <w:t xml:space="preserve"> bovine bone graft...”</w:t>
            </w:r>
            <w:r w:rsidRPr="00601A06">
              <w:t xml:space="preserve"> </w:t>
            </w:r>
          </w:p>
          <w:p w14:paraId="04B86334" w14:textId="77777777" w:rsidR="00B17091" w:rsidRPr="00601A06" w:rsidRDefault="00B17091" w:rsidP="00B17091">
            <w:r w:rsidRPr="00601A06">
              <w:rPr>
                <w:b/>
                <w:bCs/>
              </w:rPr>
              <w:t>Guided Bone Regeneration</w:t>
            </w:r>
          </w:p>
          <w:p w14:paraId="04B86335" w14:textId="77777777" w:rsidR="00B17091" w:rsidRPr="00601A06" w:rsidRDefault="00B17091" w:rsidP="00B17091">
            <w:pPr>
              <w:numPr>
                <w:ilvl w:val="0"/>
                <w:numId w:val="16"/>
              </w:numPr>
              <w:spacing w:after="160" w:line="278" w:lineRule="auto"/>
            </w:pPr>
            <w:r w:rsidRPr="00601A06">
              <w:t xml:space="preserve">“A Fix-Guide membrane was trimmed and shaped into a cone configuration and placed internally within the socket...” </w:t>
            </w:r>
          </w:p>
          <w:p w14:paraId="04B86336" w14:textId="77777777" w:rsidR="00B17091" w:rsidRPr="00601A06" w:rsidRDefault="00B17091" w:rsidP="00B17091">
            <w:r w:rsidRPr="00601A06">
              <w:t xml:space="preserve">In English only: </w:t>
            </w:r>
          </w:p>
          <w:p w14:paraId="04B86337" w14:textId="77777777" w:rsidR="00B17091" w:rsidRPr="00601A06" w:rsidRDefault="00B17091" w:rsidP="00B17091">
            <w:pPr>
              <w:numPr>
                <w:ilvl w:val="1"/>
                <w:numId w:val="16"/>
              </w:numPr>
              <w:spacing w:after="160" w:line="278" w:lineRule="auto"/>
            </w:pPr>
            <w:r w:rsidRPr="00601A06">
              <w:rPr>
                <w:b/>
                <w:bCs/>
              </w:rPr>
              <w:t>“A Fix-Guide membrane was trimmed into a cone configuration and placed within the socket...”</w:t>
            </w:r>
            <w:r w:rsidRPr="00601A06">
              <w:t xml:space="preserve"> </w:t>
            </w:r>
          </w:p>
          <w:p w14:paraId="04B86338" w14:textId="77777777" w:rsidR="00B17091" w:rsidRPr="00601A06" w:rsidRDefault="00B17091" w:rsidP="00B17091">
            <w:pPr>
              <w:numPr>
                <w:ilvl w:val="0"/>
                <w:numId w:val="16"/>
              </w:numPr>
              <w:spacing w:after="160" w:line="278" w:lineRule="auto"/>
            </w:pPr>
            <w:r w:rsidRPr="00601A06">
              <w:lastRenderedPageBreak/>
              <w:t xml:space="preserve">“The membrane was extended </w:t>
            </w:r>
            <w:proofErr w:type="spellStart"/>
            <w:r w:rsidRPr="00601A06">
              <w:t>palatally</w:t>
            </w:r>
            <w:proofErr w:type="spellEnd"/>
            <w:r w:rsidRPr="00601A06">
              <w:t xml:space="preserve">...” </w:t>
            </w:r>
          </w:p>
          <w:p w14:paraId="04B86339" w14:textId="77777777" w:rsidR="00B17091" w:rsidRPr="00601A06" w:rsidRDefault="00B17091" w:rsidP="00B17091">
            <w:pPr>
              <w:numPr>
                <w:ilvl w:val="1"/>
                <w:numId w:val="16"/>
              </w:numPr>
              <w:spacing w:after="160" w:line="278" w:lineRule="auto"/>
            </w:pPr>
            <w:r w:rsidRPr="00601A06">
              <w:t xml:space="preserve">Better: </w:t>
            </w:r>
            <w:r w:rsidRPr="00601A06">
              <w:rPr>
                <w:b/>
                <w:bCs/>
              </w:rPr>
              <w:t xml:space="preserve">“The membrane extended </w:t>
            </w:r>
            <w:proofErr w:type="spellStart"/>
            <w:r w:rsidRPr="00601A06">
              <w:rPr>
                <w:b/>
                <w:bCs/>
              </w:rPr>
              <w:t>palatally</w:t>
            </w:r>
            <w:proofErr w:type="spellEnd"/>
            <w:r w:rsidRPr="00601A06">
              <w:rPr>
                <w:b/>
                <w:bCs/>
              </w:rPr>
              <w:t>...”</w:t>
            </w:r>
            <w:r w:rsidRPr="00601A06">
              <w:t xml:space="preserve"> or </w:t>
            </w:r>
            <w:r w:rsidRPr="00601A06">
              <w:rPr>
                <w:b/>
                <w:bCs/>
              </w:rPr>
              <w:t>“The membrane was extended toward the palatal aspect...”</w:t>
            </w:r>
            <w:r w:rsidRPr="00601A06">
              <w:t xml:space="preserve"> </w:t>
            </w:r>
          </w:p>
          <w:p w14:paraId="04B8633A" w14:textId="77777777" w:rsidR="00B17091" w:rsidRPr="00601A06" w:rsidRDefault="00B17091" w:rsidP="00B17091"/>
          <w:p w14:paraId="04B8633B" w14:textId="77777777" w:rsidR="00B17091" w:rsidRPr="00601A06" w:rsidRDefault="00B17091" w:rsidP="00B17091">
            <w:r w:rsidRPr="00601A06">
              <w:rPr>
                <w:b/>
                <w:bCs/>
              </w:rPr>
              <w:t>Discussion</w:t>
            </w:r>
          </w:p>
          <w:p w14:paraId="04B8633C" w14:textId="77777777" w:rsidR="00B17091" w:rsidRPr="00601A06" w:rsidRDefault="00B17091" w:rsidP="00B17091">
            <w:pPr>
              <w:numPr>
                <w:ilvl w:val="0"/>
                <w:numId w:val="17"/>
              </w:numPr>
              <w:spacing w:after="160" w:line="278" w:lineRule="auto"/>
            </w:pPr>
            <w:r w:rsidRPr="00601A06">
              <w:t xml:space="preserve">“Success of immediate implant placement...” </w:t>
            </w:r>
          </w:p>
          <w:p w14:paraId="04B8633D" w14:textId="77777777" w:rsidR="00B17091" w:rsidRPr="00601A06" w:rsidRDefault="00B17091" w:rsidP="00B17091">
            <w:pPr>
              <w:numPr>
                <w:ilvl w:val="1"/>
                <w:numId w:val="17"/>
              </w:numPr>
              <w:spacing w:after="160" w:line="278" w:lineRule="auto"/>
            </w:pPr>
            <w:r w:rsidRPr="00601A06">
              <w:t xml:space="preserve">Better: </w:t>
            </w:r>
            <w:r w:rsidRPr="00601A06">
              <w:rPr>
                <w:b/>
                <w:bCs/>
              </w:rPr>
              <w:t>“The success of immediate implant placement...”</w:t>
            </w:r>
            <w:r w:rsidRPr="00601A06">
              <w:t xml:space="preserve"> </w:t>
            </w:r>
          </w:p>
          <w:p w14:paraId="04B8633E" w14:textId="77777777" w:rsidR="00B17091" w:rsidRPr="00601A06" w:rsidRDefault="00B17091" w:rsidP="00B17091">
            <w:pPr>
              <w:numPr>
                <w:ilvl w:val="0"/>
                <w:numId w:val="17"/>
              </w:numPr>
              <w:spacing w:after="160" w:line="278" w:lineRule="auto"/>
            </w:pPr>
            <w:r w:rsidRPr="00601A06">
              <w:t xml:space="preserve">“...larger defects especially in sockets...” </w:t>
            </w:r>
          </w:p>
          <w:p w14:paraId="04B8633F" w14:textId="77777777" w:rsidR="00B17091" w:rsidRPr="00601A06" w:rsidRDefault="00B17091" w:rsidP="00B17091">
            <w:pPr>
              <w:numPr>
                <w:ilvl w:val="1"/>
                <w:numId w:val="17"/>
              </w:numPr>
              <w:spacing w:after="160" w:line="278" w:lineRule="auto"/>
            </w:pPr>
            <w:r w:rsidRPr="00601A06">
              <w:t xml:space="preserve">Missing punctuation. </w:t>
            </w:r>
          </w:p>
          <w:p w14:paraId="04B86340" w14:textId="77777777" w:rsidR="00B17091" w:rsidRDefault="00B17091" w:rsidP="00B17091">
            <w:pPr>
              <w:numPr>
                <w:ilvl w:val="1"/>
                <w:numId w:val="17"/>
              </w:numPr>
              <w:spacing w:after="160" w:line="278" w:lineRule="auto"/>
            </w:pPr>
            <w:r w:rsidRPr="00601A06">
              <w:t xml:space="preserve">Correct: </w:t>
            </w:r>
            <w:r w:rsidRPr="00601A06">
              <w:rPr>
                <w:b/>
                <w:bCs/>
              </w:rPr>
              <w:t>“...larger defects, especially in sockets...”</w:t>
            </w:r>
            <w:r w:rsidRPr="00601A06">
              <w:t xml:space="preserve"> </w:t>
            </w:r>
          </w:p>
          <w:p w14:paraId="04B86341" w14:textId="77777777" w:rsidR="00272824" w:rsidRDefault="002728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4B86342" w14:textId="77777777" w:rsidR="00272824" w:rsidRDefault="002728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4B86343" w14:textId="77777777" w:rsidR="00272824" w:rsidRDefault="002728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72" w:type="pct"/>
          </w:tcPr>
          <w:p w14:paraId="1D88CF72" w14:textId="77777777" w:rsidR="00272824" w:rsidRDefault="008E50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lastRenderedPageBreak/>
              <w:t xml:space="preserve">Thanks For the </w:t>
            </w:r>
            <w:r w:rsidR="0015566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editorial constructive feedbacks</w:t>
            </w:r>
          </w:p>
          <w:p w14:paraId="0394E401" w14:textId="4BF567F9" w:rsidR="00B40FF6" w:rsidRDefault="00BF5B8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All the correction</w:t>
            </w:r>
            <w:r w:rsidR="00F772B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s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 are made and </w:t>
            </w:r>
            <w:r w:rsidR="00F772B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the corrected version from main manuscript is </w:t>
            </w:r>
            <w:r w:rsidR="001678F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added</w:t>
            </w:r>
            <w:r w:rsidR="00F772B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 here.</w:t>
            </w:r>
          </w:p>
          <w:p w14:paraId="2DE472D1" w14:textId="77777777" w:rsidR="00B40FF6" w:rsidRDefault="00B40FF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4325D6A9" w14:textId="77777777" w:rsidR="00B40FF6" w:rsidRDefault="00B40FF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022218CA" w14:textId="77777777" w:rsidR="00B40FF6" w:rsidRPr="008A51BE" w:rsidRDefault="00B40FF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8A51BE">
              <w:rPr>
                <w:rFonts w:ascii="Times New Roman" w:hAnsi="Times New Roman" w:cs="Times New Roman"/>
              </w:rPr>
              <w:t>A 30-year-old male patient presented with mobility of tooth 21</w:t>
            </w:r>
            <w:r w:rsidR="002170C2" w:rsidRPr="008A51BE">
              <w:rPr>
                <w:rFonts w:ascii="Times New Roman" w:hAnsi="Times New Roman" w:cs="Times New Roman"/>
              </w:rPr>
              <w:t>- Corrected in the main manuscript</w:t>
            </w:r>
          </w:p>
          <w:p w14:paraId="19BAE93F" w14:textId="77777777" w:rsidR="002170C2" w:rsidRPr="008A51BE" w:rsidRDefault="002170C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  <w:p w14:paraId="47A21FA9" w14:textId="77777777" w:rsidR="002170C2" w:rsidRPr="008A51BE" w:rsidRDefault="002170C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  <w:p w14:paraId="3170CF3F" w14:textId="77777777" w:rsidR="002170C2" w:rsidRPr="008A51BE" w:rsidRDefault="002170C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  <w:p w14:paraId="0EB96695" w14:textId="77777777" w:rsidR="007F01D8" w:rsidRPr="008A51BE" w:rsidRDefault="007F01D8" w:rsidP="007F01D8">
            <w:pPr>
              <w:spacing w:line="360" w:lineRule="auto"/>
            </w:pPr>
            <w:r w:rsidRPr="008A51BE">
              <w:t>Localized Stage III, Grade B periodontitis involving tooth 21</w:t>
            </w:r>
          </w:p>
          <w:p w14:paraId="091AFD87" w14:textId="77777777" w:rsidR="002170C2" w:rsidRPr="008A51BE" w:rsidRDefault="007F01D8" w:rsidP="007F01D8">
            <w:pPr>
              <w:pStyle w:val="NormalWeb"/>
              <w:numPr>
                <w:ilvl w:val="2"/>
                <w:numId w:val="16"/>
              </w:num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8A51BE">
              <w:rPr>
                <w:rFonts w:ascii="Times New Roman" w:hAnsi="Times New Roman" w:cs="Times New Roman"/>
                <w:lang w:val="en-GB"/>
              </w:rPr>
              <w:t>Corrected in the main manusc</w:t>
            </w:r>
            <w:r w:rsidR="004E362A" w:rsidRPr="008A51BE">
              <w:rPr>
                <w:rFonts w:ascii="Times New Roman" w:hAnsi="Times New Roman" w:cs="Times New Roman"/>
                <w:lang w:val="en-GB"/>
              </w:rPr>
              <w:t>r</w:t>
            </w:r>
            <w:r w:rsidRPr="008A51BE">
              <w:rPr>
                <w:rFonts w:ascii="Times New Roman" w:hAnsi="Times New Roman" w:cs="Times New Roman"/>
                <w:lang w:val="en-GB"/>
              </w:rPr>
              <w:t>ipt</w:t>
            </w:r>
          </w:p>
          <w:p w14:paraId="2F9B7888" w14:textId="77777777" w:rsidR="004E362A" w:rsidRPr="008A51BE" w:rsidRDefault="004E362A" w:rsidP="004E362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lang w:val="en-GB"/>
              </w:rPr>
            </w:pPr>
          </w:p>
          <w:p w14:paraId="15492CED" w14:textId="77777777" w:rsidR="004E362A" w:rsidRPr="008A51BE" w:rsidRDefault="004E362A" w:rsidP="004E362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lang w:val="en-GB"/>
              </w:rPr>
            </w:pPr>
          </w:p>
          <w:p w14:paraId="327E6E8F" w14:textId="77777777" w:rsidR="004E362A" w:rsidRPr="008A51BE" w:rsidRDefault="004E362A" w:rsidP="004E362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lang w:val="en-GB"/>
              </w:rPr>
            </w:pPr>
          </w:p>
          <w:p w14:paraId="1BBFFEC4" w14:textId="77777777" w:rsidR="004E362A" w:rsidRPr="008A51BE" w:rsidRDefault="004E362A" w:rsidP="004E362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lang w:val="en-GB"/>
              </w:rPr>
            </w:pPr>
          </w:p>
          <w:p w14:paraId="41E16293" w14:textId="77777777" w:rsidR="004E362A" w:rsidRPr="008A51BE" w:rsidRDefault="004E362A" w:rsidP="004E362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lang w:val="en-GB"/>
              </w:rPr>
            </w:pPr>
          </w:p>
          <w:p w14:paraId="1B1B7D0B" w14:textId="77777777" w:rsidR="004E362A" w:rsidRPr="008A51BE" w:rsidRDefault="008A51BE" w:rsidP="004E362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8A51BE">
              <w:rPr>
                <w:rFonts w:ascii="Times New Roman" w:hAnsi="Times New Roman" w:cs="Times New Roman"/>
              </w:rPr>
              <w:t>The peri-implant defect was grafted with A-OSS, an organic bovine bone graft – corrected in the main manuscript</w:t>
            </w:r>
          </w:p>
          <w:p w14:paraId="690FFA9E" w14:textId="77777777" w:rsidR="008A51BE" w:rsidRPr="008A51BE" w:rsidRDefault="008A51BE" w:rsidP="004E362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lang w:val="en-GB"/>
              </w:rPr>
            </w:pPr>
          </w:p>
          <w:p w14:paraId="33A49DC5" w14:textId="77777777" w:rsidR="008A51BE" w:rsidRPr="008A51BE" w:rsidRDefault="008A51BE" w:rsidP="004E362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lang w:val="en-GB"/>
              </w:rPr>
            </w:pPr>
          </w:p>
          <w:p w14:paraId="7B8F4645" w14:textId="77777777" w:rsidR="008A51BE" w:rsidRDefault="008A51BE" w:rsidP="004E362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lang w:val="en-GB"/>
              </w:rPr>
            </w:pPr>
          </w:p>
          <w:p w14:paraId="69FBC407" w14:textId="77777777" w:rsidR="008A51BE" w:rsidRDefault="008A51BE" w:rsidP="004E362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lang w:val="en-GB"/>
              </w:rPr>
            </w:pPr>
          </w:p>
          <w:p w14:paraId="52568BA4" w14:textId="77777777" w:rsidR="008A51BE" w:rsidRDefault="008A51BE" w:rsidP="004E362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lang w:val="en-GB"/>
              </w:rPr>
            </w:pPr>
          </w:p>
          <w:p w14:paraId="68C7C6BC" w14:textId="77777777" w:rsidR="008A51BE" w:rsidRDefault="008A51BE" w:rsidP="004E362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55E4A3E" w14:textId="77777777" w:rsidR="007C65B0" w:rsidRDefault="007C65B0" w:rsidP="004E362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4059C86" w14:textId="77777777" w:rsidR="007C65B0" w:rsidRDefault="007C65B0" w:rsidP="004E362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7072CCD" w14:textId="77777777" w:rsidR="007C65B0" w:rsidRDefault="007C65B0" w:rsidP="004E362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676FC11" w14:textId="1CA58AB5" w:rsidR="007C65B0" w:rsidRDefault="00B5058B" w:rsidP="004E362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A5007">
              <w:rPr>
                <w:rFonts w:ascii="Times New Roman" w:hAnsi="Times New Roman" w:cs="Times New Roman"/>
              </w:rPr>
              <w:lastRenderedPageBreak/>
              <w:t>A Fix-Guide membrane was trimmed and shaped into a cone configuration and placed within the socket</w:t>
            </w:r>
            <w:r>
              <w:rPr>
                <w:rFonts w:ascii="Times New Roman" w:hAnsi="Times New Roman" w:cs="Times New Roman"/>
              </w:rPr>
              <w:t xml:space="preserve"> – corrected in main manuscript</w:t>
            </w:r>
          </w:p>
          <w:p w14:paraId="0CCD80C0" w14:textId="77777777" w:rsidR="007C65B0" w:rsidRDefault="007C65B0" w:rsidP="004E362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8BED7AB" w14:textId="77777777" w:rsidR="007C65B0" w:rsidRDefault="007C65B0" w:rsidP="004E362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4230E65" w14:textId="77777777" w:rsidR="007C65B0" w:rsidRDefault="007C65B0" w:rsidP="004E362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EA5007">
              <w:rPr>
                <w:rFonts w:ascii="Times New Roman" w:hAnsi="Times New Roman" w:cs="Times New Roman"/>
              </w:rPr>
              <w:t xml:space="preserve">The membrane was extended </w:t>
            </w:r>
            <w:proofErr w:type="spellStart"/>
            <w:r>
              <w:rPr>
                <w:rFonts w:ascii="Times New Roman" w:hAnsi="Times New Roman" w:cs="Times New Roman"/>
              </w:rPr>
              <w:t>palatally</w:t>
            </w:r>
            <w:proofErr w:type="spellEnd"/>
            <w:r w:rsidRPr="00EA5007">
              <w:rPr>
                <w:rFonts w:ascii="Times New Roman" w:hAnsi="Times New Roman" w:cs="Times New Roman"/>
              </w:rPr>
              <w:t xml:space="preserve"> to ensure graft containment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24C15">
              <w:rPr>
                <w:rFonts w:ascii="Times New Roman" w:hAnsi="Times New Roman" w:cs="Times New Roman"/>
              </w:rPr>
              <w:t>– corrected in main manuscript</w:t>
            </w:r>
          </w:p>
          <w:p w14:paraId="3C061A4E" w14:textId="77777777" w:rsidR="00670C54" w:rsidRDefault="00670C54" w:rsidP="004E362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lang w:val="en-GB"/>
              </w:rPr>
            </w:pPr>
          </w:p>
          <w:p w14:paraId="20FD0A6F" w14:textId="77777777" w:rsidR="00670C54" w:rsidRDefault="00670C54" w:rsidP="004E362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lang w:val="en-GB"/>
              </w:rPr>
            </w:pPr>
          </w:p>
          <w:p w14:paraId="7EADEC0D" w14:textId="77777777" w:rsidR="00670C54" w:rsidRDefault="00670C54" w:rsidP="004E362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lang w:val="en-GB"/>
              </w:rPr>
            </w:pPr>
          </w:p>
          <w:p w14:paraId="1A2F0205" w14:textId="77777777" w:rsidR="00670C54" w:rsidRDefault="00670C54" w:rsidP="004E362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lang w:val="en-GB"/>
              </w:rPr>
            </w:pPr>
          </w:p>
          <w:p w14:paraId="2F7AE767" w14:textId="77777777" w:rsidR="00670C54" w:rsidRDefault="00670C54" w:rsidP="004E362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lang w:val="en-GB"/>
              </w:rPr>
            </w:pPr>
          </w:p>
          <w:p w14:paraId="1BA90A91" w14:textId="77777777" w:rsidR="00670C54" w:rsidRDefault="00670C54" w:rsidP="004E362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The s</w:t>
            </w:r>
            <w:r w:rsidRPr="00D50752">
              <w:rPr>
                <w:rFonts w:ascii="Times New Roman" w:hAnsi="Times New Roman" w:cs="Times New Roman"/>
              </w:rPr>
              <w:t>uccess of immediate implant placement in Type 2 extraction sockets is</w:t>
            </w:r>
            <w:r>
              <w:rPr>
                <w:rFonts w:ascii="Times New Roman" w:hAnsi="Times New Roman" w:cs="Times New Roman"/>
              </w:rPr>
              <w:t xml:space="preserve"> influenced – corrected in main manuscript</w:t>
            </w:r>
          </w:p>
          <w:p w14:paraId="10A6CFF1" w14:textId="77777777" w:rsidR="00670C54" w:rsidRDefault="00670C54" w:rsidP="004E362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  <w:p w14:paraId="66A9860E" w14:textId="77777777" w:rsidR="00670C54" w:rsidRDefault="00670C54" w:rsidP="004E362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  <w:p w14:paraId="69B13ACB" w14:textId="77777777" w:rsidR="00670C54" w:rsidRDefault="00670C54" w:rsidP="004E362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  <w:p w14:paraId="05D764B2" w14:textId="77777777" w:rsidR="00670C54" w:rsidRDefault="00670C54" w:rsidP="004E362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  <w:p w14:paraId="04B86344" w14:textId="7AA838DD" w:rsidR="00670C54" w:rsidRPr="007F01D8" w:rsidRDefault="00BF5B88" w:rsidP="004E362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D50752">
              <w:rPr>
                <w:rFonts w:ascii="Times New Roman" w:hAnsi="Times New Roman" w:cs="Times New Roman"/>
              </w:rPr>
              <w:t>Although spontaneous bone healing may occur in small gaps larger defects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D50752">
              <w:rPr>
                <w:rFonts w:ascii="Times New Roman" w:hAnsi="Times New Roman" w:cs="Times New Roman"/>
              </w:rPr>
              <w:t>especially in sockets with buccal bone loss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50752">
              <w:rPr>
                <w:rFonts w:ascii="Times New Roman" w:hAnsi="Times New Roman" w:cs="Times New Roman"/>
              </w:rPr>
              <w:t>require grafting to maintain ridge dimensions</w:t>
            </w:r>
            <w:r>
              <w:rPr>
                <w:rFonts w:ascii="Times New Roman" w:hAnsi="Times New Roman" w:cs="Times New Roman"/>
              </w:rPr>
              <w:t xml:space="preserve"> – corrected in main </w:t>
            </w:r>
            <w:proofErr w:type="spellStart"/>
            <w:r>
              <w:rPr>
                <w:rFonts w:ascii="Times New Roman" w:hAnsi="Times New Roman" w:cs="Times New Roman"/>
              </w:rPr>
              <w:t>manuscipt</w:t>
            </w:r>
            <w:proofErr w:type="spellEnd"/>
          </w:p>
        </w:tc>
      </w:tr>
    </w:tbl>
    <w:p w14:paraId="04B86346" w14:textId="77777777" w:rsidR="00272824" w:rsidRDefault="00272824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04B86347" w14:textId="77777777" w:rsidR="00272824" w:rsidRDefault="00272824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272824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6BDD7C" w14:textId="77777777" w:rsidR="00E0260D" w:rsidRDefault="00E0260D">
      <w:r>
        <w:separator/>
      </w:r>
    </w:p>
  </w:endnote>
  <w:endnote w:type="continuationSeparator" w:id="0">
    <w:p w14:paraId="7281D1B5" w14:textId="77777777" w:rsidR="00E0260D" w:rsidRDefault="00E02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8634E" w14:textId="77777777" w:rsidR="00272824" w:rsidRDefault="00272824">
    <w:pPr>
      <w:pStyle w:val="Footer"/>
      <w:jc w:val="right"/>
    </w:pPr>
  </w:p>
  <w:p w14:paraId="04B8634F" w14:textId="77777777" w:rsidR="00272824" w:rsidRDefault="00B3452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DE76FB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DE76FB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04B86350" w14:textId="77777777" w:rsidR="00272824" w:rsidRDefault="00B3452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4B86351" w14:textId="77777777" w:rsidR="00272824" w:rsidRDefault="00272824">
    <w:pPr>
      <w:pStyle w:val="Footer"/>
      <w:jc w:val="right"/>
    </w:pPr>
  </w:p>
  <w:p w14:paraId="04B86352" w14:textId="77777777" w:rsidR="00272824" w:rsidRDefault="0027282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920500" w14:textId="77777777" w:rsidR="00E0260D" w:rsidRDefault="00E0260D">
      <w:r>
        <w:separator/>
      </w:r>
    </w:p>
  </w:footnote>
  <w:footnote w:type="continuationSeparator" w:id="0">
    <w:p w14:paraId="7148E69E" w14:textId="77777777" w:rsidR="00E0260D" w:rsidRDefault="00E026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8634C" w14:textId="77777777" w:rsidR="00272824" w:rsidRDefault="0027282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4B8634D" w14:textId="77777777" w:rsidR="00272824" w:rsidRDefault="00B3452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3761F1F"/>
    <w:multiLevelType w:val="multilevel"/>
    <w:tmpl w:val="34786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620E59"/>
    <w:multiLevelType w:val="multilevel"/>
    <w:tmpl w:val="183C3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4576A6"/>
    <w:multiLevelType w:val="multilevel"/>
    <w:tmpl w:val="13C83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numFmt w:val="bullet"/>
      <w:lvlText w:val="-"/>
      <w:lvlJc w:val="left"/>
      <w:pPr>
        <w:ind w:left="2160" w:hanging="360"/>
      </w:pPr>
      <w:rPr>
        <w:rFonts w:ascii="Times New Roman" w:eastAsia="Arial Unicode MS" w:hAnsi="Times New Roman" w:cs="Times New Roman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AD87534"/>
    <w:multiLevelType w:val="multilevel"/>
    <w:tmpl w:val="47B2C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9893C52"/>
    <w:multiLevelType w:val="multilevel"/>
    <w:tmpl w:val="96F6E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69764767">
    <w:abstractNumId w:val="4"/>
  </w:num>
  <w:num w:numId="2" w16cid:durableId="1584606552">
    <w:abstractNumId w:val="10"/>
  </w:num>
  <w:num w:numId="3" w16cid:durableId="1914965722">
    <w:abstractNumId w:val="9"/>
  </w:num>
  <w:num w:numId="4" w16cid:durableId="882790121">
    <w:abstractNumId w:val="11"/>
  </w:num>
  <w:num w:numId="5" w16cid:durableId="103119741">
    <w:abstractNumId w:val="8"/>
  </w:num>
  <w:num w:numId="6" w16cid:durableId="588854143">
    <w:abstractNumId w:val="0"/>
  </w:num>
  <w:num w:numId="7" w16cid:durableId="1482964344">
    <w:abstractNumId w:val="3"/>
  </w:num>
  <w:num w:numId="8" w16cid:durableId="1005597882">
    <w:abstractNumId w:val="15"/>
  </w:num>
  <w:num w:numId="9" w16cid:durableId="1213620812">
    <w:abstractNumId w:val="14"/>
  </w:num>
  <w:num w:numId="10" w16cid:durableId="2088964880">
    <w:abstractNumId w:val="2"/>
  </w:num>
  <w:num w:numId="11" w16cid:durableId="306790652">
    <w:abstractNumId w:val="1"/>
  </w:num>
  <w:num w:numId="12" w16cid:durableId="2112621488">
    <w:abstractNumId w:val="5"/>
  </w:num>
  <w:num w:numId="13" w16cid:durableId="1419444293">
    <w:abstractNumId w:val="7"/>
  </w:num>
  <w:num w:numId="14" w16cid:durableId="592932732">
    <w:abstractNumId w:val="13"/>
  </w:num>
  <w:num w:numId="15" w16cid:durableId="1550995109">
    <w:abstractNumId w:val="6"/>
  </w:num>
  <w:num w:numId="16" w16cid:durableId="1193304910">
    <w:abstractNumId w:val="12"/>
  </w:num>
  <w:num w:numId="17" w16cid:durableId="32290140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24"/>
    <w:rsid w:val="0005146D"/>
    <w:rsid w:val="00155661"/>
    <w:rsid w:val="001678FC"/>
    <w:rsid w:val="001712BE"/>
    <w:rsid w:val="002170C2"/>
    <w:rsid w:val="002468E0"/>
    <w:rsid w:val="00272824"/>
    <w:rsid w:val="003935AF"/>
    <w:rsid w:val="004D6A4C"/>
    <w:rsid w:val="004D7612"/>
    <w:rsid w:val="004E362A"/>
    <w:rsid w:val="00631B6A"/>
    <w:rsid w:val="00670C54"/>
    <w:rsid w:val="007C65B0"/>
    <w:rsid w:val="007F01D8"/>
    <w:rsid w:val="008A51BE"/>
    <w:rsid w:val="008C5A61"/>
    <w:rsid w:val="008E505D"/>
    <w:rsid w:val="0096674D"/>
    <w:rsid w:val="00A63374"/>
    <w:rsid w:val="00AD4B26"/>
    <w:rsid w:val="00B17091"/>
    <w:rsid w:val="00B34528"/>
    <w:rsid w:val="00B40FF6"/>
    <w:rsid w:val="00B5058B"/>
    <w:rsid w:val="00BF5B88"/>
    <w:rsid w:val="00DE76FB"/>
    <w:rsid w:val="00E0260D"/>
    <w:rsid w:val="00EE70F7"/>
    <w:rsid w:val="00F24C15"/>
    <w:rsid w:val="00F77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B86274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EE70F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crmh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936</Words>
  <Characters>5338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6262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Preetha Divakaran</cp:lastModifiedBy>
  <cp:revision>18</cp:revision>
  <dcterms:created xsi:type="dcterms:W3CDTF">2026-04-20T08:09:00Z</dcterms:created>
  <dcterms:modified xsi:type="dcterms:W3CDTF">2026-04-20T08:10:00Z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