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01EF0" w14:paraId="2AA723A5" w14:textId="77777777">
        <w:trPr>
          <w:trHeight w:val="20"/>
          <w:jc w:val="center"/>
        </w:trPr>
        <w:tc>
          <w:tcPr>
            <w:tcW w:w="1186" w:type="pct"/>
          </w:tcPr>
          <w:p w14:paraId="6C6E3470" w14:textId="77777777" w:rsidR="00F01EF0" w:rsidRDefault="00BE2A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ADEA685" w14:textId="77777777" w:rsidR="00F01EF0" w:rsidRDefault="00BE2AA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Biotechnology and Bioresource Technology</w:t>
              </w:r>
            </w:hyperlink>
          </w:p>
        </w:tc>
      </w:tr>
      <w:tr w:rsidR="00F01EF0" w14:paraId="29604EE2" w14:textId="77777777">
        <w:trPr>
          <w:trHeight w:val="20"/>
          <w:jc w:val="center"/>
        </w:trPr>
        <w:tc>
          <w:tcPr>
            <w:tcW w:w="1186" w:type="pct"/>
          </w:tcPr>
          <w:p w14:paraId="690F36EC" w14:textId="77777777" w:rsidR="00F01EF0" w:rsidRDefault="00BE2A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7BAEE9A" w14:textId="77777777" w:rsidR="00F01EF0" w:rsidRDefault="00BE2A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Ms_AJB2T_156925</w:t>
            </w:r>
          </w:p>
        </w:tc>
      </w:tr>
      <w:tr w:rsidR="00F01EF0" w14:paraId="0583CE1C" w14:textId="77777777">
        <w:trPr>
          <w:trHeight w:val="20"/>
          <w:jc w:val="center"/>
        </w:trPr>
        <w:tc>
          <w:tcPr>
            <w:tcW w:w="1186" w:type="pct"/>
          </w:tcPr>
          <w:p w14:paraId="6EBEEBC5" w14:textId="77777777" w:rsidR="00F01EF0" w:rsidRDefault="00BE2A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D67E332" w14:textId="77777777" w:rsidR="00F01EF0" w:rsidRDefault="00BE2A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Amine-Based Carbon Dioxide Removal from Natural Gas Using Aspen HYSYS: A Case Study of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Ndokwa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Ukwuani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Gas Fields, Nigeria</w:t>
            </w:r>
          </w:p>
        </w:tc>
      </w:tr>
      <w:tr w:rsidR="00F01EF0" w14:paraId="524F9D16" w14:textId="77777777">
        <w:trPr>
          <w:trHeight w:val="20"/>
          <w:jc w:val="center"/>
        </w:trPr>
        <w:tc>
          <w:tcPr>
            <w:tcW w:w="1186" w:type="pct"/>
          </w:tcPr>
          <w:p w14:paraId="2C86AC97" w14:textId="77777777" w:rsidR="00F01EF0" w:rsidRDefault="00BE2A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597DAF9" w14:textId="77777777" w:rsidR="00F01EF0" w:rsidRDefault="00BE2A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DB84C2F" w14:textId="77777777" w:rsidR="00F01EF0" w:rsidRDefault="00F01E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34A3221" w14:textId="77777777" w:rsidR="00F01EF0" w:rsidRDefault="00F01EF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071ED5C" w14:textId="77777777" w:rsidR="00F01EF0" w:rsidRDefault="00F01EF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DABC64E" w14:textId="77777777" w:rsidR="00F01EF0" w:rsidRDefault="00F01EF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1E356AF" w14:textId="77777777" w:rsidR="00F01EF0" w:rsidRDefault="00BE2AA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98141D4" w14:textId="77777777" w:rsidR="00F01EF0" w:rsidRDefault="00F01EF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01EF0" w14:paraId="1ED3CF9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EC73C14" w14:textId="77777777" w:rsidR="00F01EF0" w:rsidRDefault="00F01E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4C58B1D8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1AB7880" w14:textId="77777777" w:rsidR="00F01EF0" w:rsidRDefault="00BE2AA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A3A6F7D" w14:textId="77777777" w:rsidR="00F01EF0" w:rsidRDefault="00F01E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01EF0" w14:paraId="090F4265" w14:textId="77777777">
        <w:trPr>
          <w:trHeight w:val="20"/>
          <w:jc w:val="center"/>
        </w:trPr>
        <w:tc>
          <w:tcPr>
            <w:tcW w:w="1789" w:type="pct"/>
            <w:noWrap/>
          </w:tcPr>
          <w:p w14:paraId="3ED01279" w14:textId="77777777" w:rsidR="00F01EF0" w:rsidRDefault="00BE2AA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F618964" w14:textId="77777777" w:rsidR="00F01EF0" w:rsidRDefault="00BE2AA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researcher's work is well grounded and he really did lots of grounded work from the Niger Delta natural gas and it's removal of CO2 which looks genuine..</w:t>
            </w:r>
          </w:p>
          <w:p w14:paraId="6BE0AE92" w14:textId="77777777" w:rsidR="00F01EF0" w:rsidRDefault="00BE2AA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Also The use of tables to present simulation outputs with means and standard deviations (even if the statistical treatment is debatable) shows an effort to communicate </w:t>
            </w:r>
            <w:proofErr w:type="spellStart"/>
            <w:r>
              <w:rPr>
                <w:b/>
                <w:bCs/>
                <w:sz w:val="20"/>
                <w:szCs w:val="20"/>
              </w:rPr>
              <w:t>uncertaint</w:t>
            </w:r>
            <w:proofErr w:type="spellEnd"/>
          </w:p>
        </w:tc>
        <w:tc>
          <w:tcPr>
            <w:tcW w:w="1367" w:type="pct"/>
          </w:tcPr>
          <w:p w14:paraId="259610CD" w14:textId="5B5CA920" w:rsidR="00F01EF0" w:rsidRDefault="00FA138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FA138F">
              <w:rPr>
                <w:rFonts w:ascii="Times New Roman" w:hAnsi="Times New Roman"/>
                <w:b w:val="0"/>
                <w:lang w:val="en-GB"/>
              </w:rPr>
              <w:t>Thank you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</w:tbl>
    <w:p w14:paraId="2972DFD4" w14:textId="77777777" w:rsidR="00F01EF0" w:rsidRDefault="00F01EF0">
      <w:pPr>
        <w:rPr>
          <w:sz w:val="22"/>
          <w:szCs w:val="20"/>
          <w:lang w:val="en-GB"/>
        </w:rPr>
      </w:pPr>
    </w:p>
    <w:p w14:paraId="37019844" w14:textId="77777777" w:rsidR="00F01EF0" w:rsidRDefault="00F01EF0">
      <w:pPr>
        <w:rPr>
          <w:sz w:val="22"/>
          <w:szCs w:val="20"/>
          <w:lang w:val="en-GB"/>
        </w:rPr>
      </w:pPr>
    </w:p>
    <w:p w14:paraId="533B30C9" w14:textId="77777777" w:rsidR="00F01EF0" w:rsidRDefault="00F01EF0">
      <w:pPr>
        <w:rPr>
          <w:sz w:val="22"/>
          <w:szCs w:val="20"/>
          <w:lang w:val="en-GB"/>
        </w:rPr>
      </w:pPr>
    </w:p>
    <w:p w14:paraId="20CB5ED2" w14:textId="77777777" w:rsidR="00F01EF0" w:rsidRDefault="00BE2AAD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350162ED" w14:textId="77777777" w:rsidR="00F01EF0" w:rsidRDefault="00F01EF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01EF0" w14:paraId="56AE933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13CE043" w14:textId="77777777" w:rsidR="00F01EF0" w:rsidRDefault="00F01E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67742CB9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6EE4B2DC" w14:textId="77777777" w:rsidR="00F01EF0" w:rsidRDefault="00BE2AA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01EF0" w14:paraId="528A7B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527109" w14:textId="77777777" w:rsidR="00F01EF0" w:rsidRDefault="00BE2A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C727C2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4D0DE1" w14:textId="77777777" w:rsidR="00F01EF0" w:rsidRDefault="00BE2AA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1A3765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69CC028B" w14:textId="451F4C5C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1F0EBF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A01C96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0A755F11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CCC7F8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206928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606F0B3B" w14:textId="26BEBA9C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280F3D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CC253D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9BD5BF8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7E0586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A6A3A5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0CE0D31A" w14:textId="6EDC523C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421292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C955C4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5EC3804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2DB603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C72A5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8B710F7" w14:textId="4DF01769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54F662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805AEA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02CA46B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5571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56AF36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18C7879" w14:textId="66A3EF7F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350B12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3BBF3C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E241972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0EA2E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54B04A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DFBEEF6" w14:textId="21DFB88F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0D150A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CA2A5C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AC7ADBD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10CD8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36847F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5585E7A8" w14:textId="4B741846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Now improved</w:t>
            </w:r>
          </w:p>
        </w:tc>
      </w:tr>
      <w:tr w:rsidR="00F01EF0" w14:paraId="64664A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52BE5B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05DA956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3620E3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98535E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1DC3321D" w14:textId="37877015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Now improved</w:t>
            </w:r>
          </w:p>
        </w:tc>
      </w:tr>
      <w:tr w:rsidR="00F01EF0" w14:paraId="21C869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51FECF" w14:textId="77777777" w:rsidR="00F01EF0" w:rsidRDefault="00BE2A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A929D6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B6BA07" w14:textId="77777777" w:rsidR="00F01EF0" w:rsidRDefault="00BE2A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0B7CBA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7BCD1C5" w14:textId="3B0407C1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1C587D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83515A" w14:textId="77777777" w:rsidR="00F01EF0" w:rsidRDefault="00BE2A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8D4AFFA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FF232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AB42FA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435505A" w14:textId="0172C96E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6280CA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C96042" w14:textId="77777777" w:rsidR="00F01EF0" w:rsidRDefault="00BE2A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D7E8851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031B7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C00C5B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1A6AE7D" w14:textId="58B92F56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7C579C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E28959" w14:textId="77777777" w:rsidR="00F01EF0" w:rsidRDefault="00BE2A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BBD553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3C19F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7D3E5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7068B794" w14:textId="5267ACB6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05C388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1159D3" w14:textId="77777777" w:rsidR="00F01EF0" w:rsidRDefault="00BE2A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AFDE20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94FBC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4EA4BE88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367" w:type="pct"/>
          </w:tcPr>
          <w:p w14:paraId="212E3C14" w14:textId="70519AFD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18A4A5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57BFE2" w14:textId="77777777" w:rsidR="00F01EF0" w:rsidRDefault="00BE2A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6691BD6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DDFAC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15A97EF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B838C7B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30B130AA" w14:textId="70FFB0FC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Now improved</w:t>
            </w:r>
          </w:p>
        </w:tc>
      </w:tr>
      <w:tr w:rsidR="00F01EF0" w14:paraId="2D53BC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6D0A3D" w14:textId="77777777" w:rsidR="00F01EF0" w:rsidRDefault="00BE2AA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2ECCF6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79A427" w14:textId="77777777" w:rsidR="00F01EF0" w:rsidRDefault="00BE2AA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9B3B25" w14:textId="77777777" w:rsidR="00F01EF0" w:rsidRDefault="00BE2AA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38BF27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A0A044C" w14:textId="2686E23C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006947D5" w14:textId="77777777" w:rsidR="00F01EF0" w:rsidRDefault="00F01E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1F5576C" w14:textId="77777777" w:rsidR="00F01EF0" w:rsidRDefault="00F01E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27A80C" w14:textId="77777777" w:rsidR="00F01EF0" w:rsidRDefault="00F01EF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66A61B" w14:textId="77777777" w:rsidR="00F01EF0" w:rsidRDefault="00BE2AAD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54FF3A2A" w14:textId="77777777" w:rsidR="00F01EF0" w:rsidRDefault="00F01EF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01EF0" w14:paraId="440140E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E674DB9" w14:textId="77777777" w:rsidR="00F01EF0" w:rsidRDefault="00F01E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3C1DA4B3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58442F7B" w14:textId="77777777" w:rsidR="00F01EF0" w:rsidRDefault="00F01EF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ADE7453" w14:textId="77777777" w:rsidR="00F01EF0" w:rsidRDefault="00BE2AA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216A8B" w14:textId="77777777" w:rsidR="00F01EF0" w:rsidRDefault="00F01E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01EF0" w14:paraId="3367233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236854" w14:textId="77777777" w:rsidR="00F01EF0" w:rsidRDefault="00BE2A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66683D" w14:textId="77777777" w:rsidR="00F01EF0" w:rsidRDefault="00F01EF0">
            <w:pPr>
              <w:rPr>
                <w:bCs/>
                <w:sz w:val="20"/>
                <w:szCs w:val="20"/>
                <w:lang w:val="en-GB"/>
              </w:rPr>
            </w:pPr>
          </w:p>
          <w:p w14:paraId="4FB99A3E" w14:textId="77777777" w:rsidR="00F01EF0" w:rsidRDefault="00BE2AA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E5F0B33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No: Comparative simulation of MEA, DEA, and MDEA for CO₂ removal from natural gas using Aspen HYSYS under Niger Delta conditions</w:t>
            </w:r>
          </w:p>
        </w:tc>
        <w:tc>
          <w:tcPr>
            <w:tcW w:w="1543" w:type="pct"/>
          </w:tcPr>
          <w:p w14:paraId="3F3D72BA" w14:textId="77777777" w:rsidR="00F01EF0" w:rsidRDefault="00F01E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01EF0" w14:paraId="1DF98D1D" w14:textId="77777777">
        <w:trPr>
          <w:trHeight w:val="20"/>
          <w:jc w:val="center"/>
        </w:trPr>
        <w:tc>
          <w:tcPr>
            <w:tcW w:w="1672" w:type="pct"/>
            <w:noWrap/>
          </w:tcPr>
          <w:p w14:paraId="16BDA535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0477A1A6" w14:textId="77777777" w:rsidR="00F01EF0" w:rsidRDefault="00F01EF0">
            <w:pPr>
              <w:rPr>
                <w:bCs/>
                <w:sz w:val="20"/>
                <w:szCs w:val="20"/>
                <w:lang w:val="en-GB"/>
              </w:rPr>
            </w:pPr>
          </w:p>
          <w:p w14:paraId="7C81040A" w14:textId="77777777" w:rsidR="00F01EF0" w:rsidRDefault="00BE2AA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C84F04F" w14:textId="77777777" w:rsidR="00F01EF0" w:rsidRDefault="00BE2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1304107F" w14:textId="7F860703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499CBB7B" w14:textId="77777777">
        <w:trPr>
          <w:trHeight w:val="20"/>
          <w:jc w:val="center"/>
        </w:trPr>
        <w:tc>
          <w:tcPr>
            <w:tcW w:w="1672" w:type="pct"/>
            <w:noWrap/>
          </w:tcPr>
          <w:p w14:paraId="09A75520" w14:textId="77777777" w:rsidR="00F01EF0" w:rsidRDefault="00BE2AA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37959F4" w14:textId="77777777" w:rsidR="00F01EF0" w:rsidRDefault="00BE2AA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7CE1BA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</w:t>
            </w:r>
          </w:p>
        </w:tc>
        <w:tc>
          <w:tcPr>
            <w:tcW w:w="1543" w:type="pct"/>
          </w:tcPr>
          <w:p w14:paraId="7EEC4840" w14:textId="11CBBB69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F01EF0" w14:paraId="7CCE412C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D13DD2" w14:textId="77777777" w:rsidR="00F01EF0" w:rsidRDefault="00BE2A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23D567E" w14:textId="77777777" w:rsidR="00F01EF0" w:rsidRDefault="00BE2A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2BD1E7" w14:textId="77777777" w:rsidR="00F01EF0" w:rsidRDefault="00F01EF0">
            <w:pPr>
              <w:rPr>
                <w:bCs/>
                <w:sz w:val="20"/>
                <w:szCs w:val="20"/>
                <w:lang w:val="en-GB"/>
              </w:rPr>
            </w:pPr>
          </w:p>
          <w:p w14:paraId="7A20523F" w14:textId="77777777" w:rsidR="00F01EF0" w:rsidRDefault="00BE2A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5003818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No: the citation world bank 2023, should be specific with title , report number or link</w:t>
            </w:r>
          </w:p>
        </w:tc>
        <w:tc>
          <w:tcPr>
            <w:tcW w:w="1543" w:type="pct"/>
          </w:tcPr>
          <w:p w14:paraId="3474B847" w14:textId="1237C85F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Ok.</w:t>
            </w:r>
          </w:p>
        </w:tc>
      </w:tr>
      <w:tr w:rsidR="00F01EF0" w14:paraId="676500A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FA73CD5" w14:textId="77777777" w:rsidR="00F01EF0" w:rsidRDefault="00BE2AA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D576FF" w14:textId="77777777" w:rsidR="00F01EF0" w:rsidRDefault="00BE2A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142D048" w14:textId="77777777" w:rsidR="00F01EF0" w:rsidRDefault="00F01EF0">
            <w:pPr>
              <w:rPr>
                <w:bCs/>
                <w:sz w:val="20"/>
                <w:szCs w:val="20"/>
                <w:lang w:val="en-GB"/>
              </w:rPr>
            </w:pPr>
          </w:p>
          <w:p w14:paraId="1B3D241D" w14:textId="77777777" w:rsidR="00F01EF0" w:rsidRDefault="00BE2AA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9F2ABB" w14:textId="77777777" w:rsidR="00F01EF0" w:rsidRDefault="00F01EF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C36F244" w14:textId="77777777" w:rsidR="00F01EF0" w:rsidRDefault="00BE2AA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Yes : apart from mentioning </w:t>
            </w:r>
            <w:proofErr w:type="spellStart"/>
            <w:r>
              <w:rPr>
                <w:bCs/>
                <w:sz w:val="20"/>
                <w:szCs w:val="20"/>
              </w:rPr>
              <w:t>Ndokwa</w:t>
            </w:r>
            <w:proofErr w:type="spellEnd"/>
            <w:r>
              <w:rPr>
                <w:bCs/>
                <w:sz w:val="20"/>
                <w:szCs w:val="20"/>
              </w:rPr>
              <w:t xml:space="preserve"> gas Field,  there is no operating data from the facilities </w:t>
            </w:r>
          </w:p>
        </w:tc>
        <w:tc>
          <w:tcPr>
            <w:tcW w:w="1543" w:type="pct"/>
          </w:tcPr>
          <w:p w14:paraId="42F90C98" w14:textId="4B8827DD" w:rsidR="00F01EF0" w:rsidRDefault="007F23F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F23FB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14:paraId="28D6F3EA" w14:textId="77777777" w:rsidR="00F01EF0" w:rsidRDefault="00F01EF0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59582B67" w14:textId="77777777" w:rsidR="00F01EF0" w:rsidRDefault="00F01EF0">
      <w:pPr>
        <w:rPr>
          <w:highlight w:val="yellow"/>
          <w:lang w:val="en-GB"/>
        </w:rPr>
      </w:pPr>
    </w:p>
    <w:p w14:paraId="2685EEA1" w14:textId="77777777" w:rsidR="00F01EF0" w:rsidRDefault="00F01EF0">
      <w:pPr>
        <w:rPr>
          <w:highlight w:val="yellow"/>
          <w:lang w:val="en-GB"/>
        </w:rPr>
      </w:pPr>
    </w:p>
    <w:p w14:paraId="7B2052A7" w14:textId="77777777" w:rsidR="00F01EF0" w:rsidRDefault="00BE2AAD" w:rsidP="0044395B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14:paraId="220FCB67" w14:textId="77777777" w:rsidR="00F01EF0" w:rsidRDefault="00F01EF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01EF0" w14:paraId="63417CE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2FAF646" w14:textId="77777777" w:rsidR="00F01EF0" w:rsidRDefault="00BE2A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0C6BCB1" w14:textId="77777777" w:rsidR="00F01EF0" w:rsidRDefault="00F01E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01EF0" w14:paraId="0A8824C7" w14:textId="77777777">
        <w:trPr>
          <w:trHeight w:val="20"/>
          <w:jc w:val="center"/>
        </w:trPr>
        <w:tc>
          <w:tcPr>
            <w:tcW w:w="2784" w:type="pct"/>
            <w:noWrap/>
          </w:tcPr>
          <w:p w14:paraId="6262C43A" w14:textId="77777777" w:rsidR="00F01EF0" w:rsidRDefault="00F01E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20EBD7D" w14:textId="77777777" w:rsidR="00F01EF0" w:rsidRDefault="00BE2AA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01EF0" w14:paraId="5F03B22E" w14:textId="77777777">
        <w:trPr>
          <w:trHeight w:val="20"/>
          <w:jc w:val="center"/>
        </w:trPr>
        <w:tc>
          <w:tcPr>
            <w:tcW w:w="2784" w:type="pct"/>
            <w:noWrap/>
          </w:tcPr>
          <w:p w14:paraId="23F79AE6" w14:textId="77777777" w:rsidR="00F01EF0" w:rsidRDefault="00F01E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CFE214A" w14:textId="77777777" w:rsidR="00F01EF0" w:rsidRDefault="00C3496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3496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researcher has done a good work but should improve on data and other issues mentioned above</w:t>
            </w:r>
          </w:p>
          <w:p w14:paraId="6C500A3B" w14:textId="77777777" w:rsidR="00F01EF0" w:rsidRDefault="00F01E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5A562B5" w14:textId="77777777" w:rsidR="00F01EF0" w:rsidRDefault="00F01E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4C89B89" w14:textId="77E06D3B" w:rsidR="00F01EF0" w:rsidRDefault="000B6F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B6FF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BD77FA1" w14:textId="77777777" w:rsidR="00F01EF0" w:rsidRDefault="00F01EF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01EF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C4088" w14:textId="77777777" w:rsidR="001C567C" w:rsidRDefault="001C567C">
      <w:r>
        <w:separator/>
      </w:r>
    </w:p>
  </w:endnote>
  <w:endnote w:type="continuationSeparator" w:id="0">
    <w:p w14:paraId="127BDBD6" w14:textId="77777777" w:rsidR="001C567C" w:rsidRDefault="001C5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B0712" w14:textId="77777777" w:rsidR="00F01EF0" w:rsidRDefault="00F01EF0">
    <w:pPr>
      <w:pStyle w:val="Footer"/>
      <w:jc w:val="right"/>
    </w:pPr>
  </w:p>
  <w:p w14:paraId="7B4B149A" w14:textId="77777777" w:rsidR="00F01EF0" w:rsidRDefault="00BE2AA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A625AB3" w14:textId="77777777" w:rsidR="00F01EF0" w:rsidRDefault="00BE2AA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A3E3727" w14:textId="77777777" w:rsidR="00F01EF0" w:rsidRDefault="00F01EF0">
    <w:pPr>
      <w:pStyle w:val="Footer"/>
      <w:jc w:val="right"/>
    </w:pPr>
  </w:p>
  <w:p w14:paraId="3FD6C0DD" w14:textId="77777777" w:rsidR="00F01EF0" w:rsidRDefault="00F01E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F697" w14:textId="77777777" w:rsidR="001C567C" w:rsidRDefault="001C567C">
      <w:r>
        <w:separator/>
      </w:r>
    </w:p>
  </w:footnote>
  <w:footnote w:type="continuationSeparator" w:id="0">
    <w:p w14:paraId="400AB920" w14:textId="77777777" w:rsidR="001C567C" w:rsidRDefault="001C5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A19B5" w14:textId="77777777" w:rsidR="00F01EF0" w:rsidRDefault="00F01EF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792C43" w14:textId="77777777" w:rsidR="00F01EF0" w:rsidRDefault="00BE2AA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1EB2577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473407">
    <w:abstractNumId w:val="3"/>
  </w:num>
  <w:num w:numId="2" w16cid:durableId="1019696676">
    <w:abstractNumId w:val="7"/>
  </w:num>
  <w:num w:numId="3" w16cid:durableId="457644130">
    <w:abstractNumId w:val="6"/>
  </w:num>
  <w:num w:numId="4" w16cid:durableId="1203320382">
    <w:abstractNumId w:val="8"/>
  </w:num>
  <w:num w:numId="5" w16cid:durableId="1617827112">
    <w:abstractNumId w:val="5"/>
  </w:num>
  <w:num w:numId="6" w16cid:durableId="2126145608">
    <w:abstractNumId w:val="11"/>
  </w:num>
  <w:num w:numId="7" w16cid:durableId="1672558963">
    <w:abstractNumId w:val="2"/>
  </w:num>
  <w:num w:numId="8" w16cid:durableId="1565792855">
    <w:abstractNumId w:val="10"/>
  </w:num>
  <w:num w:numId="9" w16cid:durableId="2029943645">
    <w:abstractNumId w:val="9"/>
  </w:num>
  <w:num w:numId="10" w16cid:durableId="1703706270">
    <w:abstractNumId w:val="1"/>
  </w:num>
  <w:num w:numId="11" w16cid:durableId="1989244693">
    <w:abstractNumId w:val="0"/>
  </w:num>
  <w:num w:numId="12" w16cid:durableId="14552464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EF0"/>
    <w:rsid w:val="000B6FF6"/>
    <w:rsid w:val="001C567C"/>
    <w:rsid w:val="0044395B"/>
    <w:rsid w:val="0070154A"/>
    <w:rsid w:val="007F23FB"/>
    <w:rsid w:val="00BE2AAD"/>
    <w:rsid w:val="00C34961"/>
    <w:rsid w:val="00E44787"/>
    <w:rsid w:val="00E93546"/>
    <w:rsid w:val="00F01EF0"/>
    <w:rsid w:val="00FA138F"/>
    <w:rsid w:val="00FD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24C1D"/>
  <w15:docId w15:val="{505BBD47-163C-435A-8BF0-8C9E5CC0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b2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754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DELL</cp:lastModifiedBy>
  <cp:revision>22</cp:revision>
  <dcterms:created xsi:type="dcterms:W3CDTF">2026-03-24T06:15:00Z</dcterms:created>
  <dcterms:modified xsi:type="dcterms:W3CDTF">2026-04-20T07:27:00Z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b291db9ae8be4415b31e1f27958a86ba</vt:lpwstr>
  </property>
</Properties>
</file>