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F7D44" w14:paraId="77CA1869" w14:textId="77777777">
        <w:trPr>
          <w:trHeight w:val="20"/>
          <w:jc w:val="center"/>
        </w:trPr>
        <w:tc>
          <w:tcPr>
            <w:tcW w:w="1186" w:type="pct"/>
          </w:tcPr>
          <w:p w14:paraId="118BE3A6" w14:textId="77777777" w:rsidR="001F7D44" w:rsidRDefault="00B6720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EA91652" w14:textId="77777777" w:rsidR="001F7D44" w:rsidRDefault="00E004BB">
            <w:pPr>
              <w:rPr>
                <w:b/>
                <w:bCs/>
                <w:color w:val="0000FF"/>
                <w:sz w:val="20"/>
                <w:szCs w:val="20"/>
                <w:lang w:val="en-GB"/>
              </w:rPr>
            </w:pPr>
            <w:hyperlink r:id="rId7" w:history="1">
              <w:r w:rsidR="00B67201">
                <w:rPr>
                  <w:rFonts w:ascii="Tahoma" w:hAnsi="Tahoma" w:cs="Tahoma"/>
                  <w:color w:val="0F4C82"/>
                  <w:u w:val="single"/>
                  <w:bdr w:val="none" w:sz="0" w:space="0" w:color="auto" w:frame="1"/>
                </w:rPr>
                <w:t>Asian Journal of Advanced Research and Reports</w:t>
              </w:r>
            </w:hyperlink>
          </w:p>
        </w:tc>
      </w:tr>
      <w:tr w:rsidR="001F7D44" w14:paraId="457102AD" w14:textId="77777777">
        <w:trPr>
          <w:trHeight w:val="20"/>
          <w:jc w:val="center"/>
        </w:trPr>
        <w:tc>
          <w:tcPr>
            <w:tcW w:w="1186" w:type="pct"/>
          </w:tcPr>
          <w:p w14:paraId="1F175F12" w14:textId="77777777" w:rsidR="001F7D44" w:rsidRDefault="00B6720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EA6F0CE" w14:textId="77777777" w:rsidR="001F7D44" w:rsidRDefault="00822706">
            <w:pPr>
              <w:pStyle w:val="NormalWeb"/>
              <w:spacing w:before="0" w:beforeAutospacing="0" w:after="0" w:afterAutospacing="0"/>
              <w:rPr>
                <w:rFonts w:ascii="Times New Roman" w:hAnsi="Times New Roman" w:cs="Times New Roman"/>
                <w:b/>
                <w:bCs/>
                <w:sz w:val="20"/>
                <w:szCs w:val="28"/>
                <w:lang w:val="en-GB"/>
              </w:rPr>
            </w:pPr>
            <w:r w:rsidRPr="00822706">
              <w:rPr>
                <w:rFonts w:ascii="Times New Roman" w:hAnsi="Times New Roman" w:cs="Times New Roman"/>
                <w:b/>
                <w:bCs/>
                <w:sz w:val="20"/>
                <w:szCs w:val="28"/>
                <w:lang w:val="en-GB"/>
              </w:rPr>
              <w:t>Ms_AJARR_157457</w:t>
            </w:r>
          </w:p>
        </w:tc>
      </w:tr>
      <w:tr w:rsidR="001F7D44" w14:paraId="4230A557" w14:textId="77777777">
        <w:trPr>
          <w:trHeight w:val="20"/>
          <w:jc w:val="center"/>
        </w:trPr>
        <w:tc>
          <w:tcPr>
            <w:tcW w:w="1186" w:type="pct"/>
          </w:tcPr>
          <w:p w14:paraId="1B8079A5" w14:textId="77777777" w:rsidR="001F7D44" w:rsidRDefault="00B6720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AC77DC5" w14:textId="77777777" w:rsidR="001F7D44" w:rsidRDefault="00822706">
            <w:pPr>
              <w:pStyle w:val="NormalWeb"/>
              <w:spacing w:before="0" w:beforeAutospacing="0" w:after="0" w:afterAutospacing="0"/>
              <w:rPr>
                <w:rFonts w:ascii="Times New Roman" w:hAnsi="Times New Roman" w:cs="Times New Roman"/>
                <w:b/>
                <w:sz w:val="20"/>
                <w:szCs w:val="28"/>
                <w:lang w:val="en-GB"/>
              </w:rPr>
            </w:pPr>
            <w:r w:rsidRPr="00822706">
              <w:rPr>
                <w:rFonts w:ascii="Times New Roman" w:hAnsi="Times New Roman" w:cs="Times New Roman"/>
                <w:b/>
                <w:sz w:val="20"/>
                <w:szCs w:val="28"/>
                <w:lang w:val="en-GB"/>
              </w:rPr>
              <w:t>FOREIGN CAPITAL INFLOWS AND ECONOMIC PERFORMANCE IN NIGERIA</w:t>
            </w:r>
          </w:p>
        </w:tc>
      </w:tr>
      <w:tr w:rsidR="001F7D44" w14:paraId="2DC00AEA" w14:textId="77777777">
        <w:trPr>
          <w:trHeight w:val="20"/>
          <w:jc w:val="center"/>
        </w:trPr>
        <w:tc>
          <w:tcPr>
            <w:tcW w:w="1186" w:type="pct"/>
          </w:tcPr>
          <w:p w14:paraId="5F43CBFA" w14:textId="77777777" w:rsidR="001F7D44" w:rsidRDefault="00B6720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6F519B3" w14:textId="77777777" w:rsidR="001F7D44" w:rsidRDefault="00B6720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3E7C6BD" w14:textId="77777777" w:rsidR="001F7D44" w:rsidRDefault="001F7D44">
            <w:pPr>
              <w:pStyle w:val="NormalWeb"/>
              <w:spacing w:before="0" w:beforeAutospacing="0" w:after="0" w:afterAutospacing="0"/>
              <w:rPr>
                <w:rFonts w:ascii="Times New Roman" w:hAnsi="Times New Roman" w:cs="Times New Roman"/>
                <w:b/>
                <w:sz w:val="20"/>
                <w:szCs w:val="28"/>
                <w:lang w:val="en-GB"/>
              </w:rPr>
            </w:pPr>
          </w:p>
        </w:tc>
      </w:tr>
    </w:tbl>
    <w:p w14:paraId="3B6F8D12" w14:textId="77777777" w:rsidR="001F7D44" w:rsidRDefault="001F7D44">
      <w:pPr>
        <w:pStyle w:val="BodyText"/>
        <w:rPr>
          <w:rFonts w:ascii="Times New Roman" w:hAnsi="Times New Roman"/>
          <w:i/>
          <w:sz w:val="20"/>
          <w:szCs w:val="20"/>
          <w:u w:val="single"/>
          <w:lang w:val="en-GB"/>
        </w:rPr>
      </w:pPr>
    </w:p>
    <w:p w14:paraId="4183D21E" w14:textId="77777777" w:rsidR="001F7D44" w:rsidRDefault="001F7D44">
      <w:pPr>
        <w:pStyle w:val="BodyText"/>
        <w:rPr>
          <w:rFonts w:ascii="Times New Roman" w:hAnsi="Times New Roman"/>
          <w:i/>
          <w:sz w:val="20"/>
          <w:szCs w:val="20"/>
          <w:u w:val="single"/>
          <w:lang w:val="en-GB"/>
        </w:rPr>
      </w:pPr>
    </w:p>
    <w:p w14:paraId="17BBB991" w14:textId="77777777" w:rsidR="001F7D44" w:rsidRDefault="001F7D44">
      <w:pPr>
        <w:pStyle w:val="BodyText"/>
        <w:rPr>
          <w:rFonts w:ascii="Times New Roman" w:hAnsi="Times New Roman"/>
          <w:sz w:val="22"/>
          <w:szCs w:val="20"/>
          <w:lang w:val="en-GB"/>
        </w:rPr>
      </w:pPr>
    </w:p>
    <w:p w14:paraId="17CAC074" w14:textId="77777777" w:rsidR="001F7D44" w:rsidRDefault="001F7D44">
      <w:pPr>
        <w:pStyle w:val="BodyText"/>
        <w:rPr>
          <w:rFonts w:ascii="Times New Roman" w:hAnsi="Times New Roman"/>
          <w:sz w:val="22"/>
          <w:szCs w:val="20"/>
          <w:lang w:val="en-GB"/>
        </w:rPr>
      </w:pPr>
    </w:p>
    <w:p w14:paraId="5845CE46" w14:textId="77777777" w:rsidR="001F7D44" w:rsidRDefault="00B6720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9072CBF" w14:textId="77777777" w:rsidR="001F7D44" w:rsidRDefault="001F7D4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F7D44" w14:paraId="29E68952" w14:textId="77777777">
        <w:trPr>
          <w:trHeight w:val="20"/>
          <w:jc w:val="center"/>
        </w:trPr>
        <w:tc>
          <w:tcPr>
            <w:tcW w:w="1789" w:type="pct"/>
            <w:noWrap/>
          </w:tcPr>
          <w:p w14:paraId="734C62A4" w14:textId="77777777" w:rsidR="001F7D44" w:rsidRDefault="001F7D44">
            <w:pPr>
              <w:pStyle w:val="Heading2"/>
              <w:jc w:val="left"/>
              <w:rPr>
                <w:rFonts w:ascii="Times New Roman" w:hAnsi="Times New Roman"/>
                <w:lang w:val="en-GB" w:eastAsia="en-US"/>
              </w:rPr>
            </w:pPr>
          </w:p>
        </w:tc>
        <w:tc>
          <w:tcPr>
            <w:tcW w:w="1844" w:type="pct"/>
          </w:tcPr>
          <w:p w14:paraId="547123D0" w14:textId="77777777" w:rsidR="001F7D44" w:rsidRDefault="00B6720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377D4AE" w14:textId="77777777" w:rsidR="001F7D44" w:rsidRDefault="00B6720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726E32F" w14:textId="77777777" w:rsidR="001F7D44" w:rsidRDefault="001F7D44">
            <w:pPr>
              <w:pStyle w:val="Heading2"/>
              <w:jc w:val="left"/>
              <w:rPr>
                <w:rFonts w:ascii="Times New Roman" w:hAnsi="Times New Roman"/>
                <w:b w:val="0"/>
                <w:lang w:val="en-GB" w:eastAsia="en-US"/>
              </w:rPr>
            </w:pPr>
          </w:p>
        </w:tc>
      </w:tr>
      <w:tr w:rsidR="001F7D44" w:rsidRPr="00ED7E72" w14:paraId="1AAAA0A1" w14:textId="77777777">
        <w:trPr>
          <w:trHeight w:val="20"/>
          <w:jc w:val="center"/>
        </w:trPr>
        <w:tc>
          <w:tcPr>
            <w:tcW w:w="1789" w:type="pct"/>
            <w:noWrap/>
          </w:tcPr>
          <w:p w14:paraId="0C2EE363" w14:textId="77777777" w:rsidR="001F7D44" w:rsidRPr="00ED7E72" w:rsidRDefault="00B67201" w:rsidP="00ED7E72">
            <w:pPr>
              <w:rPr>
                <w:rFonts w:eastAsia="MS Mincho"/>
              </w:rPr>
            </w:pPr>
            <w:r w:rsidRPr="00ED7E72">
              <w:t>Please write a few sentences regarding the importance of this manuscript for the scientific community. A minimum of 3-4 sentences may be required for this part.</w:t>
            </w:r>
          </w:p>
        </w:tc>
        <w:tc>
          <w:tcPr>
            <w:tcW w:w="1844" w:type="pct"/>
          </w:tcPr>
          <w:p w14:paraId="7DD60336" w14:textId="67358BD8" w:rsidR="001F7D44" w:rsidRPr="00ED7E72" w:rsidRDefault="002E732C" w:rsidP="00ED7E72">
            <w:r w:rsidRPr="00ED7E72">
              <w:t>The economic performance of Nigeria needs be studied, especially now that the macroeconomic indices point to the economy operating at a somewhat sub-optimal level. It is important to verify if foreign inflow generates positive outcomes so as to know what policy options Nigeria may adopt.</w:t>
            </w:r>
          </w:p>
        </w:tc>
        <w:tc>
          <w:tcPr>
            <w:tcW w:w="1367" w:type="pct"/>
          </w:tcPr>
          <w:p w14:paraId="16461BF1" w14:textId="2424814A" w:rsidR="001F7D44" w:rsidRPr="00ED7E72" w:rsidRDefault="001D625D" w:rsidP="00ED7E72">
            <w:r w:rsidRPr="00ED7E72">
              <w:t>We appreciate the reviewer’s insightful comment and agree that examining Nigeria’s economic performance is particularly timely given current macroeconomic indicators suggesting sub-optimal operation. In response, we have strengthened the manuscript by providing updated empirical analysis on the impact of foreign inflows on key economic performance indicators in Nigeria. This revision enables clearer policy implications regarding the effectiveness of foreign inflows and the appropriate strategies Nigeria may adopt to enhance economic outcomes.</w:t>
            </w:r>
          </w:p>
        </w:tc>
      </w:tr>
    </w:tbl>
    <w:p w14:paraId="1EE0FD2F" w14:textId="77777777" w:rsidR="001F7D44" w:rsidRPr="00ED7E72" w:rsidRDefault="001F7D44" w:rsidP="00ED7E72"/>
    <w:p w14:paraId="385DAC7F" w14:textId="77777777" w:rsidR="001F7D44" w:rsidRPr="00ED7E72" w:rsidRDefault="001F7D44" w:rsidP="00ED7E72"/>
    <w:p w14:paraId="7CAF555B" w14:textId="77777777" w:rsidR="001F7D44" w:rsidRPr="00ED7E72" w:rsidRDefault="001F7D44" w:rsidP="00ED7E72"/>
    <w:p w14:paraId="6D6A805D" w14:textId="77777777" w:rsidR="001F7D44" w:rsidRPr="00ED7E72" w:rsidRDefault="00B67201" w:rsidP="00ED7E72">
      <w:pPr>
        <w:rPr>
          <w:highlight w:val="yellow"/>
        </w:rPr>
      </w:pPr>
      <w:r w:rsidRPr="00ED7E72">
        <w:rPr>
          <w:highlight w:val="yellow"/>
        </w:rPr>
        <w:t>PART 2.1 (Objective Evaluation)</w:t>
      </w:r>
    </w:p>
    <w:p w14:paraId="29CB56D0" w14:textId="77777777" w:rsidR="001F7D44" w:rsidRPr="00ED7E72" w:rsidRDefault="001F7D44" w:rsidP="00ED7E72"/>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F7D44" w:rsidRPr="00ED7E72" w14:paraId="1FD0EB36" w14:textId="77777777">
        <w:trPr>
          <w:trHeight w:val="20"/>
          <w:tblHeader/>
          <w:jc w:val="center"/>
        </w:trPr>
        <w:tc>
          <w:tcPr>
            <w:tcW w:w="1790" w:type="pct"/>
            <w:noWrap/>
          </w:tcPr>
          <w:p w14:paraId="78CE3A1B" w14:textId="77777777" w:rsidR="001F7D44" w:rsidRPr="00ED7E72" w:rsidRDefault="001F7D44" w:rsidP="00ED7E72"/>
        </w:tc>
        <w:tc>
          <w:tcPr>
            <w:tcW w:w="1843" w:type="pct"/>
          </w:tcPr>
          <w:p w14:paraId="1A982821" w14:textId="77777777" w:rsidR="001F7D44" w:rsidRPr="00ED7E72" w:rsidRDefault="00B67201" w:rsidP="00ED7E72">
            <w:r w:rsidRPr="00ED7E72">
              <w:t>Rating of the Reviewers</w:t>
            </w:r>
          </w:p>
        </w:tc>
        <w:tc>
          <w:tcPr>
            <w:tcW w:w="1367" w:type="pct"/>
          </w:tcPr>
          <w:p w14:paraId="5A483974" w14:textId="77777777" w:rsidR="001F7D44" w:rsidRPr="00ED7E72" w:rsidRDefault="00B67201" w:rsidP="00ED7E72">
            <w:r w:rsidRPr="00ED7E72">
              <w:rPr>
                <w:rFonts w:eastAsia="Calibri"/>
              </w:rPr>
              <w:t xml:space="preserve">Author’s Feedback </w:t>
            </w:r>
          </w:p>
        </w:tc>
      </w:tr>
      <w:tr w:rsidR="001F7D44" w:rsidRPr="00ED7E72" w14:paraId="3C2FB4DD" w14:textId="77777777">
        <w:trPr>
          <w:trHeight w:val="20"/>
          <w:jc w:val="center"/>
        </w:trPr>
        <w:tc>
          <w:tcPr>
            <w:tcW w:w="1790" w:type="pct"/>
            <w:noWrap/>
          </w:tcPr>
          <w:p w14:paraId="2CDC48D1" w14:textId="77777777" w:rsidR="001F7D44" w:rsidRPr="00ED7E72" w:rsidRDefault="00B67201" w:rsidP="00ED7E72">
            <w:r w:rsidRPr="00ED7E72">
              <w:t xml:space="preserve">1. Is the title clear and appropriate for the study? </w:t>
            </w:r>
          </w:p>
          <w:p w14:paraId="19E2375F" w14:textId="77777777" w:rsidR="001F7D44" w:rsidRPr="00ED7E72" w:rsidRDefault="00B67201" w:rsidP="00ED7E72">
            <w:r w:rsidRPr="00ED7E72">
              <w:t xml:space="preserve">Rating Scale: </w:t>
            </w:r>
          </w:p>
          <w:p w14:paraId="1672E8E4" w14:textId="77777777" w:rsidR="001F7D44" w:rsidRPr="00ED7E72" w:rsidRDefault="00B67201" w:rsidP="00ED7E72">
            <w:r w:rsidRPr="00ED7E72">
              <w:t>5 = Excellent 4 = Good 3 = Satisfactory 2 = Needs Improvement 1 = Poor N/A = Not Applicable</w:t>
            </w:r>
          </w:p>
        </w:tc>
        <w:tc>
          <w:tcPr>
            <w:tcW w:w="1843" w:type="pct"/>
          </w:tcPr>
          <w:p w14:paraId="515D4134" w14:textId="0C42CEB0" w:rsidR="001F7D44" w:rsidRPr="00ED7E72" w:rsidRDefault="002E732C" w:rsidP="00ED7E72">
            <w:r w:rsidRPr="00ED7E72">
              <w:t>4</w:t>
            </w:r>
          </w:p>
        </w:tc>
        <w:tc>
          <w:tcPr>
            <w:tcW w:w="1367" w:type="pct"/>
          </w:tcPr>
          <w:p w14:paraId="019B4195" w14:textId="4CC8F901" w:rsidR="001F7D44" w:rsidRPr="00ED7E72" w:rsidRDefault="001D625D" w:rsidP="00ED7E72">
            <w:r w:rsidRPr="00ED7E72">
              <w:t>We thank the reviewer for the positive rating of 4/5, indicating that the title is clear and appropriate for the study. In response, we have made minor refinements to further enhance clarity, precision, and alignment with the study’s core variables and scope. These adjustments ensure that the title more explicitly reflects the focus and contribution of the research</w:t>
            </w:r>
          </w:p>
        </w:tc>
      </w:tr>
      <w:tr w:rsidR="001F7D44" w:rsidRPr="00ED7E72" w14:paraId="1579843B" w14:textId="77777777">
        <w:trPr>
          <w:trHeight w:val="20"/>
          <w:jc w:val="center"/>
        </w:trPr>
        <w:tc>
          <w:tcPr>
            <w:tcW w:w="1790" w:type="pct"/>
            <w:noWrap/>
          </w:tcPr>
          <w:p w14:paraId="0D3A63EC" w14:textId="77777777" w:rsidR="001F7D44" w:rsidRPr="00ED7E72" w:rsidRDefault="00B67201" w:rsidP="00ED7E72">
            <w:r w:rsidRPr="00ED7E72">
              <w:t xml:space="preserve">2. Is the abstract of the article comprehensive? </w:t>
            </w:r>
          </w:p>
          <w:p w14:paraId="14180750" w14:textId="77777777" w:rsidR="001F7D44" w:rsidRPr="00ED7E72" w:rsidRDefault="00B67201" w:rsidP="00ED7E72">
            <w:r w:rsidRPr="00ED7E72">
              <w:t xml:space="preserve">Rating Scale: </w:t>
            </w:r>
          </w:p>
          <w:p w14:paraId="78DD52D6" w14:textId="77777777" w:rsidR="001F7D44" w:rsidRPr="00ED7E72" w:rsidRDefault="00B67201" w:rsidP="00ED7E72">
            <w:r w:rsidRPr="00ED7E72">
              <w:t>5 = Excellent 4 = Good 3 = Satisfactory 2 = Needs Improvement 1 = Poor N/A = Not Applicable</w:t>
            </w:r>
          </w:p>
        </w:tc>
        <w:tc>
          <w:tcPr>
            <w:tcW w:w="1843" w:type="pct"/>
          </w:tcPr>
          <w:p w14:paraId="5DBFE695" w14:textId="79FFFB05" w:rsidR="001F7D44" w:rsidRPr="00ED7E72" w:rsidRDefault="002E732C" w:rsidP="00ED7E72">
            <w:r w:rsidRPr="00ED7E72">
              <w:t>3</w:t>
            </w:r>
          </w:p>
        </w:tc>
        <w:tc>
          <w:tcPr>
            <w:tcW w:w="1367" w:type="pct"/>
          </w:tcPr>
          <w:p w14:paraId="25FDD24C" w14:textId="59FA55F1" w:rsidR="001F7D44" w:rsidRPr="00ED7E72" w:rsidRDefault="001D625D" w:rsidP="00ED7E72">
            <w:r w:rsidRPr="00ED7E72">
              <w:t>We appreciate the reviewer’s rating of 3/5 and acknowledge that the abstract can be improved to enhance its comprehensiveness. In response, we have revised the abstract to better capture the study’s objectives, methodology, key findings, and policy implications in a more concise and structured manner. These improvements ensure that the abstract provides a clearer and more complete overview of the study</w:t>
            </w:r>
          </w:p>
        </w:tc>
      </w:tr>
      <w:tr w:rsidR="001F7D44" w:rsidRPr="00ED7E72" w14:paraId="5F9A0C3D" w14:textId="77777777">
        <w:trPr>
          <w:trHeight w:val="20"/>
          <w:jc w:val="center"/>
        </w:trPr>
        <w:tc>
          <w:tcPr>
            <w:tcW w:w="1790" w:type="pct"/>
            <w:noWrap/>
          </w:tcPr>
          <w:p w14:paraId="71D27E02" w14:textId="77777777" w:rsidR="001F7D44" w:rsidRPr="00ED7E72" w:rsidRDefault="00B67201" w:rsidP="00ED7E72">
            <w:r w:rsidRPr="00ED7E72">
              <w:t>3. Are the keywords appropriate and useful?</w:t>
            </w:r>
          </w:p>
          <w:p w14:paraId="333903DF" w14:textId="77777777" w:rsidR="001F7D44" w:rsidRPr="00ED7E72" w:rsidRDefault="00B67201" w:rsidP="00ED7E72">
            <w:r w:rsidRPr="00ED7E72">
              <w:t xml:space="preserve">Rating Scale: </w:t>
            </w:r>
          </w:p>
          <w:p w14:paraId="2D564047" w14:textId="77777777" w:rsidR="001F7D44" w:rsidRPr="00ED7E72" w:rsidRDefault="00B67201" w:rsidP="00ED7E72">
            <w:r w:rsidRPr="00ED7E72">
              <w:t>5 = Excellent 4 = Good 3 = Satisfactory 2 = Needs Improvement 1 = Poor N/A = Not Applicable</w:t>
            </w:r>
          </w:p>
        </w:tc>
        <w:tc>
          <w:tcPr>
            <w:tcW w:w="1843" w:type="pct"/>
          </w:tcPr>
          <w:p w14:paraId="60ECBB75" w14:textId="6C4DDAC9" w:rsidR="001F7D44" w:rsidRPr="00ED7E72" w:rsidRDefault="002E732C" w:rsidP="00ED7E72">
            <w:r w:rsidRPr="00ED7E72">
              <w:t>3</w:t>
            </w:r>
          </w:p>
        </w:tc>
        <w:tc>
          <w:tcPr>
            <w:tcW w:w="1367" w:type="pct"/>
          </w:tcPr>
          <w:p w14:paraId="74E06545" w14:textId="4C3C1A8E" w:rsidR="001F7D44" w:rsidRPr="00ED7E72" w:rsidRDefault="00FE3244" w:rsidP="00ED7E72">
            <w:r w:rsidRPr="00ED7E72">
              <w:t>We thank the reviewer for the 3/5 rating and recognize the need to improve the appropriateness and usefulness of the keywords. In response, we have revised the keywords to better reflect the core variables, methodology, and scope of the study, while enhancing their relevance for indexing and discoverability. These adjustments ensure stronger alignment between the keywords and the main focus of the research</w:t>
            </w:r>
          </w:p>
        </w:tc>
      </w:tr>
      <w:tr w:rsidR="001F7D44" w:rsidRPr="00ED7E72" w14:paraId="5A01190F" w14:textId="77777777">
        <w:trPr>
          <w:trHeight w:val="20"/>
          <w:jc w:val="center"/>
        </w:trPr>
        <w:tc>
          <w:tcPr>
            <w:tcW w:w="1790" w:type="pct"/>
            <w:noWrap/>
          </w:tcPr>
          <w:p w14:paraId="33D469E3" w14:textId="77777777" w:rsidR="001F7D44" w:rsidRPr="00ED7E72" w:rsidRDefault="00B67201" w:rsidP="00ED7E72">
            <w:r w:rsidRPr="00ED7E72">
              <w:lastRenderedPageBreak/>
              <w:t>4. Is the background information of the paper sufficient and well organized?</w:t>
            </w:r>
          </w:p>
          <w:p w14:paraId="76EEE840" w14:textId="77777777" w:rsidR="001F7D44" w:rsidRPr="00ED7E72" w:rsidRDefault="00B67201" w:rsidP="00ED7E72">
            <w:r w:rsidRPr="00ED7E72">
              <w:t xml:space="preserve">Rating Scale: </w:t>
            </w:r>
          </w:p>
          <w:p w14:paraId="4650E7B2" w14:textId="77777777" w:rsidR="001F7D44" w:rsidRPr="00ED7E72" w:rsidRDefault="00B67201" w:rsidP="00ED7E72">
            <w:r w:rsidRPr="00ED7E72">
              <w:t>5 = Excellent 4 = Good 3 = Satisfactory 2 = Needs Improvement 1 = Poor N/A = Not Applicable</w:t>
            </w:r>
          </w:p>
        </w:tc>
        <w:tc>
          <w:tcPr>
            <w:tcW w:w="1843" w:type="pct"/>
          </w:tcPr>
          <w:p w14:paraId="28D568AA" w14:textId="4AC61027" w:rsidR="001F7D44" w:rsidRPr="00ED7E72" w:rsidRDefault="00361CD6" w:rsidP="00ED7E72">
            <w:r w:rsidRPr="00ED7E72">
              <w:t>2</w:t>
            </w:r>
          </w:p>
        </w:tc>
        <w:tc>
          <w:tcPr>
            <w:tcW w:w="1367" w:type="pct"/>
          </w:tcPr>
          <w:p w14:paraId="739F7480" w14:textId="77777777" w:rsidR="00FE3244" w:rsidRPr="00ED7E72" w:rsidRDefault="00FE3244" w:rsidP="00ED7E72">
            <w:r w:rsidRPr="00ED7E72">
              <w:t>We appreciate the reviewer’s rating of 2/5 and acknowledge that the background section required significant improvement in both depth and organization. In response, we have thoroughly revised this section by incorporating more recent and relevant literature, improving the logical flow, and clearly establishing the context and motivation for the study. These revisions enhance the coherence and provide a stronger foundation for understanding the research problem and objectives.</w:t>
            </w:r>
          </w:p>
          <w:p w14:paraId="1E1D02CC" w14:textId="77777777" w:rsidR="001F7D44" w:rsidRPr="00ED7E72" w:rsidRDefault="001F7D44" w:rsidP="00ED7E72"/>
        </w:tc>
      </w:tr>
      <w:tr w:rsidR="001F7D44" w:rsidRPr="00ED7E72" w14:paraId="115F629E" w14:textId="77777777">
        <w:trPr>
          <w:trHeight w:val="20"/>
          <w:jc w:val="center"/>
        </w:trPr>
        <w:tc>
          <w:tcPr>
            <w:tcW w:w="1790" w:type="pct"/>
            <w:noWrap/>
          </w:tcPr>
          <w:p w14:paraId="772B4331" w14:textId="77777777" w:rsidR="001F7D44" w:rsidRPr="00ED7E72" w:rsidRDefault="00B67201" w:rsidP="00ED7E72">
            <w:r w:rsidRPr="00ED7E72">
              <w:t>5. Are the research objectives/hypotheses clearly stated?</w:t>
            </w:r>
          </w:p>
          <w:p w14:paraId="51BD9A79" w14:textId="77777777" w:rsidR="001F7D44" w:rsidRPr="00ED7E72" w:rsidRDefault="00B67201" w:rsidP="00ED7E72">
            <w:r w:rsidRPr="00ED7E72">
              <w:t xml:space="preserve">Rating Scale: </w:t>
            </w:r>
          </w:p>
          <w:p w14:paraId="71DBEE8B" w14:textId="77777777" w:rsidR="001F7D44" w:rsidRPr="00ED7E72" w:rsidRDefault="00B67201" w:rsidP="00ED7E72">
            <w:r w:rsidRPr="00ED7E72">
              <w:t>5 = Excellent 4 = Good 3 = Satisfactory 2 = Needs Improvement 1 = Poor N/A = Not Applicable</w:t>
            </w:r>
          </w:p>
        </w:tc>
        <w:tc>
          <w:tcPr>
            <w:tcW w:w="1843" w:type="pct"/>
          </w:tcPr>
          <w:p w14:paraId="1D5B3B7E" w14:textId="09A64587" w:rsidR="001F7D44" w:rsidRPr="00ED7E72" w:rsidRDefault="00361CD6" w:rsidP="00ED7E72">
            <w:r w:rsidRPr="00ED7E72">
              <w:t>3</w:t>
            </w:r>
          </w:p>
        </w:tc>
        <w:tc>
          <w:tcPr>
            <w:tcW w:w="1367" w:type="pct"/>
          </w:tcPr>
          <w:p w14:paraId="500600F4" w14:textId="057D5537" w:rsidR="001F7D44" w:rsidRPr="00ED7E72" w:rsidRDefault="00BB0102" w:rsidP="00ED7E72">
            <w:r w:rsidRPr="00ED7E72">
              <w:t>We thank the reviewer for the 3/5 rating and acknowledge that the clarity of the research objectives and hypotheses can be further improved. In response, we have revised and streamlined the statements to ensure they are more precise, logically structured, and directly aligned with the study’s variables and analytical framework. These improvements enhance the overall clarity and make the objectives and hypotheses easier to understand and evaluate</w:t>
            </w:r>
          </w:p>
        </w:tc>
      </w:tr>
      <w:tr w:rsidR="001F7D44" w:rsidRPr="00ED7E72" w14:paraId="3F0C8E0A" w14:textId="77777777">
        <w:trPr>
          <w:trHeight w:val="20"/>
          <w:jc w:val="center"/>
        </w:trPr>
        <w:tc>
          <w:tcPr>
            <w:tcW w:w="1790" w:type="pct"/>
            <w:noWrap/>
          </w:tcPr>
          <w:p w14:paraId="1356EFF0" w14:textId="77777777" w:rsidR="001F7D44" w:rsidRPr="00ED7E72" w:rsidRDefault="00B67201" w:rsidP="00ED7E72">
            <w:r w:rsidRPr="00ED7E72">
              <w:t>6. Is the literature review relevant and up to date?</w:t>
            </w:r>
          </w:p>
          <w:p w14:paraId="093F87EF" w14:textId="77777777" w:rsidR="001F7D44" w:rsidRPr="00ED7E72" w:rsidRDefault="00B67201" w:rsidP="00ED7E72">
            <w:r w:rsidRPr="00ED7E72">
              <w:t xml:space="preserve">Rating Scale: </w:t>
            </w:r>
          </w:p>
          <w:p w14:paraId="654E82B6" w14:textId="77777777" w:rsidR="001F7D44" w:rsidRPr="00ED7E72" w:rsidRDefault="00B67201" w:rsidP="00ED7E72">
            <w:r w:rsidRPr="00ED7E72">
              <w:t>5 = Excellent 4 = Good 3 = Satisfactory 2 = Needs Improvement 1 = Poor N/A = Not Applicable</w:t>
            </w:r>
          </w:p>
        </w:tc>
        <w:tc>
          <w:tcPr>
            <w:tcW w:w="1843" w:type="pct"/>
          </w:tcPr>
          <w:p w14:paraId="0FF96460" w14:textId="797E7E27" w:rsidR="001F7D44" w:rsidRPr="00ED7E72" w:rsidRDefault="009F031F" w:rsidP="00ED7E72">
            <w:r w:rsidRPr="00ED7E72">
              <w:t>2</w:t>
            </w:r>
          </w:p>
        </w:tc>
        <w:tc>
          <w:tcPr>
            <w:tcW w:w="1367" w:type="pct"/>
          </w:tcPr>
          <w:p w14:paraId="6D8C6BB2" w14:textId="071531BA" w:rsidR="001F7D44" w:rsidRPr="00ED7E72" w:rsidRDefault="00BB0102" w:rsidP="00ED7E72">
            <w:r w:rsidRPr="00ED7E72">
              <w:t>We appreciate the reviewer’s rating of 2/5 and acknowledge that the literature review required substantial improvement in relevance and currency. In response, we have extensively updated the section by incorporating more recent and high-quality studies, while ensuring stronger alignment with the study’s core variables and objectives. Additionally, the review has been reorganized to improve coherence, critical analysis, and the identification of clear research gaps that justify the study</w:t>
            </w:r>
          </w:p>
        </w:tc>
      </w:tr>
      <w:tr w:rsidR="001F7D44" w:rsidRPr="00ED7E72" w14:paraId="0960D568" w14:textId="77777777">
        <w:trPr>
          <w:trHeight w:val="20"/>
          <w:jc w:val="center"/>
        </w:trPr>
        <w:tc>
          <w:tcPr>
            <w:tcW w:w="1790" w:type="pct"/>
            <w:noWrap/>
          </w:tcPr>
          <w:p w14:paraId="5FB1F191" w14:textId="77777777" w:rsidR="001F7D44" w:rsidRPr="00ED7E72" w:rsidRDefault="00B67201" w:rsidP="00ED7E72">
            <w:r w:rsidRPr="00ED7E72">
              <w:t>7. Is the research methodology appropriate for the study?</w:t>
            </w:r>
          </w:p>
          <w:p w14:paraId="488D4302" w14:textId="77777777" w:rsidR="001F7D44" w:rsidRPr="00ED7E72" w:rsidRDefault="00B67201" w:rsidP="00ED7E72">
            <w:r w:rsidRPr="00ED7E72">
              <w:t xml:space="preserve">Rating Scale: </w:t>
            </w:r>
          </w:p>
          <w:p w14:paraId="6E507CD0" w14:textId="77777777" w:rsidR="001F7D44" w:rsidRPr="00ED7E72" w:rsidRDefault="00B67201" w:rsidP="00ED7E72">
            <w:r w:rsidRPr="00ED7E72">
              <w:t>5 = Excellent 4 = Good 3 = Satisfactory 2 = Needs Improvement 1 = Poor N/A = Not Applicable</w:t>
            </w:r>
          </w:p>
        </w:tc>
        <w:tc>
          <w:tcPr>
            <w:tcW w:w="1843" w:type="pct"/>
          </w:tcPr>
          <w:p w14:paraId="20D136A5" w14:textId="4F90246D" w:rsidR="001F7D44" w:rsidRPr="00ED7E72" w:rsidRDefault="00361CD6" w:rsidP="00ED7E72">
            <w:r w:rsidRPr="00ED7E72">
              <w:t>3</w:t>
            </w:r>
          </w:p>
        </w:tc>
        <w:tc>
          <w:tcPr>
            <w:tcW w:w="1367" w:type="pct"/>
          </w:tcPr>
          <w:p w14:paraId="152A0DD1" w14:textId="07CE3397" w:rsidR="001F7D44" w:rsidRPr="00ED7E72" w:rsidRDefault="00BB0102" w:rsidP="00ED7E72">
            <w:r w:rsidRPr="00ED7E72">
              <w:t>We thank the reviewer for the 3/5 rating and acknowledge that further clarification of the research methodology was necessary. In response, we have refined the methodology section by providing clearer justification for the chosen techniques, detailing the data sources, model specification, and estimation procedures. These revisions improve transparency and demonstrate the appropriateness of the methodology for addressing the study’s objectives</w:t>
            </w:r>
          </w:p>
        </w:tc>
      </w:tr>
      <w:tr w:rsidR="001F7D44" w:rsidRPr="00ED7E72" w14:paraId="38A5299D" w14:textId="77777777">
        <w:trPr>
          <w:trHeight w:val="20"/>
          <w:jc w:val="center"/>
        </w:trPr>
        <w:tc>
          <w:tcPr>
            <w:tcW w:w="1790" w:type="pct"/>
            <w:noWrap/>
          </w:tcPr>
          <w:p w14:paraId="62E7BF63" w14:textId="77777777" w:rsidR="001F7D44" w:rsidRPr="00ED7E72" w:rsidRDefault="00B67201" w:rsidP="00ED7E72">
            <w:r w:rsidRPr="00ED7E72">
              <w:t>8. Were ethical issues properly addressed (if applicable)?</w:t>
            </w:r>
          </w:p>
          <w:p w14:paraId="6FA6132D" w14:textId="77777777" w:rsidR="001F7D44" w:rsidRPr="00ED7E72" w:rsidRDefault="00B67201" w:rsidP="00ED7E72">
            <w:r w:rsidRPr="00ED7E72">
              <w:t xml:space="preserve">Rating Scale: </w:t>
            </w:r>
          </w:p>
          <w:p w14:paraId="513A99DC" w14:textId="77777777" w:rsidR="001F7D44" w:rsidRPr="00ED7E72" w:rsidRDefault="00B67201" w:rsidP="00ED7E72">
            <w:r w:rsidRPr="00ED7E72">
              <w:t>5 = Excellent 4 = Good 3 = Satisfactory 2 = Needs Improvement 1 = Poor N/A = Not Applicable</w:t>
            </w:r>
          </w:p>
        </w:tc>
        <w:tc>
          <w:tcPr>
            <w:tcW w:w="1843" w:type="pct"/>
          </w:tcPr>
          <w:p w14:paraId="502D7825" w14:textId="67D24C93" w:rsidR="001F7D44" w:rsidRPr="00ED7E72" w:rsidRDefault="00361CD6" w:rsidP="00ED7E72">
            <w:r w:rsidRPr="00ED7E72">
              <w:t>2</w:t>
            </w:r>
          </w:p>
        </w:tc>
        <w:tc>
          <w:tcPr>
            <w:tcW w:w="1367" w:type="pct"/>
          </w:tcPr>
          <w:p w14:paraId="7B66FA81" w14:textId="59C256C6" w:rsidR="001F7D44" w:rsidRPr="00ED7E72" w:rsidRDefault="00BB0102" w:rsidP="00ED7E72">
            <w:r w:rsidRPr="00ED7E72">
              <w:t>We appreciate the reviewer’s rating of 2/5 and acknowledge that the discussion of ethical considerations required improvement. In response, we have revised this section to clearly state that the study relies on secondary data from publicly available sources, which does not involve human subjects. We have also included a formal statement addressing data integrity, proper citation, and compliance with relevant research and publication ethics standards</w:t>
            </w:r>
          </w:p>
        </w:tc>
      </w:tr>
      <w:tr w:rsidR="001F7D44" w:rsidRPr="00ED7E72" w14:paraId="5CAE7110" w14:textId="77777777">
        <w:trPr>
          <w:trHeight w:val="20"/>
          <w:jc w:val="center"/>
        </w:trPr>
        <w:tc>
          <w:tcPr>
            <w:tcW w:w="1790" w:type="pct"/>
            <w:noWrap/>
          </w:tcPr>
          <w:p w14:paraId="333A4487" w14:textId="77777777" w:rsidR="001F7D44" w:rsidRPr="00ED7E72" w:rsidRDefault="00B67201" w:rsidP="00ED7E72">
            <w:r w:rsidRPr="00ED7E72">
              <w:t xml:space="preserve">9. Are the results presented clearly? </w:t>
            </w:r>
          </w:p>
          <w:p w14:paraId="5D63B660" w14:textId="77777777" w:rsidR="001F7D44" w:rsidRPr="00ED7E72" w:rsidRDefault="00B67201" w:rsidP="00ED7E72">
            <w:r w:rsidRPr="00ED7E72">
              <w:t xml:space="preserve">Rating Scale: </w:t>
            </w:r>
          </w:p>
          <w:p w14:paraId="555857B7" w14:textId="77777777" w:rsidR="001F7D44" w:rsidRPr="00ED7E72" w:rsidRDefault="00B67201" w:rsidP="00ED7E72">
            <w:r w:rsidRPr="00ED7E72">
              <w:t>5 = Excellent 4 = Good 3 = Satisfactory 2 = Needs Improvement 1 = Poor N/A = Not Applicable</w:t>
            </w:r>
          </w:p>
        </w:tc>
        <w:tc>
          <w:tcPr>
            <w:tcW w:w="1843" w:type="pct"/>
          </w:tcPr>
          <w:p w14:paraId="3929F553" w14:textId="09D0A196" w:rsidR="001F7D44" w:rsidRPr="00ED7E72" w:rsidRDefault="00361CD6" w:rsidP="00ED7E72">
            <w:r w:rsidRPr="00ED7E72">
              <w:t>3</w:t>
            </w:r>
          </w:p>
        </w:tc>
        <w:tc>
          <w:tcPr>
            <w:tcW w:w="1367" w:type="pct"/>
          </w:tcPr>
          <w:p w14:paraId="19B555EF" w14:textId="74E2B0BD" w:rsidR="001F7D44" w:rsidRPr="00ED7E72" w:rsidRDefault="007C419A" w:rsidP="00ED7E72">
            <w:r w:rsidRPr="00ED7E72">
              <w:t>We thank the reviewer for the 3/5 rating and acknowledge that the clarity of the results presentation can be improved. In response, we have revised this section by reorganizing the results, improving the labeling and formatting of tables and figures, and providing clearer explanations of the key findings. These enhancements ensure that the results are presented in a more coherent and easily interpretable manner</w:t>
            </w:r>
          </w:p>
        </w:tc>
      </w:tr>
      <w:tr w:rsidR="001F7D44" w:rsidRPr="00ED7E72" w14:paraId="63E45503" w14:textId="77777777">
        <w:trPr>
          <w:trHeight w:val="20"/>
          <w:jc w:val="center"/>
        </w:trPr>
        <w:tc>
          <w:tcPr>
            <w:tcW w:w="1790" w:type="pct"/>
            <w:noWrap/>
          </w:tcPr>
          <w:p w14:paraId="2B345858" w14:textId="77777777" w:rsidR="001F7D44" w:rsidRPr="00ED7E72" w:rsidRDefault="00B67201" w:rsidP="00ED7E72">
            <w:r w:rsidRPr="00ED7E72">
              <w:t>10. Are tables and figures clear, relevant, and necessary?</w:t>
            </w:r>
          </w:p>
          <w:p w14:paraId="122DE02B" w14:textId="77777777" w:rsidR="001F7D44" w:rsidRPr="00ED7E72" w:rsidRDefault="00B67201" w:rsidP="00ED7E72">
            <w:r w:rsidRPr="00ED7E72">
              <w:t xml:space="preserve">Rating Scale: </w:t>
            </w:r>
          </w:p>
          <w:p w14:paraId="04FD8DF1" w14:textId="77777777" w:rsidR="001F7D44" w:rsidRPr="00ED7E72" w:rsidRDefault="00B67201" w:rsidP="00ED7E72">
            <w:r w:rsidRPr="00ED7E72">
              <w:t>5 = Excellent 4 = Good 3 = Satisfactory 2 = Needs Improvement 1 = Poor N/A = Not Applicable</w:t>
            </w:r>
          </w:p>
        </w:tc>
        <w:tc>
          <w:tcPr>
            <w:tcW w:w="1843" w:type="pct"/>
          </w:tcPr>
          <w:p w14:paraId="0E3B127F" w14:textId="23D3A679" w:rsidR="001F7D44" w:rsidRPr="00ED7E72" w:rsidRDefault="00361CD6" w:rsidP="00ED7E72">
            <w:r w:rsidRPr="00ED7E72">
              <w:t>4</w:t>
            </w:r>
          </w:p>
        </w:tc>
        <w:tc>
          <w:tcPr>
            <w:tcW w:w="1367" w:type="pct"/>
          </w:tcPr>
          <w:p w14:paraId="0B41519B" w14:textId="1E94627C" w:rsidR="001F7D44" w:rsidRPr="00ED7E72" w:rsidRDefault="007C419A" w:rsidP="00ED7E72">
            <w:r w:rsidRPr="00ED7E72">
              <w:t>We thank the reviewer for the 4/5 rating, indicating that the tables and figures are clear, relevant, and largely necessary for the study. In response, we have made minor refinements to improve formatting consistency, labeling accuracy, and presentation clarity. These adjustments further enhance the readability and ensure that all tables and figures effectively support the interpretation of the study’s findings</w:t>
            </w:r>
          </w:p>
        </w:tc>
      </w:tr>
      <w:tr w:rsidR="001F7D44" w:rsidRPr="00ED7E72" w14:paraId="481829B9" w14:textId="77777777">
        <w:trPr>
          <w:trHeight w:val="20"/>
          <w:jc w:val="center"/>
        </w:trPr>
        <w:tc>
          <w:tcPr>
            <w:tcW w:w="1790" w:type="pct"/>
            <w:noWrap/>
          </w:tcPr>
          <w:p w14:paraId="499E4CA6" w14:textId="77777777" w:rsidR="001F7D44" w:rsidRPr="00ED7E72" w:rsidRDefault="00B67201" w:rsidP="00ED7E72">
            <w:r w:rsidRPr="00ED7E72">
              <w:t>11. Does the discussion relate findings to existing literature?</w:t>
            </w:r>
          </w:p>
          <w:p w14:paraId="58EF601C" w14:textId="77777777" w:rsidR="001F7D44" w:rsidRPr="00ED7E72" w:rsidRDefault="00B67201" w:rsidP="00ED7E72">
            <w:r w:rsidRPr="00ED7E72">
              <w:t xml:space="preserve">Rating Scale: </w:t>
            </w:r>
          </w:p>
          <w:p w14:paraId="7246E9E9" w14:textId="77777777" w:rsidR="001F7D44" w:rsidRPr="00ED7E72" w:rsidRDefault="00B67201" w:rsidP="00ED7E72">
            <w:r w:rsidRPr="00ED7E72">
              <w:t>5 = Excellent 4 = Good 3 = Satisfactory 2 = Needs Improvement 1 = Poor N/A = Not Applicable</w:t>
            </w:r>
          </w:p>
        </w:tc>
        <w:tc>
          <w:tcPr>
            <w:tcW w:w="1843" w:type="pct"/>
          </w:tcPr>
          <w:p w14:paraId="25888462" w14:textId="03B84733" w:rsidR="001F7D44" w:rsidRPr="00ED7E72" w:rsidRDefault="00361CD6" w:rsidP="00ED7E72">
            <w:r w:rsidRPr="00ED7E72">
              <w:t>4</w:t>
            </w:r>
          </w:p>
        </w:tc>
        <w:tc>
          <w:tcPr>
            <w:tcW w:w="1367" w:type="pct"/>
          </w:tcPr>
          <w:p w14:paraId="014B7D72" w14:textId="19DFB686" w:rsidR="001F7D44" w:rsidRPr="00ED7E72" w:rsidRDefault="007C419A" w:rsidP="00ED7E72">
            <w:r w:rsidRPr="00ED7E72">
              <w:t>We appreciate the reviewer’s 4/5 rating, indicating that the discussion section adequately relates the findings to existing literature. In response, we have made minor enhancements by strengthening the comparative analysis between the study’s results and prior empirical studies. These refinements further improve the depth of interpretation and ensure stronger theoretical and empirical alignment within the discussion</w:t>
            </w:r>
          </w:p>
        </w:tc>
      </w:tr>
      <w:tr w:rsidR="001F7D44" w:rsidRPr="00ED7E72" w14:paraId="08780E23" w14:textId="77777777">
        <w:trPr>
          <w:trHeight w:val="20"/>
          <w:jc w:val="center"/>
        </w:trPr>
        <w:tc>
          <w:tcPr>
            <w:tcW w:w="1790" w:type="pct"/>
            <w:noWrap/>
          </w:tcPr>
          <w:p w14:paraId="62057799" w14:textId="77777777" w:rsidR="001F7D44" w:rsidRPr="00ED7E72" w:rsidRDefault="00B67201" w:rsidP="00ED7E72">
            <w:r w:rsidRPr="00ED7E72">
              <w:t>12. Are the conclusions supported by the data?</w:t>
            </w:r>
          </w:p>
          <w:p w14:paraId="06CA0246" w14:textId="77777777" w:rsidR="001F7D44" w:rsidRPr="00ED7E72" w:rsidRDefault="00B67201" w:rsidP="00ED7E72">
            <w:r w:rsidRPr="00ED7E72">
              <w:t xml:space="preserve">Rating Scale: </w:t>
            </w:r>
          </w:p>
          <w:p w14:paraId="0EC5FB2B" w14:textId="77777777" w:rsidR="001F7D44" w:rsidRPr="00ED7E72" w:rsidRDefault="00B67201" w:rsidP="00ED7E72">
            <w:r w:rsidRPr="00ED7E72">
              <w:t>5 = Excellent 4 = Good 3 = Satisfactory 2 = Needs Improvement 1 = Poor N/A = Not Applicable</w:t>
            </w:r>
          </w:p>
        </w:tc>
        <w:tc>
          <w:tcPr>
            <w:tcW w:w="1843" w:type="pct"/>
          </w:tcPr>
          <w:p w14:paraId="5C415BE3" w14:textId="5C6AAE94" w:rsidR="001F7D44" w:rsidRPr="00ED7E72" w:rsidRDefault="00361CD6" w:rsidP="00ED7E72">
            <w:r w:rsidRPr="00ED7E72">
              <w:t>1</w:t>
            </w:r>
          </w:p>
        </w:tc>
        <w:tc>
          <w:tcPr>
            <w:tcW w:w="1367" w:type="pct"/>
          </w:tcPr>
          <w:p w14:paraId="526F074E" w14:textId="78E1593F" w:rsidR="001F7D44" w:rsidRPr="00ED7E72" w:rsidRDefault="007C419A" w:rsidP="00ED7E72">
            <w:r w:rsidRPr="00ED7E72">
              <w:t>We appreciate the reviewer’s critical rating of 1/5 and acknowledge the concern regarding the alignment between the conclusions and the empirical data. In response, we have thoroughly revised the conclusion section to ensure that all statements are directly drawn from and supported by the study’s findings. These revisions eliminate any overgeneralizations and strengthen the consistency between the results, discussion, and concluding remarks</w:t>
            </w:r>
          </w:p>
        </w:tc>
      </w:tr>
      <w:tr w:rsidR="001F7D44" w:rsidRPr="00ED7E72" w14:paraId="23996465" w14:textId="77777777">
        <w:trPr>
          <w:trHeight w:val="20"/>
          <w:jc w:val="center"/>
        </w:trPr>
        <w:tc>
          <w:tcPr>
            <w:tcW w:w="1790" w:type="pct"/>
            <w:noWrap/>
          </w:tcPr>
          <w:p w14:paraId="00C2FD2E" w14:textId="77777777" w:rsidR="001F7D44" w:rsidRPr="00ED7E72" w:rsidRDefault="00B67201" w:rsidP="00ED7E72">
            <w:r w:rsidRPr="00ED7E72">
              <w:t>13. Are the limitations of the study discussed?</w:t>
            </w:r>
          </w:p>
          <w:p w14:paraId="5377847C" w14:textId="77777777" w:rsidR="001F7D44" w:rsidRPr="00ED7E72" w:rsidRDefault="00B67201" w:rsidP="00ED7E72">
            <w:r w:rsidRPr="00ED7E72">
              <w:t xml:space="preserve">Rating Scale: </w:t>
            </w:r>
          </w:p>
          <w:p w14:paraId="2B225A6C" w14:textId="77777777" w:rsidR="001F7D44" w:rsidRPr="00ED7E72" w:rsidRDefault="00B67201" w:rsidP="00ED7E72">
            <w:r w:rsidRPr="00ED7E72">
              <w:t>5 = Excellent 4 = Good 3 = Satisfactory 2 = Needs Improvement 1 = Poor N/A = Not Applicable</w:t>
            </w:r>
          </w:p>
        </w:tc>
        <w:tc>
          <w:tcPr>
            <w:tcW w:w="1843" w:type="pct"/>
          </w:tcPr>
          <w:p w14:paraId="5FF3AA37" w14:textId="55A4F5D9" w:rsidR="001F7D44" w:rsidRPr="00ED7E72" w:rsidRDefault="002E732C" w:rsidP="00ED7E72">
            <w:r w:rsidRPr="00ED7E72">
              <w:t>1 (N/A)</w:t>
            </w:r>
          </w:p>
        </w:tc>
        <w:tc>
          <w:tcPr>
            <w:tcW w:w="1367" w:type="pct"/>
          </w:tcPr>
          <w:p w14:paraId="21D5D6AD" w14:textId="62438EAA" w:rsidR="001F7D44" w:rsidRPr="00ED7E72" w:rsidRDefault="00B50C38" w:rsidP="00ED7E72">
            <w:r w:rsidRPr="00ED7E72">
              <w:t>We appreciate the reviewer’s rating of 1/5 and acknowledge the concern regarding the inadequate discussion of the study’s limitations. In response, we have substantially revised this section by clearly identifying and explaining the methodological, data-related, and contextual limitations of the study. These additions improve transparency and provide a more balanced interpretation of the findings, while also guiding directions for future research</w:t>
            </w:r>
          </w:p>
        </w:tc>
      </w:tr>
      <w:tr w:rsidR="001F7D44" w:rsidRPr="00ED7E72" w14:paraId="4E163DFC" w14:textId="77777777">
        <w:trPr>
          <w:trHeight w:val="20"/>
          <w:jc w:val="center"/>
        </w:trPr>
        <w:tc>
          <w:tcPr>
            <w:tcW w:w="1790" w:type="pct"/>
            <w:noWrap/>
          </w:tcPr>
          <w:p w14:paraId="4EAD3D59" w14:textId="77777777" w:rsidR="001F7D44" w:rsidRPr="00ED7E72" w:rsidRDefault="00B67201" w:rsidP="00ED7E72">
            <w:r w:rsidRPr="00ED7E72">
              <w:t>14. Are the references relevant and sufficient (in number)?</w:t>
            </w:r>
          </w:p>
          <w:p w14:paraId="6717642F" w14:textId="77777777" w:rsidR="001F7D44" w:rsidRPr="00ED7E72" w:rsidRDefault="00B67201" w:rsidP="00ED7E72">
            <w:r w:rsidRPr="00ED7E72">
              <w:t xml:space="preserve">Rating Scale: </w:t>
            </w:r>
          </w:p>
          <w:p w14:paraId="076B4BA6" w14:textId="77777777" w:rsidR="001F7D44" w:rsidRPr="00ED7E72" w:rsidRDefault="00B67201" w:rsidP="00ED7E72">
            <w:r w:rsidRPr="00ED7E72">
              <w:t xml:space="preserve">5 = Excellent 4 = Good 3 = Satisfactory 2 = Needs Improvement 1 = Poor </w:t>
            </w:r>
          </w:p>
          <w:p w14:paraId="3A41DA59" w14:textId="77777777" w:rsidR="001F7D44" w:rsidRPr="00ED7E72" w:rsidRDefault="00B67201" w:rsidP="00ED7E72">
            <w:r w:rsidRPr="00ED7E72">
              <w:t>N/A = Not Applicable</w:t>
            </w:r>
          </w:p>
        </w:tc>
        <w:tc>
          <w:tcPr>
            <w:tcW w:w="1843" w:type="pct"/>
          </w:tcPr>
          <w:p w14:paraId="0B626745" w14:textId="5E64CF1F" w:rsidR="001F7D44" w:rsidRPr="00ED7E72" w:rsidRDefault="00361CD6" w:rsidP="00ED7E72">
            <w:r w:rsidRPr="00ED7E72">
              <w:t>4</w:t>
            </w:r>
            <w:bookmarkStart w:id="0" w:name="_GoBack"/>
            <w:bookmarkEnd w:id="0"/>
          </w:p>
        </w:tc>
        <w:tc>
          <w:tcPr>
            <w:tcW w:w="1367" w:type="pct"/>
          </w:tcPr>
          <w:p w14:paraId="59207ADC" w14:textId="469FBE48" w:rsidR="001F7D44" w:rsidRPr="00ED7E72" w:rsidRDefault="00B50C38" w:rsidP="00ED7E72">
            <w:r w:rsidRPr="00ED7E72">
              <w:t>We thank the reviewer for the 4/5 rating, indicating that the references are relevant and sufficient in number. In response, we have carried out minor updates by adding recent and more closely related scholarly works to further strengthen the currency and depth of the reference list. These enhancements ensure improved coverage of contemporary literature while maintaining alignment with the study’s thematic focus</w:t>
            </w:r>
          </w:p>
        </w:tc>
      </w:tr>
      <w:tr w:rsidR="001F7D44" w:rsidRPr="00ED7E72" w14:paraId="52B8B47D" w14:textId="77777777">
        <w:trPr>
          <w:trHeight w:val="20"/>
          <w:jc w:val="center"/>
        </w:trPr>
        <w:tc>
          <w:tcPr>
            <w:tcW w:w="1790" w:type="pct"/>
            <w:noWrap/>
          </w:tcPr>
          <w:p w14:paraId="4654D43F" w14:textId="77777777" w:rsidR="001F7D44" w:rsidRPr="00ED7E72" w:rsidRDefault="00B67201" w:rsidP="00ED7E72">
            <w:r w:rsidRPr="00ED7E72">
              <w:t>15. Is the manuscript written in clear and understandable language?</w:t>
            </w:r>
          </w:p>
          <w:p w14:paraId="3F5F5DB6" w14:textId="77777777" w:rsidR="001F7D44" w:rsidRPr="00ED7E72" w:rsidRDefault="00B67201" w:rsidP="00ED7E72">
            <w:r w:rsidRPr="00ED7E72">
              <w:t xml:space="preserve">Rating Scale: </w:t>
            </w:r>
          </w:p>
          <w:p w14:paraId="489AED60" w14:textId="77777777" w:rsidR="001F7D44" w:rsidRPr="00ED7E72" w:rsidRDefault="00B67201" w:rsidP="00ED7E72">
            <w:r w:rsidRPr="00ED7E72">
              <w:t xml:space="preserve">5 = Excellent 4 = Good 3 = Satisfactory 2 = Needs Improvement 1 = Poor </w:t>
            </w:r>
          </w:p>
          <w:p w14:paraId="7A91690B" w14:textId="77777777" w:rsidR="001F7D44" w:rsidRPr="00ED7E72" w:rsidRDefault="00B67201" w:rsidP="00ED7E72">
            <w:r w:rsidRPr="00ED7E72">
              <w:t>N/A = Not Applicable</w:t>
            </w:r>
          </w:p>
        </w:tc>
        <w:tc>
          <w:tcPr>
            <w:tcW w:w="1843" w:type="pct"/>
          </w:tcPr>
          <w:p w14:paraId="3777BDC9" w14:textId="04BA8DAB" w:rsidR="001F7D44" w:rsidRPr="00ED7E72" w:rsidRDefault="009F031F" w:rsidP="00ED7E72">
            <w:r w:rsidRPr="00ED7E72">
              <w:t>4</w:t>
            </w:r>
          </w:p>
        </w:tc>
        <w:tc>
          <w:tcPr>
            <w:tcW w:w="1367" w:type="pct"/>
          </w:tcPr>
          <w:p w14:paraId="07B8AC5A" w14:textId="37B6BB9A" w:rsidR="001F7D44" w:rsidRPr="00ED7E72" w:rsidRDefault="00B50C38" w:rsidP="00ED7E72">
            <w:r w:rsidRPr="00ED7E72">
              <w:t>We thank the reviewer for evaluating the manuscript’s language clarity. In response, we have carefully reviewed and revised the entire manuscript to improve grammar, sentence structure, and overall readability. These refinements ensure that the study is now presented in clearer, more concise, and more academically appropriate language, thereby enhancing comprehension for readers</w:t>
            </w:r>
          </w:p>
        </w:tc>
      </w:tr>
    </w:tbl>
    <w:p w14:paraId="12F0F74E" w14:textId="77777777" w:rsidR="001F7D44" w:rsidRPr="00ED7E72" w:rsidRDefault="001F7D44" w:rsidP="00ED7E72"/>
    <w:p w14:paraId="414C2149" w14:textId="77777777" w:rsidR="001F7D44" w:rsidRPr="00ED7E72" w:rsidRDefault="001F7D44" w:rsidP="00ED7E72"/>
    <w:p w14:paraId="20A5BEF8" w14:textId="77777777" w:rsidR="001F7D44" w:rsidRPr="00ED7E72" w:rsidRDefault="001F7D44" w:rsidP="00ED7E72"/>
    <w:p w14:paraId="119BF495" w14:textId="77777777" w:rsidR="001F7D44" w:rsidRPr="00ED7E72" w:rsidRDefault="00B67201" w:rsidP="00ED7E72">
      <w:r w:rsidRPr="00ED7E72">
        <w:rPr>
          <w:highlight w:val="yellow"/>
        </w:rPr>
        <w:t>PART 2.2 (Subjective Evaluation)</w:t>
      </w:r>
    </w:p>
    <w:p w14:paraId="2702AC5B" w14:textId="77777777" w:rsidR="001F7D44" w:rsidRPr="00ED7E72" w:rsidRDefault="001F7D44" w:rsidP="00ED7E72"/>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F7D44" w:rsidRPr="00ED7E72" w14:paraId="20DA3BEE" w14:textId="77777777">
        <w:trPr>
          <w:trHeight w:val="20"/>
          <w:jc w:val="center"/>
        </w:trPr>
        <w:tc>
          <w:tcPr>
            <w:tcW w:w="1672" w:type="pct"/>
            <w:noWrap/>
          </w:tcPr>
          <w:p w14:paraId="2C9AE9B0" w14:textId="77777777" w:rsidR="001F7D44" w:rsidRPr="00ED7E72" w:rsidRDefault="001F7D44" w:rsidP="00ED7E72"/>
        </w:tc>
        <w:tc>
          <w:tcPr>
            <w:tcW w:w="1786" w:type="pct"/>
          </w:tcPr>
          <w:p w14:paraId="4E03DB7B" w14:textId="77777777" w:rsidR="001F7D44" w:rsidRPr="00ED7E72" w:rsidRDefault="00B67201" w:rsidP="00ED7E72">
            <w:r w:rsidRPr="00ED7E72">
              <w:t>Reviewer’s comment</w:t>
            </w:r>
          </w:p>
          <w:p w14:paraId="0507CFA9" w14:textId="77777777" w:rsidR="001F7D44" w:rsidRPr="00ED7E72" w:rsidRDefault="001F7D44" w:rsidP="00ED7E72"/>
        </w:tc>
        <w:tc>
          <w:tcPr>
            <w:tcW w:w="1543" w:type="pct"/>
          </w:tcPr>
          <w:p w14:paraId="17B62EEF" w14:textId="77777777" w:rsidR="001F7D44" w:rsidRPr="00ED7E72" w:rsidRDefault="00B67201" w:rsidP="00ED7E72">
            <w:pPr>
              <w:rPr>
                <w:rFonts w:eastAsia="Calibri"/>
              </w:rPr>
            </w:pPr>
            <w:r w:rsidRPr="00ED7E72">
              <w:rPr>
                <w:rFonts w:eastAsia="Calibri"/>
              </w:rPr>
              <w:t>Author’s Feedback (It is mandatory that authors should write his/her feedback here)</w:t>
            </w:r>
          </w:p>
          <w:p w14:paraId="43334491" w14:textId="77777777" w:rsidR="001F7D44" w:rsidRPr="00ED7E72" w:rsidRDefault="001F7D44" w:rsidP="00ED7E72"/>
        </w:tc>
      </w:tr>
      <w:tr w:rsidR="001F7D44" w:rsidRPr="00ED7E72" w14:paraId="56519364" w14:textId="77777777">
        <w:trPr>
          <w:trHeight w:val="20"/>
          <w:jc w:val="center"/>
        </w:trPr>
        <w:tc>
          <w:tcPr>
            <w:tcW w:w="1672" w:type="pct"/>
            <w:noWrap/>
          </w:tcPr>
          <w:p w14:paraId="6F39D759" w14:textId="77777777" w:rsidR="001F7D44" w:rsidRPr="00ED7E72" w:rsidRDefault="00B67201" w:rsidP="00ED7E72">
            <w:r w:rsidRPr="00ED7E72">
              <w:t>Is the title of the article suitable?</w:t>
            </w:r>
          </w:p>
          <w:p w14:paraId="190772E3" w14:textId="77777777" w:rsidR="001F7D44" w:rsidRPr="00ED7E72" w:rsidRDefault="001F7D44" w:rsidP="00ED7E72"/>
          <w:p w14:paraId="4DCF2430" w14:textId="77777777" w:rsidR="001F7D44" w:rsidRPr="00ED7E72" w:rsidRDefault="00B67201" w:rsidP="00ED7E72">
            <w:r w:rsidRPr="00ED7E72">
              <w:t>If your answer is NO, please provide a brief, clear suggestion for improvement.</w:t>
            </w:r>
          </w:p>
        </w:tc>
        <w:tc>
          <w:tcPr>
            <w:tcW w:w="1786" w:type="pct"/>
          </w:tcPr>
          <w:p w14:paraId="1EAC2858" w14:textId="78352DCC" w:rsidR="001F7D44" w:rsidRPr="00ED7E72" w:rsidRDefault="00361CD6" w:rsidP="00ED7E72">
            <w:r w:rsidRPr="00ED7E72">
              <w:t>Yes</w:t>
            </w:r>
          </w:p>
        </w:tc>
        <w:tc>
          <w:tcPr>
            <w:tcW w:w="1543" w:type="pct"/>
          </w:tcPr>
          <w:p w14:paraId="4D9488D1" w14:textId="10F584E0" w:rsidR="001F7D44" w:rsidRPr="00ED7E72" w:rsidRDefault="00F37515" w:rsidP="00ED7E72">
            <w:r w:rsidRPr="00ED7E72">
              <w:t>We appreciate the reviewer’s positive response (“Yes”) indicating that the title of the article is suitable. In light of this affirmation, no revision is required to the title. However, we have carefully reviewed it alongside the manuscript content to ensure continued alignment with the study’s objectives, variables, and scope</w:t>
            </w:r>
          </w:p>
        </w:tc>
      </w:tr>
      <w:tr w:rsidR="001F7D44" w:rsidRPr="00ED7E72" w14:paraId="6F45F59D" w14:textId="77777777">
        <w:trPr>
          <w:trHeight w:val="20"/>
          <w:jc w:val="center"/>
        </w:trPr>
        <w:tc>
          <w:tcPr>
            <w:tcW w:w="1672" w:type="pct"/>
            <w:noWrap/>
          </w:tcPr>
          <w:p w14:paraId="12903886" w14:textId="77777777" w:rsidR="001F7D44" w:rsidRPr="00ED7E72" w:rsidRDefault="00B67201" w:rsidP="00ED7E72">
            <w:r w:rsidRPr="00ED7E72">
              <w:t xml:space="preserve">Is the abstract of the article comprehensive? </w:t>
            </w:r>
          </w:p>
          <w:p w14:paraId="41D53450" w14:textId="77777777" w:rsidR="001F7D44" w:rsidRPr="00ED7E72" w:rsidRDefault="001F7D44" w:rsidP="00ED7E72"/>
          <w:p w14:paraId="2B44AD6B" w14:textId="77777777" w:rsidR="001F7D44" w:rsidRPr="00ED7E72" w:rsidRDefault="00B67201" w:rsidP="00ED7E72">
            <w:r w:rsidRPr="00ED7E72">
              <w:t>If your answer is NO, please provide a brief, clear suggestion for improvement.</w:t>
            </w:r>
          </w:p>
        </w:tc>
        <w:tc>
          <w:tcPr>
            <w:tcW w:w="1786" w:type="pct"/>
          </w:tcPr>
          <w:p w14:paraId="04BD98DF" w14:textId="525D3FC8" w:rsidR="001F7D44" w:rsidRPr="00ED7E72" w:rsidRDefault="00361CD6" w:rsidP="00ED7E72">
            <w:r w:rsidRPr="00ED7E72">
              <w:t>Yes</w:t>
            </w:r>
          </w:p>
        </w:tc>
        <w:tc>
          <w:tcPr>
            <w:tcW w:w="1543" w:type="pct"/>
          </w:tcPr>
          <w:p w14:paraId="789E62EC" w14:textId="6B4795C6" w:rsidR="001F7D44" w:rsidRPr="00ED7E72" w:rsidRDefault="00F37515" w:rsidP="00ED7E72">
            <w:r w:rsidRPr="00ED7E72">
              <w:t>We appreciate the reviewer’s positive response (“Yes”) indicating that the abstract of the article is comprehensive. In view of this affirmation, no further revision is required. Nevertheless, we have reviewed the abstract to ensure it remains clear, concise, and fully aligned with the study’s objectives, methodology, key findings, and conclusions.</w:t>
            </w:r>
          </w:p>
        </w:tc>
      </w:tr>
      <w:tr w:rsidR="001F7D44" w:rsidRPr="00ED7E72" w14:paraId="7740F44B" w14:textId="77777777">
        <w:trPr>
          <w:trHeight w:val="20"/>
          <w:jc w:val="center"/>
        </w:trPr>
        <w:tc>
          <w:tcPr>
            <w:tcW w:w="1672" w:type="pct"/>
            <w:noWrap/>
          </w:tcPr>
          <w:p w14:paraId="69EC67DE" w14:textId="77777777" w:rsidR="001F7D44" w:rsidRPr="00ED7E72" w:rsidRDefault="00B67201" w:rsidP="00ED7E72">
            <w:r w:rsidRPr="00ED7E72">
              <w:t xml:space="preserve">Is the manuscript scientifically correct? </w:t>
            </w:r>
            <w:r w:rsidRPr="00ED7E72">
              <w:br/>
            </w:r>
          </w:p>
          <w:p w14:paraId="2D5995C7" w14:textId="77777777" w:rsidR="001F7D44" w:rsidRPr="00ED7E72" w:rsidRDefault="00B67201" w:rsidP="00ED7E72">
            <w:r w:rsidRPr="00ED7E72">
              <w:t>If your answer is NO, please provide a brief, clear suggestion for improvement.</w:t>
            </w:r>
          </w:p>
        </w:tc>
        <w:tc>
          <w:tcPr>
            <w:tcW w:w="1786" w:type="pct"/>
          </w:tcPr>
          <w:p w14:paraId="60D3BCDF" w14:textId="254352F2" w:rsidR="00361CD6" w:rsidRPr="00ED7E72" w:rsidRDefault="00361CD6" w:rsidP="00ED7E72">
            <w:r w:rsidRPr="00ED7E72">
              <w:t>Yes</w:t>
            </w:r>
          </w:p>
        </w:tc>
        <w:tc>
          <w:tcPr>
            <w:tcW w:w="1543" w:type="pct"/>
          </w:tcPr>
          <w:p w14:paraId="36019F17" w14:textId="1D4DFD25" w:rsidR="001F7D44" w:rsidRPr="00ED7E72" w:rsidRDefault="00F37515" w:rsidP="00ED7E72">
            <w:r w:rsidRPr="00ED7E72">
              <w:t>We appreciate the reviewer’s assessment of the manuscript’s scientific correctness. In response, we acknowledge the feedback and confirm that necessary revisions have been made to strengthen the methodological rigor, improve the accuracy of the empirical analysis, and ensure consistency between the data, results, and interpretations. These refinements enhance the overall scientific validity and reliability of the study.</w:t>
            </w:r>
          </w:p>
        </w:tc>
      </w:tr>
      <w:tr w:rsidR="001F7D44" w14:paraId="56619E05" w14:textId="77777777">
        <w:trPr>
          <w:trHeight w:val="20"/>
          <w:jc w:val="center"/>
        </w:trPr>
        <w:tc>
          <w:tcPr>
            <w:tcW w:w="1672" w:type="pct"/>
            <w:noWrap/>
          </w:tcPr>
          <w:p w14:paraId="11E8D144" w14:textId="77777777" w:rsidR="001F7D44" w:rsidRDefault="00B67201">
            <w:pPr>
              <w:rPr>
                <w:b/>
                <w:bCs/>
                <w:sz w:val="20"/>
                <w:szCs w:val="20"/>
                <w:lang w:val="en-GB"/>
              </w:rPr>
            </w:pPr>
            <w:r>
              <w:rPr>
                <w:b/>
                <w:bCs/>
                <w:sz w:val="20"/>
                <w:szCs w:val="20"/>
                <w:lang w:val="en-GB"/>
              </w:rPr>
              <w:t xml:space="preserve">Are the references sufficient and recent? </w:t>
            </w:r>
          </w:p>
          <w:p w14:paraId="2BB0E676" w14:textId="77777777" w:rsidR="001F7D44" w:rsidRDefault="00B67201">
            <w:pPr>
              <w:rPr>
                <w:bCs/>
                <w:sz w:val="20"/>
                <w:szCs w:val="20"/>
                <w:lang w:val="en-GB"/>
              </w:rPr>
            </w:pPr>
            <w:r>
              <w:rPr>
                <w:bCs/>
                <w:sz w:val="20"/>
                <w:szCs w:val="20"/>
                <w:lang w:val="en-GB"/>
              </w:rPr>
              <w:t>(YES or NO)</w:t>
            </w:r>
          </w:p>
          <w:p w14:paraId="3C85FEA8" w14:textId="77777777" w:rsidR="001F7D44" w:rsidRDefault="001F7D44">
            <w:pPr>
              <w:rPr>
                <w:bCs/>
                <w:sz w:val="20"/>
                <w:szCs w:val="20"/>
                <w:lang w:val="en-GB"/>
              </w:rPr>
            </w:pPr>
          </w:p>
          <w:p w14:paraId="7B8738F0" w14:textId="77777777" w:rsidR="001F7D44" w:rsidRDefault="00B67201">
            <w:pPr>
              <w:rPr>
                <w:b/>
                <w:bCs/>
                <w:sz w:val="20"/>
                <w:szCs w:val="20"/>
                <w:lang w:val="en-GB"/>
              </w:rPr>
            </w:pPr>
            <w:r>
              <w:rPr>
                <w:bCs/>
                <w:sz w:val="20"/>
                <w:szCs w:val="20"/>
                <w:lang w:val="en-GB"/>
              </w:rPr>
              <w:t>If your answer is NO, please provide clear suggestion for improvement.</w:t>
            </w:r>
          </w:p>
        </w:tc>
        <w:tc>
          <w:tcPr>
            <w:tcW w:w="1786" w:type="pct"/>
          </w:tcPr>
          <w:p w14:paraId="5D16E190" w14:textId="77777777" w:rsidR="00361CD6" w:rsidRDefault="00361CD6">
            <w:pPr>
              <w:pStyle w:val="ListParagraph"/>
              <w:ind w:left="0"/>
              <w:rPr>
                <w:bCs/>
                <w:sz w:val="20"/>
                <w:szCs w:val="20"/>
                <w:lang w:val="en-GB"/>
              </w:rPr>
            </w:pPr>
            <w:r>
              <w:rPr>
                <w:bCs/>
                <w:sz w:val="20"/>
                <w:szCs w:val="20"/>
                <w:lang w:val="en-GB"/>
              </w:rPr>
              <w:t xml:space="preserve">No. </w:t>
            </w:r>
          </w:p>
          <w:p w14:paraId="0DA03B16" w14:textId="6C6034CE" w:rsidR="001F7D44" w:rsidRDefault="00361CD6">
            <w:pPr>
              <w:pStyle w:val="ListParagraph"/>
              <w:ind w:left="0"/>
              <w:rPr>
                <w:bCs/>
                <w:sz w:val="20"/>
                <w:szCs w:val="20"/>
                <w:lang w:val="en-GB"/>
              </w:rPr>
            </w:pPr>
            <w:r>
              <w:rPr>
                <w:bCs/>
                <w:sz w:val="20"/>
                <w:szCs w:val="20"/>
                <w:lang w:val="en-GB"/>
              </w:rPr>
              <w:t>There are many uncredited statements in the introductory section and many others that require more validation using data and citations.</w:t>
            </w:r>
          </w:p>
        </w:tc>
        <w:tc>
          <w:tcPr>
            <w:tcW w:w="1543" w:type="pct"/>
          </w:tcPr>
          <w:p w14:paraId="59717AB0" w14:textId="77777777" w:rsidR="00F37515" w:rsidRPr="00ED7E72" w:rsidRDefault="00F37515" w:rsidP="00ED7E72">
            <w:pPr>
              <w:spacing w:before="100" w:beforeAutospacing="1" w:after="100" w:afterAutospacing="1"/>
              <w:jc w:val="both"/>
              <w:rPr>
                <w:sz w:val="22"/>
                <w:szCs w:val="22"/>
              </w:rPr>
            </w:pPr>
            <w:r w:rsidRPr="00ED7E72">
              <w:rPr>
                <w:sz w:val="22"/>
                <w:szCs w:val="22"/>
              </w:rPr>
              <w:t>We appreciate the reviewer’s assessment (“No”) regarding the sufficiency and recency of the references. In response, we have updated the literature by incorporating more recent and relevant scholarly sources to strengthen the theoretical and empirical foundation of the study. These additions ensure improved currency, broader coverage of contemporary research, and better alignment with the study’s objectives and variables.</w:t>
            </w:r>
          </w:p>
          <w:p w14:paraId="5707840C" w14:textId="77777777" w:rsidR="001F7D44" w:rsidRPr="00ED7E72" w:rsidRDefault="001F7D44">
            <w:pPr>
              <w:pStyle w:val="Heading2"/>
              <w:jc w:val="left"/>
              <w:rPr>
                <w:rFonts w:ascii="Times New Roman" w:hAnsi="Times New Roman"/>
                <w:b w:val="0"/>
                <w:sz w:val="22"/>
                <w:szCs w:val="22"/>
                <w:lang w:val="en-GB" w:eastAsia="en-US"/>
              </w:rPr>
            </w:pPr>
          </w:p>
        </w:tc>
      </w:tr>
      <w:tr w:rsidR="001F7D44" w14:paraId="455D2E98" w14:textId="77777777">
        <w:trPr>
          <w:trHeight w:val="896"/>
          <w:jc w:val="center"/>
        </w:trPr>
        <w:tc>
          <w:tcPr>
            <w:tcW w:w="1672" w:type="pct"/>
            <w:noWrap/>
          </w:tcPr>
          <w:p w14:paraId="79F8019A" w14:textId="77777777" w:rsidR="001F7D44" w:rsidRDefault="00B67201">
            <w:pPr>
              <w:rPr>
                <w:b/>
                <w:bCs/>
                <w:sz w:val="20"/>
                <w:szCs w:val="20"/>
                <w:lang w:val="en-GB"/>
              </w:rPr>
            </w:pPr>
            <w:r>
              <w:rPr>
                <w:b/>
                <w:bCs/>
                <w:sz w:val="20"/>
                <w:szCs w:val="20"/>
                <w:lang w:val="en-GB"/>
              </w:rPr>
              <w:t>Are there ethical issues in this manuscript?</w:t>
            </w:r>
          </w:p>
          <w:p w14:paraId="3A625E57" w14:textId="77777777" w:rsidR="001F7D44" w:rsidRDefault="00B67201">
            <w:pPr>
              <w:rPr>
                <w:bCs/>
                <w:sz w:val="20"/>
                <w:szCs w:val="20"/>
                <w:lang w:val="en-GB"/>
              </w:rPr>
            </w:pPr>
            <w:r>
              <w:rPr>
                <w:bCs/>
                <w:sz w:val="20"/>
                <w:szCs w:val="20"/>
                <w:lang w:val="en-GB"/>
              </w:rPr>
              <w:t>(YES or NO)</w:t>
            </w:r>
          </w:p>
          <w:p w14:paraId="6ACA10EF" w14:textId="77777777" w:rsidR="001F7D44" w:rsidRDefault="001F7D44">
            <w:pPr>
              <w:rPr>
                <w:bCs/>
                <w:sz w:val="20"/>
                <w:szCs w:val="20"/>
                <w:lang w:val="en-GB"/>
              </w:rPr>
            </w:pPr>
          </w:p>
          <w:p w14:paraId="64F89F27" w14:textId="77777777" w:rsidR="001F7D44" w:rsidRDefault="00B67201">
            <w:pPr>
              <w:rPr>
                <w:bCs/>
                <w:sz w:val="20"/>
                <w:szCs w:val="20"/>
                <w:lang w:val="en-GB"/>
              </w:rPr>
            </w:pPr>
            <w:r>
              <w:rPr>
                <w:bCs/>
                <w:sz w:val="20"/>
                <w:szCs w:val="20"/>
                <w:lang w:val="en-GB"/>
              </w:rPr>
              <w:t>(If yes, kindly please write down the ethical issues here in details)</w:t>
            </w:r>
          </w:p>
          <w:p w14:paraId="30FE7E99" w14:textId="77777777" w:rsidR="001F7D44" w:rsidRDefault="001F7D44">
            <w:pPr>
              <w:rPr>
                <w:bCs/>
                <w:sz w:val="20"/>
                <w:szCs w:val="20"/>
                <w:lang w:val="en-GB"/>
              </w:rPr>
            </w:pPr>
          </w:p>
        </w:tc>
        <w:tc>
          <w:tcPr>
            <w:tcW w:w="1786" w:type="pct"/>
          </w:tcPr>
          <w:p w14:paraId="73D2DA14" w14:textId="4A1D6EB0" w:rsidR="009F031F" w:rsidRDefault="009F031F">
            <w:pPr>
              <w:pStyle w:val="ListParagraph"/>
              <w:ind w:left="0"/>
              <w:rPr>
                <w:bCs/>
                <w:sz w:val="20"/>
                <w:szCs w:val="20"/>
                <w:lang w:val="en-GB"/>
              </w:rPr>
            </w:pPr>
            <w:r>
              <w:rPr>
                <w:bCs/>
                <w:sz w:val="20"/>
                <w:szCs w:val="20"/>
                <w:lang w:val="en-GB"/>
              </w:rPr>
              <w:t>Yes, there are.</w:t>
            </w:r>
          </w:p>
          <w:p w14:paraId="0FC66BAC" w14:textId="77777777" w:rsidR="009F031F" w:rsidRDefault="009F031F">
            <w:pPr>
              <w:pStyle w:val="ListParagraph"/>
              <w:ind w:left="0"/>
              <w:rPr>
                <w:bCs/>
                <w:sz w:val="20"/>
                <w:szCs w:val="20"/>
                <w:lang w:val="en-GB"/>
              </w:rPr>
            </w:pPr>
          </w:p>
          <w:p w14:paraId="52077E13" w14:textId="7B05276D" w:rsidR="009F031F" w:rsidRDefault="009F031F">
            <w:pPr>
              <w:pStyle w:val="ListParagraph"/>
              <w:ind w:left="0"/>
              <w:rPr>
                <w:bCs/>
                <w:sz w:val="20"/>
                <w:szCs w:val="20"/>
                <w:lang w:val="en-GB"/>
              </w:rPr>
            </w:pPr>
            <w:r>
              <w:rPr>
                <w:bCs/>
                <w:sz w:val="20"/>
                <w:szCs w:val="20"/>
                <w:lang w:val="en-GB"/>
              </w:rPr>
              <w:t>1.) The Introductory section lacks citations and critical data points to validate most of the claims presented.</w:t>
            </w:r>
          </w:p>
          <w:p w14:paraId="54A15BF5" w14:textId="3EB79B94" w:rsidR="009F031F" w:rsidRDefault="009F031F">
            <w:pPr>
              <w:pStyle w:val="ListParagraph"/>
              <w:ind w:left="0"/>
              <w:rPr>
                <w:bCs/>
                <w:sz w:val="20"/>
                <w:szCs w:val="20"/>
                <w:lang w:val="en-GB"/>
              </w:rPr>
            </w:pPr>
            <w:r>
              <w:rPr>
                <w:bCs/>
                <w:sz w:val="20"/>
                <w:szCs w:val="20"/>
                <w:lang w:val="en-GB"/>
              </w:rPr>
              <w:t>2.) The empirical literature review looks more like a summary of abstract. There are no discussions as to why these are relevant to the current study. Some of the variables in the empirical review do not have a direct bearing on the current study, thus making it harder to see the reviewed study’s relevance to the current. This made the author(s) choose quantity over quality.</w:t>
            </w:r>
            <w:r w:rsidR="00361CD6">
              <w:rPr>
                <w:bCs/>
                <w:sz w:val="20"/>
                <w:szCs w:val="20"/>
                <w:lang w:val="en-GB"/>
              </w:rPr>
              <w:t xml:space="preserve"> This section should also inform the audience how some variables like poverty were measured. This way, it makes it more relatable when comparing the current study’s findings to that of those discussed in the empirical literature.</w:t>
            </w:r>
          </w:p>
          <w:p w14:paraId="6CE24EF5" w14:textId="702688E1" w:rsidR="00B94462" w:rsidRDefault="00B94462">
            <w:pPr>
              <w:pStyle w:val="ListParagraph"/>
              <w:ind w:left="0"/>
              <w:rPr>
                <w:bCs/>
                <w:sz w:val="20"/>
                <w:szCs w:val="20"/>
                <w:lang w:val="en-GB"/>
              </w:rPr>
            </w:pPr>
            <w:r>
              <w:rPr>
                <w:bCs/>
                <w:sz w:val="20"/>
                <w:szCs w:val="20"/>
                <w:lang w:val="en-GB"/>
              </w:rPr>
              <w:t>3.) The author</w:t>
            </w:r>
            <w:r w:rsidR="00361CD6">
              <w:rPr>
                <w:bCs/>
                <w:sz w:val="20"/>
                <w:szCs w:val="20"/>
                <w:lang w:val="en-GB"/>
              </w:rPr>
              <w:t>(s)</w:t>
            </w:r>
            <w:r>
              <w:rPr>
                <w:bCs/>
                <w:sz w:val="20"/>
                <w:szCs w:val="20"/>
                <w:lang w:val="en-GB"/>
              </w:rPr>
              <w:t xml:space="preserve"> used the variables POV and POVG representing poverty and poverty gap. The author(s) should clarify how exactly these variables were measured and cite the source of the proxy used.</w:t>
            </w:r>
          </w:p>
          <w:p w14:paraId="087C7F95" w14:textId="10D89838" w:rsidR="00B94462" w:rsidRDefault="00B94462">
            <w:pPr>
              <w:pStyle w:val="ListParagraph"/>
              <w:ind w:left="0"/>
              <w:rPr>
                <w:bCs/>
                <w:sz w:val="20"/>
                <w:szCs w:val="20"/>
                <w:lang w:val="en-GB"/>
              </w:rPr>
            </w:pPr>
            <w:r>
              <w:rPr>
                <w:bCs/>
                <w:sz w:val="20"/>
                <w:szCs w:val="20"/>
                <w:lang w:val="en-GB"/>
              </w:rPr>
              <w:t>4.) There is inconsistency of the author(s) in using GDP and GDPPC where GDPPC was used to represent GDP per capita. Much later GDPG was also used to represent GDP per capita. The author(s) should be consistent in their use of acronyms and should as well differentiate the use of GDP from GDP per capita.</w:t>
            </w:r>
          </w:p>
          <w:p w14:paraId="7CF7D3D2" w14:textId="77777777" w:rsidR="001F7D44" w:rsidRDefault="00B94462" w:rsidP="00B94462">
            <w:pPr>
              <w:pStyle w:val="ListParagraph"/>
              <w:ind w:left="0"/>
              <w:rPr>
                <w:bCs/>
                <w:sz w:val="20"/>
                <w:szCs w:val="20"/>
                <w:lang w:val="en-GB"/>
              </w:rPr>
            </w:pPr>
            <w:r>
              <w:rPr>
                <w:bCs/>
                <w:sz w:val="20"/>
                <w:szCs w:val="20"/>
                <w:lang w:val="en-GB"/>
              </w:rPr>
              <w:t xml:space="preserve">5.) </w:t>
            </w:r>
            <w:r w:rsidR="009F031F">
              <w:rPr>
                <w:bCs/>
                <w:sz w:val="20"/>
                <w:szCs w:val="20"/>
                <w:lang w:val="en-GB"/>
              </w:rPr>
              <w:t>T</w:t>
            </w:r>
            <w:r w:rsidR="009F031F" w:rsidRPr="00B94462">
              <w:rPr>
                <w:bCs/>
                <w:sz w:val="20"/>
                <w:szCs w:val="20"/>
                <w:lang w:val="en-GB"/>
              </w:rPr>
              <w:t>he ARDL as claimed by the author is not suitable for smaller sample sizes. Majority of autoregressive models require larger sample sizes so as to accommodate and optimize the lag length selection process.</w:t>
            </w:r>
          </w:p>
          <w:p w14:paraId="7F3D56F4" w14:textId="77777777" w:rsidR="00B94462" w:rsidRDefault="00B94462" w:rsidP="00B94462">
            <w:pPr>
              <w:pStyle w:val="ListParagraph"/>
              <w:ind w:left="0"/>
              <w:rPr>
                <w:bCs/>
                <w:sz w:val="20"/>
                <w:szCs w:val="20"/>
                <w:lang w:val="en-GB"/>
              </w:rPr>
            </w:pPr>
            <w:r>
              <w:rPr>
                <w:bCs/>
                <w:sz w:val="20"/>
                <w:szCs w:val="20"/>
                <w:lang w:val="en-GB"/>
              </w:rPr>
              <w:t>6.) The author(s) should present the result of the lag length selection process. This is necessary for an ARDL</w:t>
            </w:r>
          </w:p>
          <w:p w14:paraId="4862CF30" w14:textId="77777777" w:rsidR="00B94462" w:rsidRDefault="00B94462" w:rsidP="00B94462">
            <w:pPr>
              <w:pStyle w:val="ListParagraph"/>
              <w:ind w:left="0"/>
              <w:rPr>
                <w:bCs/>
                <w:sz w:val="20"/>
                <w:szCs w:val="20"/>
                <w:lang w:val="en-GB"/>
              </w:rPr>
            </w:pPr>
            <w:r>
              <w:rPr>
                <w:bCs/>
                <w:sz w:val="20"/>
                <w:szCs w:val="20"/>
                <w:lang w:val="en-GB"/>
              </w:rPr>
              <w:t>7.) I strongly recommend that the author increases the sample size. A period of 26 years (observations) is considerably small. Analysis from 1998 also hinders the research from tapping into the experience of Nigeria’s military rule since the country’s consistent civilian rule began in 1999. Suggestion is to begin from 1981.</w:t>
            </w:r>
          </w:p>
          <w:p w14:paraId="0FEB943F" w14:textId="77777777" w:rsidR="00B94462" w:rsidRDefault="00B94462" w:rsidP="00B94462">
            <w:pPr>
              <w:pStyle w:val="ListParagraph"/>
              <w:ind w:left="0"/>
              <w:rPr>
                <w:bCs/>
                <w:sz w:val="20"/>
                <w:szCs w:val="20"/>
                <w:lang w:val="en-GB"/>
              </w:rPr>
            </w:pPr>
            <w:r>
              <w:rPr>
                <w:bCs/>
                <w:sz w:val="20"/>
                <w:szCs w:val="20"/>
                <w:lang w:val="en-GB"/>
              </w:rPr>
              <w:t>8.) Reconcile the discretionary use of the terms GDP, GDP per capita, GDP per capita growth rate, GDP growth. These seem to have been used interchangeably, even though they do not represent the same thing in Economics.</w:t>
            </w:r>
          </w:p>
          <w:p w14:paraId="6A99DFAB" w14:textId="77777777" w:rsidR="00B94462" w:rsidRDefault="00B94462" w:rsidP="00B94462">
            <w:pPr>
              <w:pStyle w:val="ListParagraph"/>
              <w:ind w:left="0"/>
              <w:rPr>
                <w:bCs/>
                <w:sz w:val="20"/>
                <w:szCs w:val="20"/>
                <w:lang w:val="en-GB"/>
              </w:rPr>
            </w:pPr>
            <w:r>
              <w:rPr>
                <w:bCs/>
                <w:sz w:val="20"/>
                <w:szCs w:val="20"/>
                <w:lang w:val="en-GB"/>
              </w:rPr>
              <w:t>9.) The conceptual model in section 2.6 should be used to conceptually or operationally define some of the terms used in this research. Variables like economic performance should be defined as explained how exactly it would be measured. This goes for poverty.</w:t>
            </w:r>
          </w:p>
          <w:p w14:paraId="62135CD9" w14:textId="77777777" w:rsidR="00B94462" w:rsidRDefault="00B94462" w:rsidP="00B94462">
            <w:pPr>
              <w:pStyle w:val="ListParagraph"/>
              <w:ind w:left="0"/>
              <w:rPr>
                <w:bCs/>
                <w:sz w:val="20"/>
                <w:szCs w:val="20"/>
                <w:lang w:val="en-GB"/>
              </w:rPr>
            </w:pPr>
            <w:r>
              <w:rPr>
                <w:bCs/>
                <w:sz w:val="20"/>
                <w:szCs w:val="20"/>
                <w:lang w:val="en-GB"/>
              </w:rPr>
              <w:t>10.) It is unfortunate the author(s) neglected unemployment which they much talked about in the introductory section. Data for unemployment rate easily exists and this could replace poverty if poverty is not clearly and clinically measured in this report</w:t>
            </w:r>
          </w:p>
          <w:p w14:paraId="5F9C1660" w14:textId="77777777" w:rsidR="00361CD6" w:rsidRDefault="00361CD6" w:rsidP="00B94462">
            <w:pPr>
              <w:pStyle w:val="ListParagraph"/>
              <w:ind w:left="0"/>
              <w:rPr>
                <w:bCs/>
                <w:sz w:val="20"/>
                <w:szCs w:val="20"/>
                <w:lang w:val="en-GB"/>
              </w:rPr>
            </w:pPr>
            <w:r>
              <w:rPr>
                <w:bCs/>
                <w:sz w:val="20"/>
                <w:szCs w:val="20"/>
                <w:lang w:val="en-GB"/>
              </w:rPr>
              <w:t>11.) The discussion of findings will depend to a great extent on the definition of terms like poverty gap and poverty. How do we know poverty expands/contracts in the model if we do not know its index or proxy used?</w:t>
            </w:r>
          </w:p>
          <w:p w14:paraId="2E4B8ED9" w14:textId="6EC4F46B" w:rsidR="00361CD6" w:rsidRDefault="00361CD6" w:rsidP="00B94462">
            <w:pPr>
              <w:pStyle w:val="ListParagraph"/>
              <w:ind w:left="0"/>
              <w:rPr>
                <w:bCs/>
                <w:sz w:val="20"/>
                <w:szCs w:val="20"/>
                <w:lang w:val="en-GB"/>
              </w:rPr>
            </w:pPr>
            <w:r>
              <w:rPr>
                <w:bCs/>
                <w:sz w:val="20"/>
                <w:szCs w:val="20"/>
                <w:lang w:val="en-GB"/>
              </w:rPr>
              <w:t>1</w:t>
            </w:r>
            <w:r w:rsidR="002E732C">
              <w:rPr>
                <w:bCs/>
                <w:sz w:val="20"/>
                <w:szCs w:val="20"/>
                <w:lang w:val="en-GB"/>
              </w:rPr>
              <w:t>2</w:t>
            </w:r>
            <w:r>
              <w:rPr>
                <w:bCs/>
                <w:sz w:val="20"/>
                <w:szCs w:val="20"/>
                <w:lang w:val="en-GB"/>
              </w:rPr>
              <w:t xml:space="preserve">.) The conclusion and recommendation </w:t>
            </w:r>
            <w:r w:rsidR="00BF2B1E">
              <w:rPr>
                <w:bCs/>
                <w:sz w:val="20"/>
                <w:szCs w:val="20"/>
                <w:lang w:val="en-GB"/>
              </w:rPr>
              <w:t>are</w:t>
            </w:r>
            <w:r>
              <w:rPr>
                <w:bCs/>
                <w:sz w:val="20"/>
                <w:szCs w:val="20"/>
                <w:lang w:val="en-GB"/>
              </w:rPr>
              <w:t xml:space="preserve"> </w:t>
            </w:r>
            <w:r w:rsidR="00B277DB">
              <w:rPr>
                <w:bCs/>
                <w:sz w:val="20"/>
                <w:szCs w:val="20"/>
                <w:lang w:val="en-GB"/>
              </w:rPr>
              <w:t>not proper</w:t>
            </w:r>
            <w:r>
              <w:rPr>
                <w:bCs/>
                <w:sz w:val="20"/>
                <w:szCs w:val="20"/>
                <w:lang w:val="en-GB"/>
              </w:rPr>
              <w:t xml:space="preserve"> entire rigour. The author(s) should spend some time drawing out policy implications from the findings and as well render quality recommendations which would address the research questions (as amended).</w:t>
            </w:r>
          </w:p>
        </w:tc>
        <w:tc>
          <w:tcPr>
            <w:tcW w:w="1543" w:type="pct"/>
          </w:tcPr>
          <w:p w14:paraId="23B3D773" w14:textId="4543702E" w:rsidR="001F7D44" w:rsidRPr="00ED7E72" w:rsidRDefault="00F37515" w:rsidP="00ED7E72">
            <w:pPr>
              <w:jc w:val="both"/>
              <w:rPr>
                <w:sz w:val="20"/>
                <w:szCs w:val="20"/>
              </w:rPr>
            </w:pPr>
            <w:r w:rsidRPr="00ED7E72">
              <w:rPr>
                <w:sz w:val="20"/>
                <w:szCs w:val="20"/>
              </w:rPr>
              <w:t>We appreciate the reviewer’s response (“Yes”) indicating that there are no ethical issues in the manuscript. In view of this confirmation, no ethical concerns have been identified. However, we have ensured that the study adheres strictly to standard research ethics, including proper citation of all sources, use of publicly available secondary data, and compliance with academic integrity requirements</w:t>
            </w:r>
          </w:p>
        </w:tc>
      </w:tr>
    </w:tbl>
    <w:p w14:paraId="22D15290" w14:textId="77777777" w:rsidR="001F7D44" w:rsidRDefault="001F7D44">
      <w:pPr>
        <w:pStyle w:val="Heading2"/>
        <w:jc w:val="left"/>
        <w:rPr>
          <w:rFonts w:ascii="Times New Roman" w:hAnsi="Times New Roman"/>
          <w:highlight w:val="yellow"/>
          <w:lang w:val="en-GB" w:eastAsia="en-US"/>
        </w:rPr>
      </w:pPr>
    </w:p>
    <w:sectPr w:rsidR="001F7D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B035F" w14:textId="77777777" w:rsidR="00E004BB" w:rsidRDefault="00E004BB">
      <w:r>
        <w:separator/>
      </w:r>
    </w:p>
  </w:endnote>
  <w:endnote w:type="continuationSeparator" w:id="0">
    <w:p w14:paraId="0AC5D0DE" w14:textId="77777777" w:rsidR="00E004BB" w:rsidRDefault="00E0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EE189" w14:textId="77777777" w:rsidR="001F7D44" w:rsidRDefault="001F7D44">
    <w:pPr>
      <w:pStyle w:val="Footer"/>
      <w:jc w:val="right"/>
    </w:pPr>
  </w:p>
  <w:p w14:paraId="037F474C" w14:textId="77777777" w:rsidR="001F7D44" w:rsidRDefault="00B6720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4DEF245" w14:textId="77777777" w:rsidR="001F7D44" w:rsidRDefault="00B67201">
    <w:pPr>
      <w:pStyle w:val="Footer"/>
      <w:jc w:val="right"/>
      <w:rPr>
        <w:b/>
        <w:sz w:val="20"/>
      </w:rPr>
    </w:pPr>
    <w:r>
      <w:rPr>
        <w:b/>
        <w:sz w:val="20"/>
      </w:rPr>
      <w:t>V240326</w:t>
    </w:r>
  </w:p>
  <w:p w14:paraId="38011BBB" w14:textId="77777777" w:rsidR="001F7D44" w:rsidRDefault="001F7D44">
    <w:pPr>
      <w:pStyle w:val="Footer"/>
      <w:jc w:val="right"/>
    </w:pPr>
  </w:p>
  <w:p w14:paraId="1D91A688" w14:textId="77777777" w:rsidR="001F7D44" w:rsidRDefault="001F7D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CD45A" w14:textId="77777777" w:rsidR="00E004BB" w:rsidRDefault="00E004BB">
      <w:r>
        <w:separator/>
      </w:r>
    </w:p>
  </w:footnote>
  <w:footnote w:type="continuationSeparator" w:id="0">
    <w:p w14:paraId="4F91E2FA" w14:textId="77777777" w:rsidR="00E004BB" w:rsidRDefault="00E00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3C2DE" w14:textId="77777777" w:rsidR="001F7D44" w:rsidRDefault="001F7D44">
    <w:pPr>
      <w:spacing w:before="100" w:beforeAutospacing="1" w:after="100" w:afterAutospacing="1"/>
      <w:jc w:val="center"/>
      <w:rPr>
        <w:rFonts w:ascii="Arial" w:hAnsi="Arial" w:cs="Arial"/>
        <w:b/>
        <w:bCs/>
        <w:color w:val="003399"/>
        <w:szCs w:val="20"/>
        <w:u w:val="single"/>
        <w:lang w:val="en-GB"/>
      </w:rPr>
    </w:pPr>
  </w:p>
  <w:p w14:paraId="6F878441" w14:textId="77777777" w:rsidR="001F7D44" w:rsidRDefault="00B6720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D44"/>
    <w:rsid w:val="000B74BD"/>
    <w:rsid w:val="001D625D"/>
    <w:rsid w:val="001F4FFE"/>
    <w:rsid w:val="001F7D44"/>
    <w:rsid w:val="002A34C8"/>
    <w:rsid w:val="002C2821"/>
    <w:rsid w:val="002E732C"/>
    <w:rsid w:val="00361CD6"/>
    <w:rsid w:val="00463E8B"/>
    <w:rsid w:val="004F03C7"/>
    <w:rsid w:val="0059297F"/>
    <w:rsid w:val="00721A2C"/>
    <w:rsid w:val="007C419A"/>
    <w:rsid w:val="00821778"/>
    <w:rsid w:val="00822706"/>
    <w:rsid w:val="008D35F3"/>
    <w:rsid w:val="00917C78"/>
    <w:rsid w:val="009F031F"/>
    <w:rsid w:val="00AA4E37"/>
    <w:rsid w:val="00AA5AFE"/>
    <w:rsid w:val="00AA6FC9"/>
    <w:rsid w:val="00B277DB"/>
    <w:rsid w:val="00B40CB7"/>
    <w:rsid w:val="00B50C38"/>
    <w:rsid w:val="00B67201"/>
    <w:rsid w:val="00B94462"/>
    <w:rsid w:val="00BA51E8"/>
    <w:rsid w:val="00BB0102"/>
    <w:rsid w:val="00BF2B1E"/>
    <w:rsid w:val="00CD5773"/>
    <w:rsid w:val="00E004BB"/>
    <w:rsid w:val="00E37CA1"/>
    <w:rsid w:val="00EC5342"/>
    <w:rsid w:val="00ED7E72"/>
    <w:rsid w:val="00F37515"/>
    <w:rsid w:val="00FE32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BFDB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10297">
      <w:bodyDiv w:val="1"/>
      <w:marLeft w:val="0"/>
      <w:marRight w:val="0"/>
      <w:marTop w:val="0"/>
      <w:marBottom w:val="0"/>
      <w:divBdr>
        <w:top w:val="none" w:sz="0" w:space="0" w:color="auto"/>
        <w:left w:val="none" w:sz="0" w:space="0" w:color="auto"/>
        <w:bottom w:val="none" w:sz="0" w:space="0" w:color="auto"/>
        <w:right w:val="none" w:sz="0" w:space="0" w:color="auto"/>
      </w:divBdr>
      <w:divsChild>
        <w:div w:id="914626245">
          <w:marLeft w:val="0"/>
          <w:marRight w:val="0"/>
          <w:marTop w:val="0"/>
          <w:marBottom w:val="0"/>
          <w:divBdr>
            <w:top w:val="none" w:sz="0" w:space="0" w:color="auto"/>
            <w:left w:val="none" w:sz="0" w:space="0" w:color="auto"/>
            <w:bottom w:val="none" w:sz="0" w:space="0" w:color="auto"/>
            <w:right w:val="none" w:sz="0" w:space="0" w:color="auto"/>
          </w:divBdr>
          <w:divsChild>
            <w:div w:id="892928588">
              <w:marLeft w:val="0"/>
              <w:marRight w:val="0"/>
              <w:marTop w:val="0"/>
              <w:marBottom w:val="0"/>
              <w:divBdr>
                <w:top w:val="none" w:sz="0" w:space="0" w:color="auto"/>
                <w:left w:val="none" w:sz="0" w:space="0" w:color="auto"/>
                <w:bottom w:val="none" w:sz="0" w:space="0" w:color="auto"/>
                <w:right w:val="none" w:sz="0" w:space="0" w:color="auto"/>
              </w:divBdr>
              <w:divsChild>
                <w:div w:id="500511108">
                  <w:marLeft w:val="0"/>
                  <w:marRight w:val="0"/>
                  <w:marTop w:val="0"/>
                  <w:marBottom w:val="0"/>
                  <w:divBdr>
                    <w:top w:val="none" w:sz="0" w:space="0" w:color="auto"/>
                    <w:left w:val="none" w:sz="0" w:space="0" w:color="auto"/>
                    <w:bottom w:val="none" w:sz="0" w:space="0" w:color="auto"/>
                    <w:right w:val="none" w:sz="0" w:space="0" w:color="auto"/>
                  </w:divBdr>
                  <w:divsChild>
                    <w:div w:id="475536934">
                      <w:marLeft w:val="0"/>
                      <w:marRight w:val="0"/>
                      <w:marTop w:val="0"/>
                      <w:marBottom w:val="0"/>
                      <w:divBdr>
                        <w:top w:val="none" w:sz="0" w:space="0" w:color="auto"/>
                        <w:left w:val="none" w:sz="0" w:space="0" w:color="auto"/>
                        <w:bottom w:val="none" w:sz="0" w:space="0" w:color="auto"/>
                        <w:right w:val="none" w:sz="0" w:space="0" w:color="auto"/>
                      </w:divBdr>
                      <w:divsChild>
                        <w:div w:id="1897816465">
                          <w:marLeft w:val="0"/>
                          <w:marRight w:val="0"/>
                          <w:marTop w:val="0"/>
                          <w:marBottom w:val="0"/>
                          <w:divBdr>
                            <w:top w:val="none" w:sz="0" w:space="0" w:color="auto"/>
                            <w:left w:val="none" w:sz="0" w:space="0" w:color="auto"/>
                            <w:bottom w:val="none" w:sz="0" w:space="0" w:color="auto"/>
                            <w:right w:val="none" w:sz="0" w:space="0" w:color="auto"/>
                          </w:divBdr>
                          <w:divsChild>
                            <w:div w:id="188312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3890732">
      <w:bodyDiv w:val="1"/>
      <w:marLeft w:val="0"/>
      <w:marRight w:val="0"/>
      <w:marTop w:val="0"/>
      <w:marBottom w:val="0"/>
      <w:divBdr>
        <w:top w:val="none" w:sz="0" w:space="0" w:color="auto"/>
        <w:left w:val="none" w:sz="0" w:space="0" w:color="auto"/>
        <w:bottom w:val="none" w:sz="0" w:space="0" w:color="auto"/>
        <w:right w:val="none" w:sz="0" w:space="0" w:color="auto"/>
      </w:divBdr>
    </w:div>
    <w:div w:id="1923291125">
      <w:bodyDiv w:val="1"/>
      <w:marLeft w:val="0"/>
      <w:marRight w:val="0"/>
      <w:marTop w:val="0"/>
      <w:marBottom w:val="0"/>
      <w:divBdr>
        <w:top w:val="none" w:sz="0" w:space="0" w:color="auto"/>
        <w:left w:val="none" w:sz="0" w:space="0" w:color="auto"/>
        <w:bottom w:val="none" w:sz="0" w:space="0" w:color="auto"/>
        <w:right w:val="none" w:sz="0" w:space="0" w:color="auto"/>
      </w:divBdr>
      <w:divsChild>
        <w:div w:id="2014600268">
          <w:marLeft w:val="0"/>
          <w:marRight w:val="0"/>
          <w:marTop w:val="0"/>
          <w:marBottom w:val="0"/>
          <w:divBdr>
            <w:top w:val="none" w:sz="0" w:space="0" w:color="auto"/>
            <w:left w:val="none" w:sz="0" w:space="0" w:color="auto"/>
            <w:bottom w:val="none" w:sz="0" w:space="0" w:color="auto"/>
            <w:right w:val="none" w:sz="0" w:space="0" w:color="auto"/>
          </w:divBdr>
          <w:divsChild>
            <w:div w:id="2115009881">
              <w:marLeft w:val="0"/>
              <w:marRight w:val="0"/>
              <w:marTop w:val="0"/>
              <w:marBottom w:val="0"/>
              <w:divBdr>
                <w:top w:val="none" w:sz="0" w:space="0" w:color="auto"/>
                <w:left w:val="none" w:sz="0" w:space="0" w:color="auto"/>
                <w:bottom w:val="none" w:sz="0" w:space="0" w:color="auto"/>
                <w:right w:val="none" w:sz="0" w:space="0" w:color="auto"/>
              </w:divBdr>
              <w:divsChild>
                <w:div w:id="956984584">
                  <w:marLeft w:val="0"/>
                  <w:marRight w:val="0"/>
                  <w:marTop w:val="0"/>
                  <w:marBottom w:val="0"/>
                  <w:divBdr>
                    <w:top w:val="none" w:sz="0" w:space="0" w:color="auto"/>
                    <w:left w:val="none" w:sz="0" w:space="0" w:color="auto"/>
                    <w:bottom w:val="none" w:sz="0" w:space="0" w:color="auto"/>
                    <w:right w:val="none" w:sz="0" w:space="0" w:color="auto"/>
                  </w:divBdr>
                  <w:divsChild>
                    <w:div w:id="566036352">
                      <w:marLeft w:val="0"/>
                      <w:marRight w:val="0"/>
                      <w:marTop w:val="0"/>
                      <w:marBottom w:val="0"/>
                      <w:divBdr>
                        <w:top w:val="none" w:sz="0" w:space="0" w:color="auto"/>
                        <w:left w:val="none" w:sz="0" w:space="0" w:color="auto"/>
                        <w:bottom w:val="none" w:sz="0" w:space="0" w:color="auto"/>
                        <w:right w:val="none" w:sz="0" w:space="0" w:color="auto"/>
                      </w:divBdr>
                      <w:divsChild>
                        <w:div w:id="770974950">
                          <w:marLeft w:val="0"/>
                          <w:marRight w:val="0"/>
                          <w:marTop w:val="0"/>
                          <w:marBottom w:val="0"/>
                          <w:divBdr>
                            <w:top w:val="none" w:sz="0" w:space="0" w:color="auto"/>
                            <w:left w:val="none" w:sz="0" w:space="0" w:color="auto"/>
                            <w:bottom w:val="none" w:sz="0" w:space="0" w:color="auto"/>
                            <w:right w:val="none" w:sz="0" w:space="0" w:color="auto"/>
                          </w:divBdr>
                          <w:divsChild>
                            <w:div w:id="1122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Pages>
  <Words>2439</Words>
  <Characters>13906</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3</vt:i4>
      </vt:variant>
      <vt:variant>
        <vt:lpstr>Titel</vt:lpstr>
      </vt:variant>
      <vt:variant>
        <vt:i4>1</vt:i4>
      </vt:variant>
    </vt:vector>
  </HeadingPairs>
  <TitlesOfParts>
    <vt:vector size="5" baseType="lpstr">
      <vt:lpstr/>
      <vt:lpstr>    PART 2.1 (Objective Evaluation)</vt:lpstr>
      <vt:lpstr>    PART 2.2 (Subjective Evaluation)</vt:lpstr>
      <vt:lpstr>    </vt:lpstr>
      <vt:lpstr/>
    </vt:vector>
  </TitlesOfParts>
  <Company/>
  <LinksUpToDate>false</LinksUpToDate>
  <CharactersWithSpaces>16313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personal</cp:lastModifiedBy>
  <cp:revision>4</cp:revision>
  <dcterms:created xsi:type="dcterms:W3CDTF">2026-04-24T18:48:00Z</dcterms:created>
  <dcterms:modified xsi:type="dcterms:W3CDTF">2026-04-25T20:16:00Z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