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05039" w14:paraId="091AD347" w14:textId="77777777">
        <w:trPr>
          <w:trHeight w:val="20"/>
          <w:jc w:val="center"/>
        </w:trPr>
        <w:tc>
          <w:tcPr>
            <w:tcW w:w="1186" w:type="pct"/>
          </w:tcPr>
          <w:p w14:paraId="32DCB29D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7BD02A2" w14:textId="77777777" w:rsidR="00105039" w:rsidRDefault="00056A7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Advanced Research and Reports</w:t>
            </w:r>
          </w:p>
        </w:tc>
      </w:tr>
      <w:tr w:rsidR="00105039" w14:paraId="43EDC4FC" w14:textId="77777777">
        <w:trPr>
          <w:trHeight w:val="20"/>
          <w:jc w:val="center"/>
        </w:trPr>
        <w:tc>
          <w:tcPr>
            <w:tcW w:w="1186" w:type="pct"/>
          </w:tcPr>
          <w:p w14:paraId="6527F6C6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932FBAC" w14:textId="77777777" w:rsidR="00105039" w:rsidRDefault="006C7D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C7DB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Ms_AJARR_156645</w:t>
            </w:r>
          </w:p>
        </w:tc>
      </w:tr>
      <w:tr w:rsidR="00105039" w14:paraId="7210E43D" w14:textId="77777777">
        <w:trPr>
          <w:trHeight w:val="20"/>
          <w:jc w:val="center"/>
        </w:trPr>
        <w:tc>
          <w:tcPr>
            <w:tcW w:w="1186" w:type="pct"/>
          </w:tcPr>
          <w:p w14:paraId="13AAC6AD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9948722" w14:textId="77777777" w:rsidR="00105039" w:rsidRDefault="006C7D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proofErr w:type="spellStart"/>
            <w:r w:rsidRPr="006C7DB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Reconnoitering</w:t>
            </w:r>
            <w:proofErr w:type="spellEnd"/>
            <w:r w:rsidRPr="006C7DB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of indigenous knowledge in the society: Experimental lessons and challenges learnt from Uganda</w:t>
            </w:r>
          </w:p>
        </w:tc>
      </w:tr>
      <w:tr w:rsidR="00105039" w14:paraId="3BBFFEB8" w14:textId="77777777">
        <w:trPr>
          <w:trHeight w:val="20"/>
          <w:jc w:val="center"/>
        </w:trPr>
        <w:tc>
          <w:tcPr>
            <w:tcW w:w="1186" w:type="pct"/>
          </w:tcPr>
          <w:p w14:paraId="0D10DD8B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B0FC7D4" w14:textId="77777777" w:rsidR="00105039" w:rsidRDefault="00056A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077201E9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F9B9FBA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4B75F8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F964F1" w14:textId="77777777" w:rsidR="00105039" w:rsidRDefault="0010503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D7DB955" w14:textId="77777777" w:rsidR="00105039" w:rsidRDefault="0010503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B3BB83C" w14:textId="77777777" w:rsidR="00105039" w:rsidRDefault="00056A7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D17C524" w14:textId="77777777" w:rsidR="00105039" w:rsidRDefault="0010503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3F2CCC6" w14:textId="77777777" w:rsidR="00105039" w:rsidRDefault="0010503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05039" w14:paraId="11CFCB3D" w14:textId="77777777">
        <w:trPr>
          <w:trHeight w:val="20"/>
          <w:jc w:val="center"/>
        </w:trPr>
        <w:tc>
          <w:tcPr>
            <w:tcW w:w="1789" w:type="pct"/>
            <w:noWrap/>
          </w:tcPr>
          <w:p w14:paraId="34A6817A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2C1EBFA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486BAAD" w14:textId="77777777" w:rsidR="00105039" w:rsidRDefault="00056A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FB44535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5039" w14:paraId="0EDB8947" w14:textId="77777777">
        <w:trPr>
          <w:trHeight w:val="20"/>
          <w:jc w:val="center"/>
        </w:trPr>
        <w:tc>
          <w:tcPr>
            <w:tcW w:w="1789" w:type="pct"/>
            <w:noWrap/>
          </w:tcPr>
          <w:p w14:paraId="6BB4937D" w14:textId="77777777"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98B0252" w14:textId="77777777" w:rsidR="00105039" w:rsidRDefault="00105039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34E4CA73" w14:textId="2E0E81C4" w:rsidR="00105039" w:rsidRDefault="005F7FD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2175EF">
              <w:rPr>
                <w:b/>
                <w:bCs/>
                <w:sz w:val="20"/>
                <w:szCs w:val="20"/>
                <w:lang w:val="en-GB"/>
              </w:rPr>
              <w:t xml:space="preserve">paper </w:t>
            </w:r>
            <w:r>
              <w:rPr>
                <w:b/>
                <w:bCs/>
                <w:sz w:val="20"/>
                <w:szCs w:val="20"/>
                <w:lang w:val="en-GB"/>
              </w:rPr>
              <w:t>centred mainly on knowledge society</w:t>
            </w:r>
            <w:r w:rsidR="00045E37">
              <w:rPr>
                <w:b/>
                <w:bCs/>
                <w:sz w:val="20"/>
                <w:szCs w:val="20"/>
                <w:lang w:val="en-GB"/>
              </w:rPr>
              <w:t>-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where the creation, distribution and the use of knowledge and information are the </w:t>
            </w:r>
            <w:r w:rsidR="00045E37">
              <w:rPr>
                <w:b/>
                <w:bCs/>
                <w:sz w:val="20"/>
                <w:szCs w:val="20"/>
                <w:lang w:val="en-GB"/>
              </w:rPr>
              <w:t>focus of social development and economic growth.</w:t>
            </w:r>
            <w:r w:rsidR="002175EF">
              <w:rPr>
                <w:b/>
                <w:bCs/>
                <w:sz w:val="20"/>
                <w:szCs w:val="20"/>
                <w:lang w:val="en-GB"/>
              </w:rPr>
              <w:t xml:space="preserve"> It </w:t>
            </w:r>
            <w:r w:rsidR="00E23BD6">
              <w:rPr>
                <w:b/>
                <w:bCs/>
                <w:sz w:val="20"/>
                <w:szCs w:val="20"/>
                <w:lang w:val="en-GB"/>
              </w:rPr>
              <w:t xml:space="preserve">is a very important study </w:t>
            </w:r>
            <w:r w:rsidR="002175EF">
              <w:rPr>
                <w:b/>
                <w:bCs/>
                <w:sz w:val="20"/>
                <w:szCs w:val="20"/>
                <w:lang w:val="en-GB"/>
              </w:rPr>
              <w:t>as it will help to</w:t>
            </w:r>
            <w:r w:rsidR="00E23BD6">
              <w:rPr>
                <w:b/>
                <w:bCs/>
                <w:sz w:val="20"/>
                <w:szCs w:val="20"/>
                <w:lang w:val="en-GB"/>
              </w:rPr>
              <w:t xml:space="preserve"> reorient university administrator</w:t>
            </w:r>
            <w:r w:rsidR="00BD4171">
              <w:rPr>
                <w:b/>
                <w:bCs/>
                <w:sz w:val="20"/>
                <w:szCs w:val="20"/>
                <w:lang w:val="en-GB"/>
              </w:rPr>
              <w:t>s</w:t>
            </w:r>
            <w:r w:rsidR="002175EF">
              <w:rPr>
                <w:b/>
                <w:bCs/>
                <w:sz w:val="20"/>
                <w:szCs w:val="20"/>
                <w:lang w:val="en-GB"/>
              </w:rPr>
              <w:t>, helping them</w:t>
            </w:r>
            <w:r w:rsidR="00E23BD6">
              <w:rPr>
                <w:b/>
                <w:bCs/>
                <w:sz w:val="20"/>
                <w:szCs w:val="20"/>
                <w:lang w:val="en-GB"/>
              </w:rPr>
              <w:t xml:space="preserve"> to re-examine and re-evaluate the role of universities in meeting the demands of the society. </w:t>
            </w:r>
            <w:r w:rsidR="00045E37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175EF">
              <w:rPr>
                <w:b/>
                <w:bCs/>
                <w:sz w:val="20"/>
                <w:szCs w:val="20"/>
                <w:lang w:val="en-GB"/>
              </w:rPr>
              <w:t>Also, the study will enable university system to incorporate more relevant disciplines that meets societal demands.</w:t>
            </w:r>
          </w:p>
        </w:tc>
        <w:tc>
          <w:tcPr>
            <w:tcW w:w="1367" w:type="pct"/>
          </w:tcPr>
          <w:p w14:paraId="48375C44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72E23D7" w14:textId="77777777" w:rsidR="00105039" w:rsidRDefault="00105039">
      <w:pPr>
        <w:rPr>
          <w:sz w:val="20"/>
          <w:szCs w:val="20"/>
          <w:lang w:val="en-GB"/>
        </w:rPr>
      </w:pPr>
    </w:p>
    <w:p w14:paraId="6021A7AD" w14:textId="77777777" w:rsidR="00105039" w:rsidRDefault="00105039">
      <w:pPr>
        <w:rPr>
          <w:sz w:val="20"/>
          <w:szCs w:val="20"/>
          <w:lang w:val="en-GB"/>
        </w:rPr>
      </w:pPr>
    </w:p>
    <w:p w14:paraId="062A7703" w14:textId="77777777" w:rsidR="00105039" w:rsidRDefault="00105039">
      <w:pPr>
        <w:rPr>
          <w:sz w:val="20"/>
          <w:szCs w:val="20"/>
          <w:lang w:val="en-GB"/>
        </w:rPr>
      </w:pPr>
    </w:p>
    <w:p w14:paraId="2624556E" w14:textId="77777777" w:rsidR="00105039" w:rsidRDefault="00056A7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5AEE1E4C" w14:textId="77777777" w:rsidR="00105039" w:rsidRDefault="0010503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05039" w14:paraId="48210373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C0D326E" w14:textId="77777777" w:rsidR="00105039" w:rsidRDefault="00105039">
            <w:pPr>
              <w:rPr>
                <w:sz w:val="22"/>
                <w:szCs w:val="22"/>
                <w:lang w:val="en-GB"/>
              </w:rPr>
            </w:pPr>
          </w:p>
          <w:p w14:paraId="2154AA96" w14:textId="77777777" w:rsidR="00105039" w:rsidRDefault="00105039">
            <w:pPr>
              <w:rPr>
                <w:sz w:val="20"/>
                <w:szCs w:val="20"/>
                <w:lang w:val="en-GB"/>
              </w:rPr>
            </w:pPr>
          </w:p>
        </w:tc>
      </w:tr>
      <w:tr w:rsidR="00105039" w14:paraId="3A1FBC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8E2D24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A669A2B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D35202A" w14:textId="77777777" w:rsidR="00105039" w:rsidRDefault="00056A7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05039" w14:paraId="4CA0D5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803145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6EF1FA0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9D04D4" w14:textId="77777777" w:rsidR="00105039" w:rsidRDefault="00056A7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CF32B3" w14:textId="677F68D5" w:rsidR="00105039" w:rsidRDefault="000C5A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FD8D644" w14:textId="42CFBAA0" w:rsidR="00105039" w:rsidRDefault="001B09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D0D2A" w14:paraId="7590A7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25D80D" w14:textId="77777777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bookmarkStart w:id="0" w:name="_GoBack" w:colFirst="2" w:colLast="2"/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3DE5C51" w14:textId="77777777" w:rsidR="009D0D2A" w:rsidRDefault="009D0D2A" w:rsidP="009D0D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8850FC" w14:textId="77777777" w:rsidR="009D0D2A" w:rsidRDefault="009D0D2A" w:rsidP="009D0D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97D147" w14:textId="528306F9" w:rsidR="009D0D2A" w:rsidRDefault="009D0D2A" w:rsidP="009D0D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74462D7" w14:textId="20D792DC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bookmarkEnd w:id="0"/>
      <w:tr w:rsidR="009D0D2A" w14:paraId="6AB782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88DB71" w14:textId="77777777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2574BC1" w14:textId="77777777" w:rsidR="009D0D2A" w:rsidRDefault="009D0D2A" w:rsidP="009D0D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1EC74" w14:textId="77777777" w:rsidR="009D0D2A" w:rsidRDefault="009D0D2A" w:rsidP="009D0D2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D8E09B" w14:textId="48F85D20" w:rsidR="009D0D2A" w:rsidRDefault="009D0D2A" w:rsidP="009D0D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92D5234" w14:textId="47F42164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B09C2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D0D2A" w14:paraId="145244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056C3E" w14:textId="77777777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416447C" w14:textId="77777777" w:rsidR="009D0D2A" w:rsidRDefault="009D0D2A" w:rsidP="009D0D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4E5192" w14:textId="77777777" w:rsidR="009D0D2A" w:rsidRDefault="009D0D2A" w:rsidP="009D0D2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9BFFB7" w14:textId="18EEBD15" w:rsidR="009D0D2A" w:rsidRDefault="009D0D2A" w:rsidP="009D0D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3ADF9BB" w14:textId="7EE45BDB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D0D2A" w14:paraId="19C70D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129E0E" w14:textId="77777777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C464A63" w14:textId="77777777" w:rsidR="009D0D2A" w:rsidRDefault="009D0D2A" w:rsidP="009D0D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A0A6DB" w14:textId="77777777" w:rsidR="009D0D2A" w:rsidRDefault="009D0D2A" w:rsidP="009D0D2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2E192B" w14:textId="705A3DCF" w:rsidR="009D0D2A" w:rsidRDefault="009D0D2A" w:rsidP="009D0D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508858E4" w14:textId="560DE1F8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B09C2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D0D2A" w14:paraId="0EB827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61A092" w14:textId="77777777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3059A96D" w14:textId="77777777" w:rsidR="009D0D2A" w:rsidRDefault="009D0D2A" w:rsidP="009D0D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C590C3" w14:textId="77777777" w:rsidR="009D0D2A" w:rsidRDefault="009D0D2A" w:rsidP="009D0D2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4F84B3" w14:textId="34DA073C" w:rsidR="009D0D2A" w:rsidRDefault="009D0D2A" w:rsidP="009D0D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DA2843E" w14:textId="7620082B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B09C2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D0D2A" w14:paraId="0387D9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D8BEF2" w14:textId="77777777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1B22227B" w14:textId="77777777" w:rsidR="009D0D2A" w:rsidRDefault="009D0D2A" w:rsidP="009D0D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9196FD" w14:textId="77777777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5A1444" w14:textId="315FABF4" w:rsidR="009D0D2A" w:rsidRDefault="009D0D2A" w:rsidP="009D0D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5C862EC" w14:textId="0E151C93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D0D2A" w14:paraId="77DADE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9F3925" w14:textId="77777777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05FFD5C" w14:textId="77777777" w:rsidR="009D0D2A" w:rsidRDefault="009D0D2A" w:rsidP="009D0D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877FBF" w14:textId="77777777" w:rsidR="009D0D2A" w:rsidRDefault="009D0D2A" w:rsidP="009D0D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3CAD9D" w14:textId="264716DB" w:rsidR="009D0D2A" w:rsidRDefault="009D0D2A" w:rsidP="009D0D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CDD10D0" w14:textId="49BF2A1A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B09C2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D0D2A" w14:paraId="510D39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A6C8BF" w14:textId="77777777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73700619" w14:textId="77777777" w:rsidR="009D0D2A" w:rsidRDefault="009D0D2A" w:rsidP="009D0D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A6EE8F" w14:textId="77777777" w:rsidR="009D0D2A" w:rsidRDefault="009D0D2A" w:rsidP="009D0D2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1AB8FE" w14:textId="0C99CE06" w:rsidR="009D0D2A" w:rsidRDefault="009D0D2A" w:rsidP="009D0D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2237C855" w14:textId="393A1AF4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B09C2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D0D2A" w14:paraId="438BF1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62B393" w14:textId="77777777" w:rsidR="009D0D2A" w:rsidRDefault="009D0D2A" w:rsidP="009D0D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C8FAEFE" w14:textId="77777777" w:rsidR="009D0D2A" w:rsidRDefault="009D0D2A" w:rsidP="009D0D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394700" w14:textId="77777777" w:rsidR="009D0D2A" w:rsidRDefault="009D0D2A" w:rsidP="009D0D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65A73D" w14:textId="5DE7A50A" w:rsidR="009D0D2A" w:rsidRDefault="009D0D2A" w:rsidP="009D0D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2DCD99A4" w14:textId="4C9F8256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B09C2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D0D2A" w14:paraId="776891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B07249" w14:textId="77777777" w:rsidR="009D0D2A" w:rsidRDefault="009D0D2A" w:rsidP="009D0D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E1D4F09" w14:textId="77777777" w:rsidR="009D0D2A" w:rsidRDefault="009D0D2A" w:rsidP="009D0D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6DD10E" w14:textId="77777777" w:rsidR="009D0D2A" w:rsidRDefault="009D0D2A" w:rsidP="009D0D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F9D62F" w14:textId="153AC82D" w:rsidR="009D0D2A" w:rsidRDefault="009D0D2A" w:rsidP="009D0D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B9AA994" w14:textId="01F14F98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B09C2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D0D2A" w14:paraId="62BBAC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9608F3" w14:textId="77777777" w:rsidR="009D0D2A" w:rsidRDefault="009D0D2A" w:rsidP="009D0D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3E1FC29" w14:textId="77777777" w:rsidR="009D0D2A" w:rsidRDefault="009D0D2A" w:rsidP="009D0D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939F57" w14:textId="77777777" w:rsidR="009D0D2A" w:rsidRDefault="009D0D2A" w:rsidP="009D0D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54A7F2" w14:textId="77777777" w:rsidR="009D0D2A" w:rsidRDefault="009D0D2A" w:rsidP="009D0D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3BBB280" w14:textId="77777777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0D2A" w14:paraId="6ED943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C9CFE2" w14:textId="77777777" w:rsidR="009D0D2A" w:rsidRDefault="009D0D2A" w:rsidP="009D0D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D38E326" w14:textId="77777777" w:rsidR="009D0D2A" w:rsidRDefault="009D0D2A" w:rsidP="009D0D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6EFEAC" w14:textId="77777777" w:rsidR="009D0D2A" w:rsidRDefault="009D0D2A" w:rsidP="009D0D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3F2CEC78" w14:textId="77777777" w:rsidR="009D0D2A" w:rsidRDefault="009D0D2A" w:rsidP="009D0D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9788538" w14:textId="51E1DB11" w:rsidR="009D0D2A" w:rsidRDefault="009D0D2A" w:rsidP="009D0D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367" w:type="pct"/>
          </w:tcPr>
          <w:p w14:paraId="5F9B9613" w14:textId="489AADBB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D0D2A" w14:paraId="51CF51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0CB9B8" w14:textId="77777777" w:rsidR="009D0D2A" w:rsidRDefault="009D0D2A" w:rsidP="009D0D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33D9240" w14:textId="77777777" w:rsidR="009D0D2A" w:rsidRDefault="009D0D2A" w:rsidP="009D0D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2062E4" w14:textId="77777777" w:rsidR="009D0D2A" w:rsidRDefault="009D0D2A" w:rsidP="009D0D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7E7CCC" w14:textId="77777777" w:rsidR="009D0D2A" w:rsidRDefault="009D0D2A" w:rsidP="009D0D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C86923F" w14:textId="528B7A87" w:rsidR="009D0D2A" w:rsidRDefault="009D0D2A" w:rsidP="009D0D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51A5698E" w14:textId="0DEC79FC" w:rsidR="009D0D2A" w:rsidRDefault="009D0D2A" w:rsidP="009D0D2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B09C2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</w:tbl>
    <w:p w14:paraId="19714264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0CB57F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9B8155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BD7C8F" w14:textId="77777777" w:rsidR="00105039" w:rsidRDefault="00056A7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7605C42" w14:textId="77777777" w:rsidR="00105039" w:rsidRDefault="0010503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105039" w14:paraId="1E21F4A4" w14:textId="77777777">
        <w:trPr>
          <w:trHeight w:val="20"/>
          <w:jc w:val="center"/>
        </w:trPr>
        <w:tc>
          <w:tcPr>
            <w:tcW w:w="1265" w:type="pct"/>
            <w:noWrap/>
          </w:tcPr>
          <w:p w14:paraId="36C00F71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011D3620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8B21575" w14:textId="77777777" w:rsidR="00105039" w:rsidRDefault="001050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42EE0D4F" w14:textId="77777777" w:rsidR="00105039" w:rsidRDefault="00056A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8172E8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5039" w14:paraId="2EC6DB1E" w14:textId="77777777">
        <w:trPr>
          <w:trHeight w:val="20"/>
          <w:jc w:val="center"/>
        </w:trPr>
        <w:tc>
          <w:tcPr>
            <w:tcW w:w="1265" w:type="pct"/>
            <w:noWrap/>
          </w:tcPr>
          <w:p w14:paraId="17B30090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92944A4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4F3B277C" w14:textId="77777777" w:rsidR="00105039" w:rsidRDefault="00056A7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B66AD12" w14:textId="68DAB8C6" w:rsidR="00105039" w:rsidRDefault="002A3D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D0A4A08" w14:textId="7AD1FC61" w:rsidR="00105039" w:rsidRDefault="001B09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B09C2" w14:paraId="01C6B437" w14:textId="77777777">
        <w:trPr>
          <w:trHeight w:val="20"/>
          <w:jc w:val="center"/>
        </w:trPr>
        <w:tc>
          <w:tcPr>
            <w:tcW w:w="1265" w:type="pct"/>
            <w:noWrap/>
          </w:tcPr>
          <w:p w14:paraId="1DD0C8F2" w14:textId="77777777" w:rsidR="001B09C2" w:rsidRDefault="001B09C2" w:rsidP="001B09C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DB9A47C" w14:textId="77777777" w:rsidR="001B09C2" w:rsidRDefault="001B09C2" w:rsidP="001B09C2">
            <w:pPr>
              <w:rPr>
                <w:bCs/>
                <w:sz w:val="20"/>
                <w:szCs w:val="20"/>
                <w:lang w:val="en-GB"/>
              </w:rPr>
            </w:pPr>
          </w:p>
          <w:p w14:paraId="05E80836" w14:textId="77777777" w:rsidR="001B09C2" w:rsidRDefault="001B09C2" w:rsidP="001B09C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18FA71B" w14:textId="223D34C7" w:rsidR="001B09C2" w:rsidRDefault="001B09C2" w:rsidP="001B09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F0A8615" w14:textId="565A66F8" w:rsidR="001B09C2" w:rsidRDefault="001B09C2" w:rsidP="001B09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B09C2" w14:paraId="0249C63A" w14:textId="77777777">
        <w:trPr>
          <w:trHeight w:val="20"/>
          <w:jc w:val="center"/>
        </w:trPr>
        <w:tc>
          <w:tcPr>
            <w:tcW w:w="1265" w:type="pct"/>
            <w:noWrap/>
          </w:tcPr>
          <w:p w14:paraId="3EFC5AB4" w14:textId="77777777" w:rsidR="001B09C2" w:rsidRDefault="001B09C2" w:rsidP="001B09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230721F" w14:textId="77777777" w:rsidR="001B09C2" w:rsidRDefault="001B09C2" w:rsidP="001B09C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7971216" w14:textId="211E7EFA" w:rsidR="001B09C2" w:rsidRDefault="001B09C2" w:rsidP="001B09C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99DB588" w14:textId="1FDCEF73" w:rsidR="001B09C2" w:rsidRDefault="001B09C2" w:rsidP="001B09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B09C2" w14:paraId="11CDD949" w14:textId="77777777">
        <w:trPr>
          <w:trHeight w:val="20"/>
          <w:jc w:val="center"/>
        </w:trPr>
        <w:tc>
          <w:tcPr>
            <w:tcW w:w="1265" w:type="pct"/>
            <w:noWrap/>
          </w:tcPr>
          <w:p w14:paraId="63464BCD" w14:textId="77777777" w:rsidR="001B09C2" w:rsidRDefault="001B09C2" w:rsidP="001B09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AD6E22D" w14:textId="77777777" w:rsidR="001B09C2" w:rsidRDefault="001B09C2" w:rsidP="001B09C2">
            <w:pPr>
              <w:rPr>
                <w:bCs/>
                <w:sz w:val="20"/>
                <w:szCs w:val="20"/>
                <w:lang w:val="en-GB"/>
              </w:rPr>
            </w:pPr>
          </w:p>
          <w:p w14:paraId="40AF95A4" w14:textId="77777777" w:rsidR="001B09C2" w:rsidRDefault="001B09C2" w:rsidP="001B09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B0C7E62" w14:textId="29F9F7A4" w:rsidR="001B09C2" w:rsidRDefault="001B09C2" w:rsidP="001B09C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9594C39" w14:textId="678E49D5" w:rsidR="001B09C2" w:rsidRDefault="001B09C2" w:rsidP="001B09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B09C2" w14:paraId="1421B231" w14:textId="77777777">
        <w:trPr>
          <w:trHeight w:val="20"/>
          <w:jc w:val="center"/>
        </w:trPr>
        <w:tc>
          <w:tcPr>
            <w:tcW w:w="1265" w:type="pct"/>
            <w:noWrap/>
          </w:tcPr>
          <w:p w14:paraId="2115904D" w14:textId="77777777" w:rsidR="001B09C2" w:rsidRDefault="001B09C2" w:rsidP="001B09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4D9816" w14:textId="77777777" w:rsidR="001B09C2" w:rsidRDefault="001B09C2" w:rsidP="001B09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2D07415" w14:textId="77777777" w:rsidR="001B09C2" w:rsidRDefault="001B09C2" w:rsidP="001B09C2">
            <w:pPr>
              <w:rPr>
                <w:bCs/>
                <w:sz w:val="20"/>
                <w:szCs w:val="20"/>
                <w:lang w:val="en-GB"/>
              </w:rPr>
            </w:pPr>
          </w:p>
          <w:p w14:paraId="72023FA3" w14:textId="77777777" w:rsidR="001B09C2" w:rsidRDefault="001B09C2" w:rsidP="001B09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5053A3" w14:textId="77777777" w:rsidR="001B09C2" w:rsidRDefault="001B09C2" w:rsidP="001B09C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3A58522" w14:textId="3F5E7D33" w:rsidR="001B09C2" w:rsidRDefault="001B09C2" w:rsidP="001B09C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6FF138EC" w14:textId="77777777" w:rsidR="001B09C2" w:rsidRDefault="001B09C2" w:rsidP="001B09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BBDD066" w14:textId="77777777" w:rsidR="00105039" w:rsidRDefault="00105039">
      <w:pPr>
        <w:rPr>
          <w:lang w:val="en-GB"/>
        </w:rPr>
      </w:pPr>
    </w:p>
    <w:p w14:paraId="6BF0C7A6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28090B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EFA777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7B495B" w14:textId="77777777" w:rsidR="00105039" w:rsidRDefault="00105039">
      <w:pPr>
        <w:rPr>
          <w:sz w:val="20"/>
          <w:szCs w:val="20"/>
          <w:lang w:val="en-GB"/>
        </w:rPr>
      </w:pPr>
    </w:p>
    <w:p w14:paraId="07B9D758" w14:textId="77777777" w:rsidR="00105039" w:rsidRDefault="00105039">
      <w:pPr>
        <w:rPr>
          <w:sz w:val="20"/>
          <w:szCs w:val="20"/>
          <w:lang w:val="en-GB"/>
        </w:rPr>
      </w:pPr>
    </w:p>
    <w:p w14:paraId="7F86EFAE" w14:textId="77777777" w:rsidR="00105039" w:rsidRDefault="00105039">
      <w:pPr>
        <w:rPr>
          <w:lang w:val="en-GB"/>
        </w:rPr>
      </w:pPr>
    </w:p>
    <w:p w14:paraId="76A5E68F" w14:textId="600522BD" w:rsidR="00105039" w:rsidRDefault="00056A7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EB799E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58B01FF" w14:textId="77777777" w:rsidR="00105039" w:rsidRDefault="0010503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105039" w14:paraId="2E8E7A1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0D86BD4" w14:textId="77777777" w:rsidR="00105039" w:rsidRDefault="00056A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9AD75D7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05039" w14:paraId="50412702" w14:textId="77777777">
        <w:trPr>
          <w:trHeight w:val="20"/>
          <w:jc w:val="center"/>
        </w:trPr>
        <w:tc>
          <w:tcPr>
            <w:tcW w:w="3011" w:type="pct"/>
            <w:noWrap/>
          </w:tcPr>
          <w:p w14:paraId="2AEDCA86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F7F432E" w14:textId="77777777" w:rsidR="00105039" w:rsidRDefault="00056A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05039" w14:paraId="7E6D3768" w14:textId="77777777">
        <w:trPr>
          <w:trHeight w:val="20"/>
          <w:jc w:val="center"/>
        </w:trPr>
        <w:tc>
          <w:tcPr>
            <w:tcW w:w="3011" w:type="pct"/>
            <w:noWrap/>
          </w:tcPr>
          <w:p w14:paraId="6E8255C2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920F21C" w14:textId="6AF1F03B" w:rsidR="00105039" w:rsidRDefault="00EC62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the attachment</w:t>
            </w:r>
          </w:p>
          <w:p w14:paraId="1FF4CEC0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DAC6688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29E62D86" w14:textId="5562079C" w:rsidR="00105039" w:rsidRDefault="001B09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14:paraId="3EF386CB" w14:textId="77777777" w:rsidR="00105039" w:rsidRDefault="0010503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F86F6E2" w14:textId="77777777" w:rsidR="00105039" w:rsidRDefault="0010503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7BA0D7A" w14:textId="77777777" w:rsidR="00105039" w:rsidRDefault="0010503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10503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3C8C4" w14:textId="77777777" w:rsidR="00D13D82" w:rsidRDefault="00D13D82">
      <w:r>
        <w:separator/>
      </w:r>
    </w:p>
  </w:endnote>
  <w:endnote w:type="continuationSeparator" w:id="0">
    <w:p w14:paraId="76F555B8" w14:textId="77777777" w:rsidR="00D13D82" w:rsidRDefault="00D1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093C7" w14:textId="77777777" w:rsidR="00105039" w:rsidRDefault="00056A7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1B22232" w14:textId="77777777" w:rsidR="00105039" w:rsidRDefault="00105039">
    <w:pPr>
      <w:pStyle w:val="Footer"/>
      <w:jc w:val="right"/>
    </w:pPr>
  </w:p>
  <w:p w14:paraId="19D69708" w14:textId="77777777" w:rsidR="00105039" w:rsidRDefault="0010503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3CCF5" w14:textId="77777777" w:rsidR="00D13D82" w:rsidRDefault="00D13D82">
      <w:r>
        <w:separator/>
      </w:r>
    </w:p>
  </w:footnote>
  <w:footnote w:type="continuationSeparator" w:id="0">
    <w:p w14:paraId="347D320A" w14:textId="77777777" w:rsidR="00D13D82" w:rsidRDefault="00D13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5080E" w14:textId="77777777" w:rsidR="00105039" w:rsidRDefault="0010503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A92EF9C" w14:textId="77777777" w:rsidR="00105039" w:rsidRDefault="00056A72">
    <w:pPr>
      <w:spacing w:before="100" w:beforeAutospacing="1" w:after="100" w:afterAutospacing="1"/>
      <w:jc w:val="center"/>
      <w:rPr>
        <w:color w:val="000000"/>
        <w:sz w:val="20"/>
      </w:rPr>
    </w:pPr>
    <w:r w:rsidRPr="00D13D82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5039"/>
    <w:rsid w:val="00045E37"/>
    <w:rsid w:val="00055B54"/>
    <w:rsid w:val="00056A72"/>
    <w:rsid w:val="000C5ACB"/>
    <w:rsid w:val="00105039"/>
    <w:rsid w:val="001B09C2"/>
    <w:rsid w:val="001E4562"/>
    <w:rsid w:val="002175EF"/>
    <w:rsid w:val="002A3D3E"/>
    <w:rsid w:val="00314B84"/>
    <w:rsid w:val="00316375"/>
    <w:rsid w:val="003D5968"/>
    <w:rsid w:val="003F1FA8"/>
    <w:rsid w:val="00572649"/>
    <w:rsid w:val="005F7FD5"/>
    <w:rsid w:val="006C7DB6"/>
    <w:rsid w:val="00745467"/>
    <w:rsid w:val="007836AD"/>
    <w:rsid w:val="007A79FC"/>
    <w:rsid w:val="00825B25"/>
    <w:rsid w:val="00836ACE"/>
    <w:rsid w:val="00916D31"/>
    <w:rsid w:val="009D0D2A"/>
    <w:rsid w:val="00B970B7"/>
    <w:rsid w:val="00BD4171"/>
    <w:rsid w:val="00D13D82"/>
    <w:rsid w:val="00D70316"/>
    <w:rsid w:val="00E23BD6"/>
    <w:rsid w:val="00EB799E"/>
    <w:rsid w:val="00EC628B"/>
    <w:rsid w:val="00F847E8"/>
    <w:rsid w:val="00FB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AB2BA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30</cp:revision>
  <dcterms:created xsi:type="dcterms:W3CDTF">2026-03-24T06:32:00Z</dcterms:created>
  <dcterms:modified xsi:type="dcterms:W3CDTF">2026-04-11T10:45:00Z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