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126D1" w:rsidRDefault="0030300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030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Ms_AJARR_156402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126D1" w:rsidRDefault="0030300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030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Toxoplasmosis in Camels in Kassala State - Eastern Sudan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126D1" w:rsidRDefault="00D126D1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:rsidR="00D126D1" w:rsidRDefault="00D126D1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:rsidR="00D126D1" w:rsidRDefault="00210C50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126D1" w:rsidRDefault="00D126D1">
      <w:pPr>
        <w:pStyle w:val="a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210C5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126D1" w:rsidRDefault="00D126D1">
            <w:pPr>
              <w:pStyle w:val="a7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126D1" w:rsidRDefault="00C5591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91D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Done</w:t>
            </w:r>
          </w:p>
        </w:tc>
      </w:tr>
    </w:tbl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210C50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126D1" w:rsidRDefault="00D126D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4065"/>
        <w:gridCol w:w="4854"/>
      </w:tblGrid>
      <w:tr w:rsidR="00D126D1" w:rsidTr="006C700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463" w:type="pct"/>
            <w:shd w:val="clear" w:color="auto" w:fill="auto"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74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2B0E9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:rsidR="006C7000" w:rsidRPr="002B0E97" w:rsidRDefault="006C7000">
            <w:pPr>
              <w:ind w:left="360"/>
              <w:rPr>
                <w:b/>
                <w:bCs/>
                <w:sz w:val="20"/>
                <w:szCs w:val="20"/>
              </w:rPr>
            </w:pPr>
            <w:r w:rsidRPr="006C7000">
              <w:rPr>
                <w:b/>
                <w:bCs/>
                <w:sz w:val="20"/>
                <w:szCs w:val="20"/>
              </w:rPr>
              <w:t>You must change it to “ Sero-prevalence……..”</w:t>
            </w:r>
          </w:p>
        </w:tc>
        <w:tc>
          <w:tcPr>
            <w:tcW w:w="1747" w:type="pct"/>
            <w:shd w:val="clear" w:color="auto" w:fill="auto"/>
          </w:tcPr>
          <w:p w:rsidR="00D126D1" w:rsidRDefault="00C5591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91D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Done</w:t>
            </w: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5F51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 xml:space="preserve">You have many modulates, to be excellence  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 w:rsidP="005F515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>Add keywords</w:t>
            </w:r>
          </w:p>
        </w:tc>
        <w:tc>
          <w:tcPr>
            <w:tcW w:w="1747" w:type="pct"/>
            <w:shd w:val="clear" w:color="auto" w:fill="auto"/>
          </w:tcPr>
          <w:p w:rsidR="00D126D1" w:rsidRDefault="00C5591D" w:rsidP="004D13F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91D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A </w:t>
            </w: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ded</w:t>
            </w:r>
            <w:r w:rsidRPr="00C5591D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d</w:t>
            </w:r>
            <w:bookmarkStart w:id="0" w:name="_GoBack"/>
            <w:bookmarkEnd w:id="0"/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1347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>Need minor revision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3519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AB5C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>Need major revision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0668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>It must be explained why ELISA is not used in all samples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rtl/>
                <w:lang w:val="en-GB" w:eastAsia="en-US" w:bidi="ar-IQ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B4695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  <w:p w:rsidR="006C7000" w:rsidRPr="00B46952" w:rsidRDefault="006C7000">
            <w:pPr>
              <w:ind w:left="360"/>
              <w:rPr>
                <w:b/>
                <w:bCs/>
                <w:sz w:val="20"/>
                <w:szCs w:val="20"/>
              </w:rPr>
            </w:pPr>
            <w:r w:rsidRPr="006C7000">
              <w:rPr>
                <w:b/>
                <w:bCs/>
                <w:sz w:val="20"/>
                <w:szCs w:val="20"/>
              </w:rPr>
              <w:t>NO Ethics approvals.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B200C3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B200C3">
              <w:rPr>
                <w:b/>
                <w:sz w:val="20"/>
                <w:szCs w:val="20"/>
                <w:lang w:val="en-GB"/>
              </w:rPr>
              <w:t>3</w:t>
            </w:r>
          </w:p>
          <w:p w:rsidR="006C7000" w:rsidRPr="00B200C3" w:rsidRDefault="006C7000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There is inconsistency in the results and in the calculation of percentages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rtl/>
                <w:lang w:val="en-GB" w:eastAsia="en-US" w:bidi="ar-IQ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B200C3" w:rsidP="00B200C3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="000235D6">
              <w:rPr>
                <w:b/>
                <w:sz w:val="20"/>
                <w:szCs w:val="20"/>
                <w:lang w:val="en-GB"/>
              </w:rPr>
              <w:t>4</w:t>
            </w:r>
          </w:p>
          <w:p w:rsidR="006C7000" w:rsidRPr="006C7000" w:rsidRDefault="006C7000" w:rsidP="006C7000">
            <w:pPr>
              <w:pStyle w:val="a7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Total samples were different in table 1 and table 2</w:t>
            </w:r>
          </w:p>
          <w:p w:rsidR="006C7000" w:rsidRPr="00B200C3" w:rsidRDefault="006C7000" w:rsidP="006C7000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Add  photo to region</w:t>
            </w:r>
          </w:p>
        </w:tc>
        <w:tc>
          <w:tcPr>
            <w:tcW w:w="1747" w:type="pct"/>
            <w:shd w:val="clear" w:color="auto" w:fill="auto"/>
          </w:tcPr>
          <w:p w:rsidR="002E7C52" w:rsidRPr="002E7C52" w:rsidRDefault="002E7C52" w:rsidP="00736235"/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786531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  <w:p w:rsidR="006C7000" w:rsidRPr="006C7000" w:rsidRDefault="006C7000" w:rsidP="006C7000">
            <w:pPr>
              <w:pStyle w:val="a7"/>
              <w:jc w:val="center"/>
              <w:rPr>
                <w:b/>
                <w:sz w:val="20"/>
                <w:szCs w:val="20"/>
                <w:lang w:val="en-GB" w:bidi="ar-IQ"/>
              </w:rPr>
            </w:pPr>
            <w:r w:rsidRPr="006C7000">
              <w:rPr>
                <w:b/>
                <w:sz w:val="20"/>
                <w:szCs w:val="20"/>
                <w:lang w:val="en-GB" w:bidi="ar-IQ"/>
              </w:rPr>
              <w:t xml:space="preserve">There is no clear explanation for the reasons for the emergence of some results. </w:t>
            </w:r>
          </w:p>
          <w:p w:rsidR="006C7000" w:rsidRPr="00786531" w:rsidRDefault="006C7000" w:rsidP="006C7000">
            <w:pPr>
              <w:pStyle w:val="a7"/>
              <w:ind w:left="0"/>
              <w:jc w:val="center"/>
              <w:rPr>
                <w:b/>
                <w:sz w:val="20"/>
                <w:szCs w:val="20"/>
                <w:rtl/>
                <w:lang w:val="en-GB" w:bidi="ar-IQ"/>
              </w:rPr>
            </w:pPr>
            <w:r w:rsidRPr="006C7000">
              <w:rPr>
                <w:b/>
                <w:sz w:val="20"/>
                <w:szCs w:val="20"/>
                <w:lang w:val="en-GB" w:bidi="ar-IQ"/>
              </w:rPr>
              <w:t>Comparison with previous studies is missing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Pr="002E27B5" w:rsidRDefault="002E27B5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Pr="00786531" w:rsidRDefault="002E27B5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2E27B5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2</w:t>
            </w:r>
          </w:p>
          <w:p w:rsidR="006C7000" w:rsidRPr="006C7000" w:rsidRDefault="006C7000" w:rsidP="006C7000">
            <w:pPr>
              <w:pStyle w:val="a7"/>
              <w:jc w:val="center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Most of the references are very old, and the references need to be re-added.</w:t>
            </w:r>
          </w:p>
          <w:p w:rsidR="006C7000" w:rsidRPr="00786531" w:rsidRDefault="006C7000" w:rsidP="006C7000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 xml:space="preserve">Some paragraphs have more than four </w:t>
            </w:r>
            <w:r w:rsidRPr="006C7000">
              <w:rPr>
                <w:b/>
                <w:sz w:val="20"/>
                <w:szCs w:val="20"/>
                <w:lang w:val="en-GB"/>
              </w:rPr>
              <w:lastRenderedPageBreak/>
              <w:t>references, this is not desirable.</w:t>
            </w:r>
          </w:p>
        </w:tc>
        <w:tc>
          <w:tcPr>
            <w:tcW w:w="1747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rtl/>
                <w:lang w:val="en-GB" w:eastAsia="en-US" w:bidi="ar-IQ"/>
              </w:rPr>
            </w:pPr>
          </w:p>
        </w:tc>
      </w:tr>
      <w:tr w:rsidR="00D126D1" w:rsidTr="006C700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463" w:type="pct"/>
            <w:shd w:val="clear" w:color="auto" w:fill="auto"/>
          </w:tcPr>
          <w:p w:rsidR="00D126D1" w:rsidRDefault="002E27B5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  <w:p w:rsidR="006C7000" w:rsidRPr="00786531" w:rsidRDefault="006C7000" w:rsidP="007865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Need editing</w:t>
            </w:r>
          </w:p>
        </w:tc>
        <w:tc>
          <w:tcPr>
            <w:tcW w:w="1747" w:type="pct"/>
            <w:shd w:val="clear" w:color="auto" w:fill="auto"/>
          </w:tcPr>
          <w:p w:rsidR="00D126D1" w:rsidRPr="002E27B5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:rsidR="00D126D1" w:rsidRDefault="00D126D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210C50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126D1" w:rsidRDefault="00D126D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126D1" w:rsidRDefault="00D126D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4C4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C7000" w:rsidRDefault="006C7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C7000">
              <w:rPr>
                <w:b/>
                <w:bCs/>
                <w:sz w:val="20"/>
                <w:szCs w:val="20"/>
                <w:lang w:val="en-GB"/>
              </w:rPr>
              <w:t>Need editing</w:t>
            </w:r>
          </w:p>
        </w:tc>
        <w:tc>
          <w:tcPr>
            <w:tcW w:w="1543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4C4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126D1" w:rsidRDefault="00210C5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Pr="004C484B" w:rsidRDefault="004C484B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 w:rsidRPr="004C484B">
              <w:rPr>
                <w:b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4C484B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</w:t>
            </w:r>
            <w:r w:rsidR="00220FE2">
              <w:rPr>
                <w:b/>
                <w:sz w:val="20"/>
                <w:szCs w:val="20"/>
                <w:lang w:val="en-GB"/>
              </w:rPr>
              <w:t xml:space="preserve"> NO</w:t>
            </w:r>
          </w:p>
          <w:p w:rsidR="006C7000" w:rsidRPr="006C7000" w:rsidRDefault="006C7000" w:rsidP="006C7000">
            <w:pPr>
              <w:pStyle w:val="a7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Most of the references are very old, and the references need to be re-added.</w:t>
            </w:r>
          </w:p>
          <w:p w:rsidR="006C7000" w:rsidRPr="004C484B" w:rsidRDefault="006C7000" w:rsidP="006C7000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Some paragraphs have more than four references, this is not desirable.</w:t>
            </w:r>
          </w:p>
        </w:tc>
        <w:tc>
          <w:tcPr>
            <w:tcW w:w="1543" w:type="pct"/>
            <w:shd w:val="clear" w:color="auto" w:fill="auto"/>
          </w:tcPr>
          <w:p w:rsidR="00D126D1" w:rsidRDefault="00D126D1" w:rsidP="00220FE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Default="00F400A2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NO</w:t>
            </w:r>
          </w:p>
          <w:p w:rsidR="006C7000" w:rsidRPr="004C484B" w:rsidRDefault="006C7000">
            <w:pPr>
              <w:pStyle w:val="a7"/>
              <w:ind w:left="0"/>
              <w:rPr>
                <w:b/>
                <w:sz w:val="20"/>
                <w:szCs w:val="20"/>
                <w:lang w:val="en-GB"/>
              </w:rPr>
            </w:pPr>
            <w:r w:rsidRPr="006C7000">
              <w:rPr>
                <w:b/>
                <w:sz w:val="20"/>
                <w:szCs w:val="20"/>
                <w:lang w:val="en-GB"/>
              </w:rPr>
              <w:t>NO Ethics approvals.</w:t>
            </w:r>
          </w:p>
        </w:tc>
        <w:tc>
          <w:tcPr>
            <w:tcW w:w="1543" w:type="pct"/>
            <w:shd w:val="clear" w:color="auto" w:fill="auto"/>
          </w:tcPr>
          <w:p w:rsidR="00D126D1" w:rsidRDefault="00D126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126D1" w:rsidRDefault="00D126D1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126D1" w:rsidRDefault="00D126D1">
      <w:pPr>
        <w:rPr>
          <w:highlight w:val="yellow"/>
          <w:lang w:val="en-GB"/>
        </w:rPr>
      </w:pPr>
    </w:p>
    <w:p w:rsidR="00D126D1" w:rsidRDefault="00D126D1">
      <w:pPr>
        <w:rPr>
          <w:highlight w:val="yellow"/>
          <w:lang w:val="en-GB"/>
        </w:rPr>
      </w:pPr>
    </w:p>
    <w:p w:rsidR="00D126D1" w:rsidRDefault="00210C50" w:rsidP="0033233D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D126D1" w:rsidRDefault="00D126D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126D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126D1" w:rsidRDefault="00210C5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126D1" w:rsidRDefault="00210C5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126D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35C7E" w:rsidRPr="00335C7E" w:rsidRDefault="00335C7E" w:rsidP="00335C7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35C7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examination method used is traditional and has become little used nowadays. </w:t>
            </w:r>
          </w:p>
          <w:p w:rsidR="00335C7E" w:rsidRPr="00335C7E" w:rsidRDefault="00335C7E" w:rsidP="00335C7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35C7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needs minor revision to be modified.</w:t>
            </w:r>
          </w:p>
          <w:p w:rsidR="00D126D1" w:rsidRDefault="00335C7E" w:rsidP="00335C7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35C7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can be accepted after modification.</w:t>
            </w:r>
          </w:p>
          <w:p w:rsidR="006C7000" w:rsidRDefault="006C7000" w:rsidP="00335C7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C7000" w:rsidRPr="006C7000" w:rsidRDefault="006C7000" w:rsidP="006C7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C70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Notes in the attached file must be strictly implemented.</w:t>
            </w:r>
          </w:p>
          <w:p w:rsidR="006C7000" w:rsidRPr="006C7000" w:rsidRDefault="006C7000" w:rsidP="006C7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C70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Change references.</w:t>
            </w:r>
          </w:p>
          <w:p w:rsidR="006C7000" w:rsidRPr="006C7000" w:rsidRDefault="006C7000" w:rsidP="006C700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C70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Revise language.</w:t>
            </w:r>
          </w:p>
          <w:p w:rsidR="006C7000" w:rsidRDefault="006C7000" w:rsidP="006C700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C70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Follow up on discussion modification.</w:t>
            </w:r>
          </w:p>
          <w:p w:rsidR="006C7000" w:rsidRDefault="006C7000" w:rsidP="00335C7E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bidi="ar-IQ"/>
              </w:rPr>
            </w:pPr>
          </w:p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126D1" w:rsidRDefault="00D126D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D126D1" w:rsidRDefault="00D126D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126D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84D" w:rsidRDefault="008E384D">
      <w:r>
        <w:separator/>
      </w:r>
    </w:p>
  </w:endnote>
  <w:endnote w:type="continuationSeparator" w:id="0">
    <w:p w:rsidR="008E384D" w:rsidRDefault="008E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pStyle w:val="a6"/>
      <w:jc w:val="right"/>
    </w:pPr>
  </w:p>
  <w:p w:rsidR="00D126D1" w:rsidRDefault="00210C50">
    <w:pPr>
      <w:pStyle w:val="a6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5591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5591D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D126D1" w:rsidRDefault="00210C50">
    <w:pPr>
      <w:pStyle w:val="a6"/>
      <w:jc w:val="right"/>
      <w:rPr>
        <w:b/>
        <w:sz w:val="20"/>
      </w:rPr>
    </w:pPr>
    <w:r>
      <w:rPr>
        <w:b/>
        <w:sz w:val="20"/>
      </w:rPr>
      <w:t>V240326</w:t>
    </w:r>
  </w:p>
  <w:p w:rsidR="00D126D1" w:rsidRDefault="00D126D1">
    <w:pPr>
      <w:pStyle w:val="a6"/>
      <w:jc w:val="right"/>
    </w:pPr>
  </w:p>
  <w:p w:rsidR="00D126D1" w:rsidRDefault="00D126D1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84D" w:rsidRDefault="008E384D">
      <w:r>
        <w:separator/>
      </w:r>
    </w:p>
  </w:footnote>
  <w:footnote w:type="continuationSeparator" w:id="0">
    <w:p w:rsidR="008E384D" w:rsidRDefault="008E3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126D1" w:rsidRDefault="00210C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6D1"/>
    <w:rsid w:val="00011598"/>
    <w:rsid w:val="000235D6"/>
    <w:rsid w:val="0005409A"/>
    <w:rsid w:val="000668F2"/>
    <w:rsid w:val="000E1EFA"/>
    <w:rsid w:val="0013475C"/>
    <w:rsid w:val="00210C50"/>
    <w:rsid w:val="00215856"/>
    <w:rsid w:val="00220FE2"/>
    <w:rsid w:val="002B0E97"/>
    <w:rsid w:val="002E27B5"/>
    <w:rsid w:val="002E7C52"/>
    <w:rsid w:val="00303005"/>
    <w:rsid w:val="0033233D"/>
    <w:rsid w:val="00335C7E"/>
    <w:rsid w:val="00351929"/>
    <w:rsid w:val="003D5D86"/>
    <w:rsid w:val="00407B9C"/>
    <w:rsid w:val="004C484B"/>
    <w:rsid w:val="004D13FD"/>
    <w:rsid w:val="004E2E9C"/>
    <w:rsid w:val="0057345B"/>
    <w:rsid w:val="005F5154"/>
    <w:rsid w:val="00642A36"/>
    <w:rsid w:val="006C06ED"/>
    <w:rsid w:val="006C7000"/>
    <w:rsid w:val="00736235"/>
    <w:rsid w:val="00786531"/>
    <w:rsid w:val="008A32ED"/>
    <w:rsid w:val="008E384D"/>
    <w:rsid w:val="008F79F6"/>
    <w:rsid w:val="00904E2B"/>
    <w:rsid w:val="009F55EB"/>
    <w:rsid w:val="00A53627"/>
    <w:rsid w:val="00AB5CFA"/>
    <w:rsid w:val="00B200C3"/>
    <w:rsid w:val="00B21047"/>
    <w:rsid w:val="00B46952"/>
    <w:rsid w:val="00BA0D4C"/>
    <w:rsid w:val="00BE16C0"/>
    <w:rsid w:val="00C5591D"/>
    <w:rsid w:val="00C601F4"/>
    <w:rsid w:val="00D126D1"/>
    <w:rsid w:val="00EC332B"/>
    <w:rsid w:val="00F05DF4"/>
    <w:rsid w:val="00F4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D86A17-E03B-409E-A3EB-88638CF5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Char">
    <w:name w:val="عنوان 4 Char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har">
    <w:name w:val="نص أساسي Char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5">
    <w:name w:val="header"/>
    <w:basedOn w:val="a"/>
    <w:link w:val="Char0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har0">
    <w:name w:val="رأس الصفحة Char"/>
    <w:link w:val="a5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Char1">
    <w:name w:val="تذييل الصفحة Char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Pr>
      <w:sz w:val="22"/>
      <w:szCs w:val="22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table" w:styleId="aa">
    <w:name w:val="Table Grid"/>
    <w:basedOn w:val="a1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5219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Maher Fattouh</cp:lastModifiedBy>
  <cp:revision>39</cp:revision>
  <dcterms:created xsi:type="dcterms:W3CDTF">2026-04-04T04:50:00Z</dcterms:created>
  <dcterms:modified xsi:type="dcterms:W3CDTF">1980-01-04T00:19:00Z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