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D0DA2" w:rsidRPr="00B176CD" w14:paraId="5A6E4B1F" w14:textId="77777777">
        <w:trPr>
          <w:trHeight w:val="20"/>
          <w:jc w:val="center"/>
        </w:trPr>
        <w:tc>
          <w:tcPr>
            <w:tcW w:w="1186" w:type="pct"/>
          </w:tcPr>
          <w:p w14:paraId="02ABE4DB" w14:textId="4E27158C" w:rsidR="00BD0DA2" w:rsidRPr="00B176CD" w:rsidRDefault="00F524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proofErr w:type="spellStart"/>
            <w:r w:rsidRPr="00B176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N</w:t>
            </w:r>
            <w:r w:rsidR="00780733" w:rsidRPr="00B176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</w:t>
            </w:r>
            <w:proofErr w:type="spellEnd"/>
            <w:r w:rsidR="00780733" w:rsidRPr="00B176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Name:</w:t>
            </w:r>
          </w:p>
        </w:tc>
        <w:tc>
          <w:tcPr>
            <w:tcW w:w="3814" w:type="pct"/>
          </w:tcPr>
          <w:p w14:paraId="1777651A" w14:textId="77777777" w:rsidR="00BD0DA2" w:rsidRPr="00B176CD" w:rsidRDefault="00FC204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B3867" w:rsidRPr="00B176CD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Agricultural and Horticultural Research</w:t>
              </w:r>
            </w:hyperlink>
          </w:p>
        </w:tc>
      </w:tr>
      <w:tr w:rsidR="00BD0DA2" w:rsidRPr="00B176CD" w14:paraId="34CF0CE3" w14:textId="77777777">
        <w:trPr>
          <w:trHeight w:val="20"/>
          <w:jc w:val="center"/>
        </w:trPr>
        <w:tc>
          <w:tcPr>
            <w:tcW w:w="1186" w:type="pct"/>
          </w:tcPr>
          <w:p w14:paraId="5444C957" w14:textId="77777777" w:rsidR="00BD0DA2" w:rsidRPr="00B176CD" w:rsidRDefault="007807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DECE9B7" w14:textId="77777777" w:rsidR="00BD0DA2" w:rsidRPr="00B176CD" w:rsidRDefault="006406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Ms_AJAHR_157085</w:t>
            </w:r>
          </w:p>
        </w:tc>
      </w:tr>
      <w:tr w:rsidR="00BD0DA2" w:rsidRPr="00B176CD" w14:paraId="0678A8F0" w14:textId="77777777">
        <w:trPr>
          <w:trHeight w:val="20"/>
          <w:jc w:val="center"/>
        </w:trPr>
        <w:tc>
          <w:tcPr>
            <w:tcW w:w="1186" w:type="pct"/>
          </w:tcPr>
          <w:p w14:paraId="062E409A" w14:textId="77777777" w:rsidR="00BD0DA2" w:rsidRPr="00B176CD" w:rsidRDefault="007807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7710925" w14:textId="77777777" w:rsidR="00BD0DA2" w:rsidRPr="00B176CD" w:rsidRDefault="006406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sz w:val="20"/>
                <w:szCs w:val="20"/>
                <w:lang w:val="en-GB"/>
              </w:rPr>
              <w:t>Smallholder Farmers' Participation in the Agricultural Market Systems in Rangpur District, Bangladesh: Challenges and Opportunities</w:t>
            </w:r>
          </w:p>
        </w:tc>
      </w:tr>
      <w:tr w:rsidR="00BD0DA2" w:rsidRPr="00B176CD" w14:paraId="2B0B26D7" w14:textId="77777777">
        <w:trPr>
          <w:trHeight w:val="20"/>
          <w:jc w:val="center"/>
        </w:trPr>
        <w:tc>
          <w:tcPr>
            <w:tcW w:w="1186" w:type="pct"/>
          </w:tcPr>
          <w:p w14:paraId="5DF5A028" w14:textId="77777777" w:rsidR="00BD0DA2" w:rsidRPr="00B176CD" w:rsidRDefault="007807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30DF560" w14:textId="77777777" w:rsidR="00BD0DA2" w:rsidRPr="00B176CD" w:rsidRDefault="007807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98B2B5B" w14:textId="77777777" w:rsidR="00BD0DA2" w:rsidRPr="00B176CD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DDC558" w14:textId="77777777" w:rsidR="00BD0DA2" w:rsidRPr="00B176CD" w:rsidRDefault="00BD0DA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2CD0B3B" w14:textId="77777777" w:rsidR="00BD0DA2" w:rsidRPr="00B176CD" w:rsidRDefault="0078073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176C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176C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F34ABC7" w14:textId="77777777" w:rsidR="00BD0DA2" w:rsidRPr="00B176CD" w:rsidRDefault="00BD0DA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D0DA2" w:rsidRPr="00B176CD" w14:paraId="0032DF6D" w14:textId="77777777" w:rsidTr="00F5241B">
        <w:trPr>
          <w:trHeight w:val="391"/>
          <w:jc w:val="center"/>
        </w:trPr>
        <w:tc>
          <w:tcPr>
            <w:tcW w:w="1789" w:type="pct"/>
            <w:noWrap/>
          </w:tcPr>
          <w:p w14:paraId="32AEC6DD" w14:textId="77777777" w:rsidR="00BD0DA2" w:rsidRPr="00B176CD" w:rsidRDefault="00BD0DA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60FD064" w14:textId="77777777" w:rsidR="00BD0DA2" w:rsidRPr="00B176CD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176C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7BA90CD" w14:textId="77777777" w:rsidR="00BD0DA2" w:rsidRPr="00B176CD" w:rsidRDefault="0078073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176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76C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51E7B5" w14:textId="77777777" w:rsidR="00BD0DA2" w:rsidRPr="00B176CD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B176CD" w14:paraId="1BA7F18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B215D1" w14:textId="77777777" w:rsidR="00BD0DA2" w:rsidRPr="00B176CD" w:rsidRDefault="0078073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CFBB5C3" w14:textId="74624BFF" w:rsidR="00F5241B" w:rsidRPr="00B176CD" w:rsidRDefault="00F5241B" w:rsidP="00F5241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provides valuable evidence on smallholder farmers’ participation in the agricultural market. It also highlights the key challenges and opportunities that influence the market integration and livelihood outcomes. </w:t>
            </w:r>
          </w:p>
        </w:tc>
        <w:tc>
          <w:tcPr>
            <w:tcW w:w="1367" w:type="pct"/>
          </w:tcPr>
          <w:p w14:paraId="3F78E2F7" w14:textId="2B069A96" w:rsidR="00BD0DA2" w:rsidRPr="00B176CD" w:rsidRDefault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the comments</w:t>
            </w:r>
          </w:p>
        </w:tc>
      </w:tr>
    </w:tbl>
    <w:p w14:paraId="740FC106" w14:textId="77777777" w:rsidR="00BD0DA2" w:rsidRPr="00B176CD" w:rsidRDefault="00BD0DA2">
      <w:pPr>
        <w:rPr>
          <w:rFonts w:ascii="Arial" w:hAnsi="Arial" w:cs="Arial"/>
          <w:sz w:val="20"/>
          <w:szCs w:val="20"/>
          <w:lang w:val="en-GB"/>
        </w:rPr>
      </w:pPr>
    </w:p>
    <w:p w14:paraId="1B6D0602" w14:textId="77777777" w:rsidR="00BD0DA2" w:rsidRPr="00B176CD" w:rsidRDefault="00780733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176CD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08C33E6" w14:textId="77777777" w:rsidR="00BD0DA2" w:rsidRPr="00B176CD" w:rsidRDefault="00BD0D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D0DA2" w:rsidRPr="00B176CD" w14:paraId="719CE33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DAFC8BB" w14:textId="77777777" w:rsidR="00BD0DA2" w:rsidRPr="00B176CD" w:rsidRDefault="00BD0DA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BB4A765" w14:textId="77777777" w:rsidR="00BD0DA2" w:rsidRPr="00B176CD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176C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C869207" w14:textId="77777777" w:rsidR="00BD0DA2" w:rsidRPr="00B176CD" w:rsidRDefault="0078073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76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76C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D0DA2" w:rsidRPr="00B176CD" w14:paraId="315DB5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C4C809" w14:textId="77777777" w:rsidR="00BD0DA2" w:rsidRPr="00B176CD" w:rsidRDefault="007807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3AD736" w14:textId="77777777" w:rsidR="00BD0DA2" w:rsidRPr="00B176CD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F1992" w14:textId="77777777" w:rsidR="00BD0DA2" w:rsidRPr="00B176CD" w:rsidRDefault="0078073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64BF8B" w14:textId="293DEF9E" w:rsidR="00BD0DA2" w:rsidRPr="00B176CD" w:rsidRDefault="00F524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5115189A" w14:textId="4CCBA2E1" w:rsidR="00BD0DA2" w:rsidRPr="00B176CD" w:rsidRDefault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548763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03C6CA" w14:textId="77777777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176C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2EE25F2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2AAC7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CE637D" w14:textId="263C4AD8" w:rsidR="00C3575E" w:rsidRPr="00B176CD" w:rsidRDefault="00C3575E" w:rsidP="00C357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4FCBB263" w14:textId="09711A71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54154B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F17578" w14:textId="77777777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76C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2347010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BBC5C5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9ED3A2" w14:textId="0503180C" w:rsidR="00C3575E" w:rsidRPr="00B176CD" w:rsidRDefault="00C3575E" w:rsidP="00C357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6E29C91D" w14:textId="531015F3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2BDA60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10AC22" w14:textId="77777777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76C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AA866ED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14C05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4E1EF5" w14:textId="7C658E34" w:rsidR="00C3575E" w:rsidRPr="00B176CD" w:rsidRDefault="00C3575E" w:rsidP="00C357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200646E4" w14:textId="2B26EE42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55F446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C49A71" w14:textId="77777777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76C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865CC0C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51D0E2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C756D9" w14:textId="3A9BFFE5" w:rsidR="00C3575E" w:rsidRPr="00B176CD" w:rsidRDefault="00C3575E" w:rsidP="00C357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375BC07D" w14:textId="0F8F31CC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3311FC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3B43A9" w14:textId="77777777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76C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79F6BE1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A8D81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133D85" w14:textId="7D5D0153" w:rsidR="00C3575E" w:rsidRPr="00B176CD" w:rsidRDefault="00C3575E" w:rsidP="00C357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492BDEDF" w14:textId="03760E18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5B057C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1A7FF5" w14:textId="77777777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76C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7ABBFE9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EE0252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DBD1DD" w14:textId="1294C790" w:rsidR="00C3575E" w:rsidRPr="00B176CD" w:rsidRDefault="00C3575E" w:rsidP="00C357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5F0EEF76" w14:textId="66F7DB74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63B220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8707C7" w14:textId="77777777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76C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3425B19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DA707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ED5BF5" w14:textId="5356D03E" w:rsidR="00C3575E" w:rsidRPr="00B176CD" w:rsidRDefault="00C3575E" w:rsidP="00C357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27EDAA7C" w14:textId="4DAACEBA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09BA47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A041F1" w14:textId="77777777" w:rsidR="00C3575E" w:rsidRPr="00B176CD" w:rsidRDefault="00C3575E" w:rsidP="00C357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0E979C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DB2C71" w14:textId="77777777" w:rsidR="00C3575E" w:rsidRPr="00B176CD" w:rsidRDefault="00C3575E" w:rsidP="00C357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44ACC2" w14:textId="60228188" w:rsidR="00C3575E" w:rsidRPr="00B176CD" w:rsidRDefault="00C3575E" w:rsidP="00C3575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14A49A25" w14:textId="2CC98A64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64D5EC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4652C3" w14:textId="77777777" w:rsidR="00C3575E" w:rsidRPr="00B176CD" w:rsidRDefault="00C3575E" w:rsidP="00C357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E1E407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58436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DDD0C7" w14:textId="4AC0014C" w:rsidR="00C3575E" w:rsidRPr="00B176CD" w:rsidRDefault="00C3575E" w:rsidP="00C3575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3B9F2EDF" w14:textId="4ACEE97B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02045B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EEA6EB" w14:textId="77777777" w:rsidR="00C3575E" w:rsidRPr="00B176CD" w:rsidRDefault="00C3575E" w:rsidP="00C357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868460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12C39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5A35E9" w14:textId="0F282D2C" w:rsidR="00C3575E" w:rsidRPr="00B176CD" w:rsidRDefault="00C3575E" w:rsidP="00C3575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09D3161F" w14:textId="7EDFF4A3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6B9440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271AD4" w14:textId="77777777" w:rsidR="00C3575E" w:rsidRPr="00B176CD" w:rsidRDefault="00C3575E" w:rsidP="00C357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33D2DEF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7D80E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C86DB2" w14:textId="64CDF9CD" w:rsidR="00C3575E" w:rsidRPr="00B176CD" w:rsidRDefault="00C3575E" w:rsidP="00C3575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022549FE" w14:textId="70B91310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14992F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75CDE9" w14:textId="77777777" w:rsidR="00C3575E" w:rsidRPr="00B176CD" w:rsidRDefault="00C3575E" w:rsidP="00C357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692EF3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AE8CF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022071" w14:textId="402D884F" w:rsidR="00C3575E" w:rsidRPr="00B176CD" w:rsidRDefault="00C3575E" w:rsidP="00C3575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58A387AF" w14:textId="2299969C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C3575E" w:rsidRPr="00B176CD" w14:paraId="3DB90A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BA3CF3" w14:textId="77777777" w:rsidR="00C3575E" w:rsidRPr="00B176CD" w:rsidRDefault="00C3575E" w:rsidP="00C357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AC12B64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A717F" w14:textId="77777777" w:rsidR="00C3575E" w:rsidRPr="00B176CD" w:rsidRDefault="00C3575E" w:rsidP="00C357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D0EAA1" w14:textId="77777777" w:rsidR="00C3575E" w:rsidRPr="00B176CD" w:rsidRDefault="00C3575E" w:rsidP="00C357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C605FE" w14:textId="0C980436" w:rsidR="00C3575E" w:rsidRPr="00B176CD" w:rsidRDefault="00C3575E" w:rsidP="00C3575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04E0C382" w14:textId="7933ACAB" w:rsidR="00C3575E" w:rsidRPr="00B176CD" w:rsidRDefault="00C3575E" w:rsidP="00C3575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BD0DA2" w:rsidRPr="00B176CD" w14:paraId="55FA73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DD3365" w14:textId="77777777" w:rsidR="00BD0DA2" w:rsidRPr="00B176CD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709A1E1" w14:textId="77777777" w:rsidR="00BD0DA2" w:rsidRPr="00B176CD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93F5B4" w14:textId="77777777" w:rsidR="00BD0DA2" w:rsidRPr="00B176CD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45C060" w14:textId="77777777" w:rsidR="00BD0DA2" w:rsidRPr="00B176CD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F1EF60" w14:textId="1A4C1E18" w:rsidR="00BD0DA2" w:rsidRPr="00B176CD" w:rsidRDefault="00BC6A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2479212D" w14:textId="13A2C08A" w:rsidR="00BD0DA2" w:rsidRPr="00B176CD" w:rsidRDefault="0008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</w:tbl>
    <w:p w14:paraId="1F40C914" w14:textId="77777777" w:rsidR="00BD0DA2" w:rsidRPr="00B176CD" w:rsidRDefault="00BD0DA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6ECAA0" w14:textId="77777777" w:rsidR="00BD0DA2" w:rsidRPr="00B176CD" w:rsidRDefault="00780733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176C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C60251C" w14:textId="77777777" w:rsidR="00BD0DA2" w:rsidRPr="00B176CD" w:rsidRDefault="00BD0D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D0DA2" w:rsidRPr="00B176CD" w14:paraId="4D271A9D" w14:textId="77777777" w:rsidTr="0008675B">
        <w:trPr>
          <w:trHeight w:val="20"/>
          <w:jc w:val="center"/>
        </w:trPr>
        <w:tc>
          <w:tcPr>
            <w:tcW w:w="1672" w:type="pct"/>
            <w:noWrap/>
          </w:tcPr>
          <w:p w14:paraId="2F7C5381" w14:textId="77777777" w:rsidR="00BD0DA2" w:rsidRPr="00B176CD" w:rsidRDefault="00BD0DA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F9C3568" w14:textId="77777777" w:rsidR="00BD0DA2" w:rsidRPr="00B176CD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176C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6B9C3CE" w14:textId="77777777" w:rsidR="00BD0DA2" w:rsidRPr="00B176CD" w:rsidRDefault="00BD0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F997454" w14:textId="77777777" w:rsidR="00BD0DA2" w:rsidRPr="00B176CD" w:rsidRDefault="0078073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176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176C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1080BA" w14:textId="77777777" w:rsidR="00BD0DA2" w:rsidRPr="00B176CD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8675B" w:rsidRPr="00B176CD" w14:paraId="7F27D43C" w14:textId="77777777" w:rsidTr="0008675B">
        <w:trPr>
          <w:trHeight w:val="20"/>
          <w:jc w:val="center"/>
        </w:trPr>
        <w:tc>
          <w:tcPr>
            <w:tcW w:w="1672" w:type="pct"/>
            <w:noWrap/>
          </w:tcPr>
          <w:p w14:paraId="7034D7F7" w14:textId="77777777" w:rsidR="0008675B" w:rsidRPr="00B176CD" w:rsidRDefault="0008675B" w:rsidP="000867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4E2441" w14:textId="77777777" w:rsidR="0008675B" w:rsidRPr="00B176CD" w:rsidRDefault="0008675B" w:rsidP="0008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D19F76" w14:textId="77777777" w:rsidR="0008675B" w:rsidRPr="00B176CD" w:rsidRDefault="0008675B" w:rsidP="000867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DF6780" w14:textId="48F1C577" w:rsidR="0008675B" w:rsidRPr="00B176CD" w:rsidRDefault="0008675B" w:rsidP="000867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792A098" w14:textId="0EBFA48D" w:rsidR="0008675B" w:rsidRPr="00B176CD" w:rsidRDefault="0008675B" w:rsidP="0008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08675B" w:rsidRPr="00B176CD" w14:paraId="465DF487" w14:textId="77777777" w:rsidTr="0008675B">
        <w:trPr>
          <w:trHeight w:val="20"/>
          <w:jc w:val="center"/>
        </w:trPr>
        <w:tc>
          <w:tcPr>
            <w:tcW w:w="1672" w:type="pct"/>
            <w:noWrap/>
          </w:tcPr>
          <w:p w14:paraId="36060D04" w14:textId="77777777" w:rsidR="0008675B" w:rsidRPr="00B176CD" w:rsidRDefault="0008675B" w:rsidP="000867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176C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12E18D0" w14:textId="77777777" w:rsidR="0008675B" w:rsidRPr="00B176CD" w:rsidRDefault="0008675B" w:rsidP="0008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7AAC8C" w14:textId="77777777" w:rsidR="0008675B" w:rsidRPr="00B176CD" w:rsidRDefault="0008675B" w:rsidP="00086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D3A272F" w14:textId="680A0489" w:rsidR="0008675B" w:rsidRPr="00B176CD" w:rsidRDefault="0008675B" w:rsidP="000867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AFE3C59" w14:textId="69186181" w:rsidR="0008675B" w:rsidRPr="00B176CD" w:rsidRDefault="0008675B" w:rsidP="0008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08675B" w:rsidRPr="00B176CD" w14:paraId="40B81148" w14:textId="77777777" w:rsidTr="0008675B">
        <w:trPr>
          <w:trHeight w:val="20"/>
          <w:jc w:val="center"/>
        </w:trPr>
        <w:tc>
          <w:tcPr>
            <w:tcW w:w="1672" w:type="pct"/>
            <w:noWrap/>
          </w:tcPr>
          <w:p w14:paraId="1D7AC2DA" w14:textId="77777777" w:rsidR="0008675B" w:rsidRPr="00B176CD" w:rsidRDefault="0008675B" w:rsidP="0008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176CD">
              <w:rPr>
                <w:rFonts w:ascii="Arial" w:hAnsi="Arial" w:cs="Arial"/>
                <w:lang w:val="en-GB" w:eastAsia="en-US"/>
              </w:rPr>
              <w:br/>
            </w:r>
          </w:p>
          <w:p w14:paraId="0991D694" w14:textId="77777777" w:rsidR="0008675B" w:rsidRPr="00B176CD" w:rsidRDefault="0008675B" w:rsidP="000867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AE193C7" w14:textId="7D8DD7DA" w:rsidR="0008675B" w:rsidRPr="00B176CD" w:rsidRDefault="0008675B" w:rsidP="000867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AEF12FB" w14:textId="6761791D" w:rsidR="0008675B" w:rsidRPr="00B176CD" w:rsidRDefault="0008675B" w:rsidP="0008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08675B" w:rsidRPr="00B176CD" w14:paraId="17E45FF4" w14:textId="77777777" w:rsidTr="0008675B">
        <w:trPr>
          <w:trHeight w:val="20"/>
          <w:jc w:val="center"/>
        </w:trPr>
        <w:tc>
          <w:tcPr>
            <w:tcW w:w="1672" w:type="pct"/>
            <w:noWrap/>
          </w:tcPr>
          <w:p w14:paraId="707BD8C9" w14:textId="77777777" w:rsidR="0008675B" w:rsidRPr="00B176CD" w:rsidRDefault="0008675B" w:rsidP="000867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A388ADB" w14:textId="77777777" w:rsidR="0008675B" w:rsidRPr="00B176CD" w:rsidRDefault="0008675B" w:rsidP="0008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633ECDE" w14:textId="77777777" w:rsidR="0008675B" w:rsidRPr="00B176CD" w:rsidRDefault="0008675B" w:rsidP="0008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12DD69" w14:textId="77777777" w:rsidR="0008675B" w:rsidRPr="00B176CD" w:rsidRDefault="0008675B" w:rsidP="000867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BC4DA09" w14:textId="3AAA1132" w:rsidR="0008675B" w:rsidRPr="00B176CD" w:rsidRDefault="0008675B" w:rsidP="000867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9ED83C2" w14:textId="217032EA" w:rsidR="0008675B" w:rsidRPr="00B176CD" w:rsidRDefault="0008675B" w:rsidP="0008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  <w:tr w:rsidR="0008675B" w:rsidRPr="00B176CD" w14:paraId="4E6F01CB" w14:textId="77777777" w:rsidTr="0008675B">
        <w:trPr>
          <w:trHeight w:val="896"/>
          <w:jc w:val="center"/>
        </w:trPr>
        <w:tc>
          <w:tcPr>
            <w:tcW w:w="1672" w:type="pct"/>
            <w:noWrap/>
          </w:tcPr>
          <w:p w14:paraId="2F41C924" w14:textId="77777777" w:rsidR="0008675B" w:rsidRPr="00B176CD" w:rsidRDefault="0008675B" w:rsidP="000867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9CE3815" w14:textId="77777777" w:rsidR="0008675B" w:rsidRPr="00B176CD" w:rsidRDefault="0008675B" w:rsidP="0008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4A347A" w14:textId="77777777" w:rsidR="0008675B" w:rsidRPr="00B176CD" w:rsidRDefault="0008675B" w:rsidP="0008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CC04AA" w14:textId="77777777" w:rsidR="0008675B" w:rsidRPr="00B176CD" w:rsidRDefault="0008675B" w:rsidP="0008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DBA728" w14:textId="77777777" w:rsidR="0008675B" w:rsidRPr="00B176CD" w:rsidRDefault="0008675B" w:rsidP="000867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2A86242" w14:textId="3E41B92D" w:rsidR="0008675B" w:rsidRPr="00B176CD" w:rsidRDefault="0008675B" w:rsidP="000867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0CE1E59" w14:textId="685E0BA1" w:rsidR="0008675B" w:rsidRPr="00B176CD" w:rsidRDefault="0008675B" w:rsidP="000867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76CD">
              <w:rPr>
                <w:rFonts w:ascii="Arial" w:hAnsi="Arial" w:cs="Arial"/>
                <w:b w:val="0"/>
                <w:lang w:val="en-GB" w:eastAsia="en-US"/>
              </w:rPr>
              <w:t>Thank you for Rating</w:t>
            </w:r>
          </w:p>
        </w:tc>
      </w:tr>
    </w:tbl>
    <w:p w14:paraId="13A4A1D7" w14:textId="77777777" w:rsidR="00BD0DA2" w:rsidRPr="00B176CD" w:rsidRDefault="00BD0DA2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017F125" w14:textId="2B8B9D8D" w:rsidR="00BD0DA2" w:rsidRPr="00B176CD" w:rsidRDefault="0078073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176C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2370E" w:rsidRPr="00B176C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18AEE29" w14:textId="77777777" w:rsidR="00BD0DA2" w:rsidRPr="00B176CD" w:rsidRDefault="00BD0D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D0DA2" w:rsidRPr="00B176CD" w14:paraId="571EFBD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9DF6CF1" w14:textId="77777777" w:rsidR="00BD0DA2" w:rsidRPr="00B176CD" w:rsidRDefault="007807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176CD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B632F6B" w14:textId="77777777" w:rsidR="00BD0DA2" w:rsidRPr="00B176CD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GoBack"/>
            <w:bookmarkEnd w:id="0"/>
          </w:p>
        </w:tc>
      </w:tr>
      <w:tr w:rsidR="00BD0DA2" w:rsidRPr="00B176CD" w14:paraId="437852AC" w14:textId="77777777">
        <w:trPr>
          <w:trHeight w:val="20"/>
          <w:jc w:val="center"/>
        </w:trPr>
        <w:tc>
          <w:tcPr>
            <w:tcW w:w="2784" w:type="pct"/>
            <w:noWrap/>
          </w:tcPr>
          <w:p w14:paraId="5AB0CE42" w14:textId="77777777" w:rsidR="00BD0DA2" w:rsidRPr="00B176CD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BE5A1AD" w14:textId="77777777" w:rsidR="00BD0DA2" w:rsidRPr="00B176CD" w:rsidRDefault="007807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D0DA2" w:rsidRPr="00B176CD" w14:paraId="0F831388" w14:textId="77777777">
        <w:trPr>
          <w:trHeight w:val="20"/>
          <w:jc w:val="center"/>
        </w:trPr>
        <w:tc>
          <w:tcPr>
            <w:tcW w:w="2784" w:type="pct"/>
            <w:noWrap/>
          </w:tcPr>
          <w:p w14:paraId="123A3DB3" w14:textId="77777777" w:rsidR="00DB640C" w:rsidRPr="00B176CD" w:rsidRDefault="00DB640C" w:rsidP="00DB640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176CD">
              <w:rPr>
                <w:rFonts w:ascii="Arial" w:hAnsi="Arial" w:cs="Arial"/>
                <w:lang w:val="en-GB" w:eastAsia="en-US"/>
              </w:rPr>
              <w:t>I recommend acceptance of this manuscript with minor revisions</w:t>
            </w:r>
          </w:p>
          <w:p w14:paraId="5F5DC262" w14:textId="77777777" w:rsidR="00DB640C" w:rsidRPr="00B176CD" w:rsidRDefault="00DB640C" w:rsidP="00DB640C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sz w:val="20"/>
                <w:szCs w:val="20"/>
                <w:lang w:val="en-GB"/>
              </w:rPr>
              <w:t>Spelling error: “Smalhonding” should be corrected to “Smallholding” in Table 1</w:t>
            </w:r>
          </w:p>
          <w:p w14:paraId="2AF718F2" w14:textId="77777777" w:rsidR="00DB640C" w:rsidRPr="00B176CD" w:rsidRDefault="00DB640C" w:rsidP="00DB640C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sz w:val="20"/>
                <w:szCs w:val="20"/>
                <w:lang w:val="en-GB"/>
              </w:rPr>
              <w:t>The study should provide recommendations for each key finding, particularly on how to address challenges like weak collective marketing.</w:t>
            </w:r>
          </w:p>
          <w:p w14:paraId="6484D29B" w14:textId="77777777" w:rsidR="00DB640C" w:rsidRPr="00B176CD" w:rsidRDefault="00DB640C" w:rsidP="00DB64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086EBE" w14:textId="77777777" w:rsidR="00BD0DA2" w:rsidRPr="00B176CD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8D5C32" w14:textId="77777777" w:rsidR="00BD0DA2" w:rsidRPr="00B176CD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16B6AB" w14:textId="77777777" w:rsidR="00BD0DA2" w:rsidRPr="00B176CD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6A830F" w14:textId="77777777" w:rsidR="00BD0DA2" w:rsidRPr="00B176CD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5328E1F" w14:textId="2319BFD2" w:rsidR="00BD0DA2" w:rsidRPr="00B176CD" w:rsidRDefault="000867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76CD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Corrected the spelling of “smallholding.” Added a recommendation to address the challenges of weak collective marketing.</w:t>
            </w:r>
          </w:p>
        </w:tc>
      </w:tr>
    </w:tbl>
    <w:p w14:paraId="3290FAD6" w14:textId="77777777" w:rsidR="00BD0DA2" w:rsidRPr="00B176CD" w:rsidRDefault="00BD0DA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EF3A095" w14:textId="77777777" w:rsidR="00BD0DA2" w:rsidRPr="00B176CD" w:rsidRDefault="00BD0DA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36460D9" w14:textId="77777777" w:rsidR="00BD0DA2" w:rsidRPr="00B176CD" w:rsidRDefault="00BD0DA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BD0DA2" w:rsidRPr="00B176C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EEE98" w14:textId="77777777" w:rsidR="00FC204D" w:rsidRDefault="00FC204D">
      <w:r>
        <w:separator/>
      </w:r>
    </w:p>
  </w:endnote>
  <w:endnote w:type="continuationSeparator" w:id="0">
    <w:p w14:paraId="453314EE" w14:textId="77777777" w:rsidR="00FC204D" w:rsidRDefault="00FC2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2B422" w14:textId="77777777" w:rsidR="00BD0DA2" w:rsidRDefault="00BD0DA2">
    <w:pPr>
      <w:pStyle w:val="Footer"/>
      <w:jc w:val="right"/>
    </w:pPr>
  </w:p>
  <w:p w14:paraId="6FE532BF" w14:textId="756645E4" w:rsidR="00BD0DA2" w:rsidRDefault="0078073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B640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B640C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6D8C4A5" w14:textId="77777777" w:rsidR="00BD0DA2" w:rsidRDefault="0078073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FCC024" w14:textId="77777777" w:rsidR="00BD0DA2" w:rsidRDefault="00BD0DA2">
    <w:pPr>
      <w:pStyle w:val="Footer"/>
      <w:jc w:val="right"/>
    </w:pPr>
  </w:p>
  <w:p w14:paraId="6F63E284" w14:textId="77777777" w:rsidR="00BD0DA2" w:rsidRDefault="00BD0DA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BBB05" w14:textId="77777777" w:rsidR="00FC204D" w:rsidRDefault="00FC204D">
      <w:r>
        <w:separator/>
      </w:r>
    </w:p>
  </w:footnote>
  <w:footnote w:type="continuationSeparator" w:id="0">
    <w:p w14:paraId="4DE45B87" w14:textId="77777777" w:rsidR="00FC204D" w:rsidRDefault="00FC2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708DC" w14:textId="77777777" w:rsidR="00BD0DA2" w:rsidRDefault="00BD0DA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DABAD52" w14:textId="77777777" w:rsidR="00BD0DA2" w:rsidRDefault="0078073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B617A1"/>
    <w:multiLevelType w:val="hybridMultilevel"/>
    <w:tmpl w:val="122471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13D03"/>
    <w:multiLevelType w:val="hybridMultilevel"/>
    <w:tmpl w:val="122471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0DA2"/>
    <w:rsid w:val="0002370E"/>
    <w:rsid w:val="00046712"/>
    <w:rsid w:val="0008675B"/>
    <w:rsid w:val="001010B4"/>
    <w:rsid w:val="00181D31"/>
    <w:rsid w:val="003001F0"/>
    <w:rsid w:val="00614CDF"/>
    <w:rsid w:val="006406CE"/>
    <w:rsid w:val="006609B7"/>
    <w:rsid w:val="00736A3C"/>
    <w:rsid w:val="00780733"/>
    <w:rsid w:val="00845E89"/>
    <w:rsid w:val="00957973"/>
    <w:rsid w:val="009C38C9"/>
    <w:rsid w:val="00B176CD"/>
    <w:rsid w:val="00B55C08"/>
    <w:rsid w:val="00B80003"/>
    <w:rsid w:val="00BC6A76"/>
    <w:rsid w:val="00BD0DA2"/>
    <w:rsid w:val="00BE16EB"/>
    <w:rsid w:val="00C3575E"/>
    <w:rsid w:val="00C92F2E"/>
    <w:rsid w:val="00CB3867"/>
    <w:rsid w:val="00D17F87"/>
    <w:rsid w:val="00D228D5"/>
    <w:rsid w:val="00D5777A"/>
    <w:rsid w:val="00D610B5"/>
    <w:rsid w:val="00DB640C"/>
    <w:rsid w:val="00E23E26"/>
    <w:rsid w:val="00E63E54"/>
    <w:rsid w:val="00F5241B"/>
    <w:rsid w:val="00FC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8F8A9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67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8675B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h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39</cp:revision>
  <dcterms:created xsi:type="dcterms:W3CDTF">2026-03-24T06:15:00Z</dcterms:created>
  <dcterms:modified xsi:type="dcterms:W3CDTF">2026-04-16T06:24:00Z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