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F1B7E" w:rsidRPr="0046430C" w14:paraId="5253E92D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D0C7709" w14:textId="77777777" w:rsidR="000F1B7E" w:rsidRPr="0046430C" w:rsidRDefault="00D37B4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6430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023F52B0" w14:textId="77777777" w:rsidR="000F1B7E" w:rsidRPr="0046430C" w:rsidRDefault="00D37B4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Agricultural and Horticultural Research</w:t>
            </w:r>
          </w:p>
        </w:tc>
      </w:tr>
      <w:tr w:rsidR="000F1B7E" w:rsidRPr="0046430C" w14:paraId="766906E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82548E0" w14:textId="77777777" w:rsidR="000F1B7E" w:rsidRPr="0046430C" w:rsidRDefault="00D37B4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6430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4969AEF0" w14:textId="77777777" w:rsidR="000F1B7E" w:rsidRPr="0046430C" w:rsidRDefault="00D37B4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Ms_AJAHR_156327</w:t>
            </w:r>
          </w:p>
        </w:tc>
      </w:tr>
      <w:tr w:rsidR="000F1B7E" w:rsidRPr="0046430C" w14:paraId="4BE4365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639A979" w14:textId="77777777" w:rsidR="000F1B7E" w:rsidRPr="0046430C" w:rsidRDefault="00D37B4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6430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5D276896" w14:textId="77777777" w:rsidR="000F1B7E" w:rsidRPr="0046430C" w:rsidRDefault="00D37B4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6430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Phytohormonal Control and Crosstalk in Litchi Fruit Development, Ripening, Abscission and Quality Regulation</w:t>
            </w:r>
          </w:p>
        </w:tc>
      </w:tr>
      <w:tr w:rsidR="000F1B7E" w:rsidRPr="0046430C" w14:paraId="0619902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D052DAE" w14:textId="77777777" w:rsidR="000F1B7E" w:rsidRPr="0046430C" w:rsidRDefault="00D37B4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6430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</w:t>
            </w:r>
            <w:r w:rsidRPr="0046430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 Article</w:t>
            </w:r>
          </w:p>
        </w:tc>
        <w:tc>
          <w:tcPr>
            <w:tcW w:w="3814" w:type="pct"/>
            <w:shd w:val="clear" w:color="auto" w:fill="auto"/>
          </w:tcPr>
          <w:p w14:paraId="1AB614AD" w14:textId="77777777" w:rsidR="000F1B7E" w:rsidRPr="0046430C" w:rsidRDefault="00D37B4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5643E79F" w14:textId="77777777" w:rsidR="000F1B7E" w:rsidRPr="0046430C" w:rsidRDefault="000F1B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62FA539" w14:textId="77777777" w:rsidR="000F1B7E" w:rsidRPr="0046430C" w:rsidRDefault="000F1B7E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CE25A57" w14:textId="77777777" w:rsidR="000F1B7E" w:rsidRPr="0046430C" w:rsidRDefault="00D37B41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46430C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2B0A540" w14:textId="77777777" w:rsidR="000F1B7E" w:rsidRPr="0046430C" w:rsidRDefault="000F1B7E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7DC08CCB" w14:textId="77777777" w:rsidR="000F1B7E" w:rsidRPr="0046430C" w:rsidRDefault="000F1B7E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0F1B7E" w:rsidRPr="0046430C" w14:paraId="50BFC88A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5EE65463" w14:textId="77777777" w:rsidR="000F1B7E" w:rsidRPr="0046430C" w:rsidRDefault="000F1B7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4540318E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46430C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4AB9FB63" w14:textId="77777777" w:rsidR="000F1B7E" w:rsidRPr="0046430C" w:rsidRDefault="00D37B4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6430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6430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BEDE6E5" w14:textId="77777777" w:rsidR="000F1B7E" w:rsidRPr="0046430C" w:rsidRDefault="000F1B7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F1B7E" w:rsidRPr="0046430C" w14:paraId="40DC3B0B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687D3ECE" w14:textId="77777777" w:rsidR="000F1B7E" w:rsidRPr="0046430C" w:rsidRDefault="00D37B4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6430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27DF5B86" w14:textId="77777777" w:rsidR="000F1B7E" w:rsidRPr="0046430C" w:rsidRDefault="000F1B7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3EC6F2BB" w14:textId="77777777" w:rsidR="000F1B7E" w:rsidRPr="0046430C" w:rsidRDefault="00D37B41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sz w:val="20"/>
                <w:szCs w:val="20"/>
                <w:lang w:val="en-GB"/>
              </w:rPr>
              <w:t>This article plays an important role especially in reviewing in detail about phytohormone control on Litchi plant (</w:t>
            </w:r>
            <w:r w:rsidRPr="0046430C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Litchi </w:t>
            </w:r>
            <w:proofErr w:type="spellStart"/>
            <w:r w:rsidRPr="0046430C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chinensis</w:t>
            </w:r>
            <w:proofErr w:type="spellEnd"/>
            <w:r w:rsidRPr="0046430C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6430C">
              <w:rPr>
                <w:rFonts w:ascii="Arial" w:hAnsi="Arial" w:cs="Arial"/>
                <w:sz w:val="20"/>
                <w:szCs w:val="20"/>
                <w:lang w:val="en-GB"/>
              </w:rPr>
              <w:t>Sonn</w:t>
            </w:r>
            <w:proofErr w:type="spellEnd"/>
            <w:r w:rsidRPr="0046430C">
              <w:rPr>
                <w:rFonts w:ascii="Arial" w:hAnsi="Arial" w:cs="Arial"/>
                <w:sz w:val="20"/>
                <w:szCs w:val="20"/>
                <w:lang w:val="en-GB"/>
              </w:rPr>
              <w:t xml:space="preserve">.) and future perspectives for sustainable utilization of </w:t>
            </w:r>
            <w:r w:rsidRPr="0046430C">
              <w:rPr>
                <w:rFonts w:ascii="Arial" w:hAnsi="Arial" w:cs="Arial"/>
                <w:sz w:val="20"/>
                <w:szCs w:val="20"/>
                <w:lang w:val="en-GB"/>
              </w:rPr>
              <w:t>this plant.</w:t>
            </w:r>
          </w:p>
        </w:tc>
        <w:tc>
          <w:tcPr>
            <w:tcW w:w="1367" w:type="pct"/>
            <w:shd w:val="clear" w:color="auto" w:fill="auto"/>
          </w:tcPr>
          <w:p w14:paraId="715ABB9C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proofErr w:type="spellStart"/>
            <w:r w:rsidRPr="0046430C">
              <w:rPr>
                <w:rFonts w:ascii="Arial" w:eastAsia="SimSun" w:hAnsi="Arial" w:cs="Arial"/>
                <w:b w:val="0"/>
                <w:bCs w:val="0"/>
              </w:rPr>
              <w:t>We</w:t>
            </w:r>
            <w:proofErr w:type="spellEnd"/>
            <w:r w:rsidRPr="0046430C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  <w:b w:val="0"/>
                <w:bCs w:val="0"/>
              </w:rPr>
              <w:t>sincerely</w:t>
            </w:r>
            <w:proofErr w:type="spellEnd"/>
            <w:r w:rsidRPr="0046430C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  <w:b w:val="0"/>
                <w:bCs w:val="0"/>
              </w:rPr>
              <w:t>thank</w:t>
            </w:r>
            <w:proofErr w:type="spellEnd"/>
            <w:r w:rsidRPr="0046430C">
              <w:rPr>
                <w:rFonts w:ascii="Arial" w:eastAsia="SimSun" w:hAnsi="Arial" w:cs="Arial"/>
                <w:b w:val="0"/>
                <w:bCs w:val="0"/>
              </w:rPr>
              <w:t xml:space="preserve"> the </w:t>
            </w:r>
            <w:proofErr w:type="spellStart"/>
            <w:r w:rsidRPr="0046430C">
              <w:rPr>
                <w:rFonts w:ascii="Arial" w:eastAsia="SimSun" w:hAnsi="Arial" w:cs="Arial"/>
                <w:b w:val="0"/>
                <w:bCs w:val="0"/>
              </w:rPr>
              <w:t>reviewer</w:t>
            </w:r>
            <w:proofErr w:type="spellEnd"/>
            <w:r w:rsidRPr="0046430C">
              <w:rPr>
                <w:rFonts w:ascii="Arial" w:eastAsia="SimSun" w:hAnsi="Arial" w:cs="Arial"/>
                <w:b w:val="0"/>
                <w:bCs w:val="0"/>
              </w:rPr>
              <w:t xml:space="preserve"> for the </w:t>
            </w:r>
            <w:proofErr w:type="spellStart"/>
            <w:r w:rsidRPr="0046430C">
              <w:rPr>
                <w:rFonts w:ascii="Arial" w:eastAsia="SimSun" w:hAnsi="Arial" w:cs="Arial"/>
                <w:b w:val="0"/>
                <w:bCs w:val="0"/>
              </w:rPr>
              <w:t>careful</w:t>
            </w:r>
            <w:proofErr w:type="spellEnd"/>
            <w:r w:rsidRPr="0046430C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  <w:b w:val="0"/>
                <w:bCs w:val="0"/>
              </w:rPr>
              <w:t>evaluation</w:t>
            </w:r>
            <w:proofErr w:type="spellEnd"/>
            <w:r w:rsidRPr="0046430C">
              <w:rPr>
                <w:rFonts w:ascii="Arial" w:eastAsia="SimSun" w:hAnsi="Arial" w:cs="Arial"/>
                <w:b w:val="0"/>
                <w:bCs w:val="0"/>
              </w:rPr>
              <w:t xml:space="preserve"> of </w:t>
            </w:r>
            <w:proofErr w:type="spellStart"/>
            <w:r w:rsidRPr="0046430C">
              <w:rPr>
                <w:rFonts w:ascii="Arial" w:eastAsia="SimSun" w:hAnsi="Arial" w:cs="Arial"/>
                <w:b w:val="0"/>
                <w:bCs w:val="0"/>
              </w:rPr>
              <w:t>our</w:t>
            </w:r>
            <w:proofErr w:type="spellEnd"/>
            <w:r w:rsidRPr="0046430C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  <w:b w:val="0"/>
                <w:bCs w:val="0"/>
              </w:rPr>
              <w:t>manuscript</w:t>
            </w:r>
            <w:proofErr w:type="spellEnd"/>
            <w:r w:rsidRPr="0046430C">
              <w:rPr>
                <w:rFonts w:ascii="Arial" w:eastAsia="SimSun" w:hAnsi="Arial" w:cs="Arial"/>
                <w:b w:val="0"/>
                <w:bCs w:val="0"/>
              </w:rPr>
              <w:t xml:space="preserve"> and for the constructive </w:t>
            </w:r>
            <w:proofErr w:type="spellStart"/>
            <w:r w:rsidRPr="0046430C">
              <w:rPr>
                <w:rFonts w:ascii="Arial" w:eastAsia="SimSun" w:hAnsi="Arial" w:cs="Arial"/>
                <w:b w:val="0"/>
                <w:bCs w:val="0"/>
              </w:rPr>
              <w:t>comments</w:t>
            </w:r>
            <w:proofErr w:type="spellEnd"/>
            <w:r w:rsidRPr="0046430C">
              <w:rPr>
                <w:rFonts w:ascii="Arial" w:eastAsia="SimSun" w:hAnsi="Arial" w:cs="Arial"/>
                <w:b w:val="0"/>
                <w:bCs w:val="0"/>
              </w:rPr>
              <w:t xml:space="preserve"> and </w:t>
            </w:r>
            <w:proofErr w:type="spellStart"/>
            <w:r w:rsidRPr="0046430C">
              <w:rPr>
                <w:rFonts w:ascii="Arial" w:eastAsia="SimSun" w:hAnsi="Arial" w:cs="Arial"/>
                <w:b w:val="0"/>
                <w:bCs w:val="0"/>
              </w:rPr>
              <w:t>valuable</w:t>
            </w:r>
            <w:proofErr w:type="spellEnd"/>
            <w:r w:rsidRPr="0046430C">
              <w:rPr>
                <w:rFonts w:ascii="Arial" w:eastAsia="SimSun" w:hAnsi="Arial" w:cs="Arial"/>
                <w:b w:val="0"/>
                <w:bCs w:val="0"/>
              </w:rPr>
              <w:t xml:space="preserve"> suggestions. </w:t>
            </w:r>
            <w:proofErr w:type="spellStart"/>
            <w:r w:rsidRPr="0046430C">
              <w:rPr>
                <w:rFonts w:ascii="Arial" w:eastAsia="SimSun" w:hAnsi="Arial" w:cs="Arial"/>
                <w:b w:val="0"/>
                <w:bCs w:val="0"/>
              </w:rPr>
              <w:t>We</w:t>
            </w:r>
            <w:proofErr w:type="spellEnd"/>
            <w:r w:rsidRPr="0046430C">
              <w:rPr>
                <w:rFonts w:ascii="Arial" w:eastAsia="SimSun" w:hAnsi="Arial" w:cs="Arial"/>
                <w:b w:val="0"/>
                <w:bCs w:val="0"/>
              </w:rPr>
              <w:t xml:space="preserve"> have </w:t>
            </w:r>
            <w:proofErr w:type="spellStart"/>
            <w:r w:rsidRPr="0046430C">
              <w:rPr>
                <w:rFonts w:ascii="Arial" w:eastAsia="SimSun" w:hAnsi="Arial" w:cs="Arial"/>
                <w:b w:val="0"/>
                <w:bCs w:val="0"/>
              </w:rPr>
              <w:t>addressed</w:t>
            </w:r>
            <w:proofErr w:type="spellEnd"/>
            <w:r w:rsidRPr="0046430C">
              <w:rPr>
                <w:rFonts w:ascii="Arial" w:eastAsia="SimSun" w:hAnsi="Arial" w:cs="Arial"/>
                <w:b w:val="0"/>
                <w:bCs w:val="0"/>
              </w:rPr>
              <w:t xml:space="preserve"> all the </w:t>
            </w:r>
            <w:proofErr w:type="spellStart"/>
            <w:r w:rsidRPr="0046430C">
              <w:rPr>
                <w:rFonts w:ascii="Arial" w:eastAsia="SimSun" w:hAnsi="Arial" w:cs="Arial"/>
                <w:b w:val="0"/>
                <w:bCs w:val="0"/>
              </w:rPr>
              <w:t>concerns</w:t>
            </w:r>
            <w:proofErr w:type="spellEnd"/>
            <w:r w:rsidRPr="0046430C">
              <w:rPr>
                <w:rFonts w:ascii="Arial" w:eastAsia="SimSun" w:hAnsi="Arial" w:cs="Arial"/>
                <w:b w:val="0"/>
                <w:bCs w:val="0"/>
              </w:rPr>
              <w:t xml:space="preserve"> and </w:t>
            </w:r>
            <w:proofErr w:type="spellStart"/>
            <w:r w:rsidRPr="0046430C">
              <w:rPr>
                <w:rFonts w:ascii="Arial" w:eastAsia="SimSun" w:hAnsi="Arial" w:cs="Arial"/>
                <w:b w:val="0"/>
                <w:bCs w:val="0"/>
              </w:rPr>
              <w:t>revised</w:t>
            </w:r>
            <w:proofErr w:type="spellEnd"/>
            <w:r w:rsidRPr="0046430C">
              <w:rPr>
                <w:rFonts w:ascii="Arial" w:eastAsia="SimSun" w:hAnsi="Arial" w:cs="Arial"/>
                <w:b w:val="0"/>
                <w:bCs w:val="0"/>
              </w:rPr>
              <w:t xml:space="preserve"> the </w:t>
            </w:r>
            <w:proofErr w:type="spellStart"/>
            <w:r w:rsidRPr="0046430C">
              <w:rPr>
                <w:rFonts w:ascii="Arial" w:eastAsia="SimSun" w:hAnsi="Arial" w:cs="Arial"/>
                <w:b w:val="0"/>
                <w:bCs w:val="0"/>
              </w:rPr>
              <w:t>manuscript</w:t>
            </w:r>
            <w:proofErr w:type="spellEnd"/>
            <w:r w:rsidRPr="0046430C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  <w:b w:val="0"/>
                <w:bCs w:val="0"/>
              </w:rPr>
              <w:t>accordingly</w:t>
            </w:r>
            <w:proofErr w:type="spellEnd"/>
            <w:r w:rsidRPr="0046430C">
              <w:rPr>
                <w:rFonts w:ascii="Arial" w:eastAsia="SimSun" w:hAnsi="Arial" w:cs="Arial"/>
                <w:b w:val="0"/>
                <w:bCs w:val="0"/>
              </w:rPr>
              <w:t xml:space="preserve">. Our </w:t>
            </w:r>
            <w:proofErr w:type="spellStart"/>
            <w:r w:rsidRPr="0046430C">
              <w:rPr>
                <w:rFonts w:ascii="Arial" w:eastAsia="SimSun" w:hAnsi="Arial" w:cs="Arial"/>
                <w:b w:val="0"/>
                <w:bCs w:val="0"/>
              </w:rPr>
              <w:t>detailed</w:t>
            </w:r>
            <w:proofErr w:type="spellEnd"/>
            <w:r w:rsidRPr="0046430C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  <w:b w:val="0"/>
                <w:bCs w:val="0"/>
              </w:rPr>
              <w:t>responses</w:t>
            </w:r>
            <w:proofErr w:type="spellEnd"/>
            <w:r w:rsidRPr="0046430C">
              <w:rPr>
                <w:rFonts w:ascii="Arial" w:eastAsia="SimSun" w:hAnsi="Arial" w:cs="Arial"/>
                <w:b w:val="0"/>
                <w:bCs w:val="0"/>
              </w:rPr>
              <w:t xml:space="preserve"> are </w:t>
            </w:r>
            <w:proofErr w:type="spellStart"/>
            <w:r w:rsidRPr="0046430C">
              <w:rPr>
                <w:rFonts w:ascii="Arial" w:eastAsia="SimSun" w:hAnsi="Arial" w:cs="Arial"/>
                <w:b w:val="0"/>
                <w:bCs w:val="0"/>
              </w:rPr>
              <w:t>provi</w:t>
            </w:r>
            <w:r w:rsidRPr="0046430C">
              <w:rPr>
                <w:rFonts w:ascii="Arial" w:eastAsia="SimSun" w:hAnsi="Arial" w:cs="Arial"/>
                <w:b w:val="0"/>
                <w:bCs w:val="0"/>
              </w:rPr>
              <w:t>ded</w:t>
            </w:r>
            <w:proofErr w:type="spellEnd"/>
            <w:r w:rsidRPr="0046430C">
              <w:rPr>
                <w:rFonts w:ascii="Arial" w:eastAsia="SimSun" w:hAnsi="Arial" w:cs="Arial"/>
                <w:b w:val="0"/>
                <w:bCs w:val="0"/>
              </w:rPr>
              <w:t xml:space="preserve"> </w:t>
            </w:r>
            <w:proofErr w:type="spellStart"/>
            <w:proofErr w:type="gramStart"/>
            <w:r w:rsidRPr="0046430C">
              <w:rPr>
                <w:rFonts w:ascii="Arial" w:eastAsia="SimSun" w:hAnsi="Arial" w:cs="Arial"/>
                <w:b w:val="0"/>
                <w:bCs w:val="0"/>
              </w:rPr>
              <w:t>below</w:t>
            </w:r>
            <w:proofErr w:type="spellEnd"/>
            <w:r w:rsidRPr="0046430C">
              <w:rPr>
                <w:rFonts w:ascii="Arial" w:eastAsia="SimSun" w:hAnsi="Arial" w:cs="Arial"/>
                <w:b w:val="0"/>
                <w:bCs w:val="0"/>
              </w:rPr>
              <w:t>:</w:t>
            </w:r>
            <w:proofErr w:type="gramEnd"/>
          </w:p>
        </w:tc>
      </w:tr>
    </w:tbl>
    <w:p w14:paraId="67E91C7F" w14:textId="77777777" w:rsidR="000F1B7E" w:rsidRPr="0046430C" w:rsidRDefault="000F1B7E">
      <w:pPr>
        <w:rPr>
          <w:rFonts w:ascii="Arial" w:hAnsi="Arial" w:cs="Arial"/>
          <w:sz w:val="20"/>
          <w:szCs w:val="20"/>
          <w:lang w:val="en-GB"/>
        </w:rPr>
      </w:pPr>
    </w:p>
    <w:p w14:paraId="74F71431" w14:textId="77777777" w:rsidR="000F1B7E" w:rsidRPr="0046430C" w:rsidRDefault="00D37B41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46430C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45CE96C2" w14:textId="77777777" w:rsidR="000F1B7E" w:rsidRPr="0046430C" w:rsidRDefault="000F1B7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0F1B7E" w:rsidRPr="0046430C" w14:paraId="45528B51" w14:textId="77777777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217A6D2A" w14:textId="77777777" w:rsidR="000F1B7E" w:rsidRPr="0046430C" w:rsidRDefault="000F1B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0BAB22E" w14:textId="77777777" w:rsidR="000F1B7E" w:rsidRPr="0046430C" w:rsidRDefault="000F1B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F1B7E" w:rsidRPr="0046430C" w14:paraId="779F103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AB77EF7" w14:textId="77777777" w:rsidR="000F1B7E" w:rsidRPr="0046430C" w:rsidRDefault="000F1B7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3C8E89B8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46430C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43463654" w14:textId="77777777" w:rsidR="000F1B7E" w:rsidRPr="0046430C" w:rsidRDefault="00D37B41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430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6430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F1B7E" w:rsidRPr="0046430C" w14:paraId="7780CE2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C3E6780" w14:textId="77777777" w:rsidR="000F1B7E" w:rsidRPr="0046430C" w:rsidRDefault="00D37B4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11558A9" w14:textId="77777777" w:rsidR="000F1B7E" w:rsidRPr="0046430C" w:rsidRDefault="00D37B4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F75051" w14:textId="77777777" w:rsidR="000F1B7E" w:rsidRPr="0046430C" w:rsidRDefault="00D37B4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Applicable</w:t>
            </w:r>
          </w:p>
        </w:tc>
        <w:tc>
          <w:tcPr>
            <w:tcW w:w="1843" w:type="pct"/>
            <w:shd w:val="clear" w:color="auto" w:fill="auto"/>
          </w:tcPr>
          <w:p w14:paraId="5CD11641" w14:textId="77777777" w:rsidR="000F1B7E" w:rsidRPr="0046430C" w:rsidRDefault="00D37B4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C4FABDB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46430C">
              <w:rPr>
                <w:rFonts w:ascii="Arial" w:eastAsia="SimSun" w:hAnsi="Arial" w:cs="Arial"/>
              </w:rPr>
              <w:t>Thank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you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for </w:t>
            </w:r>
            <w:proofErr w:type="spellStart"/>
            <w:r w:rsidRPr="0046430C">
              <w:rPr>
                <w:rFonts w:ascii="Arial" w:eastAsia="SimSun" w:hAnsi="Arial" w:cs="Arial"/>
              </w:rPr>
              <w:t>your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positive </w:t>
            </w:r>
            <w:proofErr w:type="spellStart"/>
            <w:r w:rsidRPr="0046430C">
              <w:rPr>
                <w:rFonts w:ascii="Arial" w:eastAsia="SimSun" w:hAnsi="Arial" w:cs="Arial"/>
              </w:rPr>
              <w:t>evaluation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of the </w:t>
            </w:r>
            <w:proofErr w:type="spellStart"/>
            <w:r w:rsidRPr="0046430C">
              <w:rPr>
                <w:rFonts w:ascii="Arial" w:eastAsia="SimSun" w:hAnsi="Arial" w:cs="Arial"/>
              </w:rPr>
              <w:t>title</w:t>
            </w:r>
            <w:proofErr w:type="spellEnd"/>
            <w:r w:rsidRPr="0046430C">
              <w:rPr>
                <w:rFonts w:ascii="Arial" w:eastAsia="SimSun" w:hAnsi="Arial" w:cs="Arial"/>
              </w:rPr>
              <w:t>.</w:t>
            </w:r>
          </w:p>
        </w:tc>
      </w:tr>
      <w:tr w:rsidR="000F1B7E" w:rsidRPr="0046430C" w14:paraId="74E533E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3713643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46430C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93B737E" w14:textId="77777777" w:rsidR="000F1B7E" w:rsidRPr="0046430C" w:rsidRDefault="00D37B4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CA89BC" w14:textId="77777777" w:rsidR="000F1B7E" w:rsidRPr="0046430C" w:rsidRDefault="00D37B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D12A66B" w14:textId="77777777" w:rsidR="000F1B7E" w:rsidRPr="0046430C" w:rsidRDefault="00D37B4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F874EC2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46430C">
              <w:rPr>
                <w:rFonts w:ascii="Arial" w:eastAsia="SimSun" w:hAnsi="Arial" w:cs="Arial"/>
              </w:rPr>
              <w:t>Thank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you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for </w:t>
            </w:r>
            <w:proofErr w:type="spellStart"/>
            <w:r w:rsidRPr="0046430C">
              <w:rPr>
                <w:rFonts w:ascii="Arial" w:eastAsia="SimSun" w:hAnsi="Arial" w:cs="Arial"/>
              </w:rPr>
              <w:t>your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valuable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fe</w:t>
            </w:r>
            <w:r w:rsidRPr="0046430C">
              <w:rPr>
                <w:rFonts w:ascii="Arial" w:eastAsia="SimSun" w:hAnsi="Arial" w:cs="Arial"/>
              </w:rPr>
              <w:t xml:space="preserve">edback. The abstract has been </w:t>
            </w:r>
            <w:proofErr w:type="spellStart"/>
            <w:r w:rsidRPr="0046430C">
              <w:rPr>
                <w:rFonts w:ascii="Arial" w:eastAsia="SimSun" w:hAnsi="Arial" w:cs="Arial"/>
              </w:rPr>
              <w:t>revised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to </w:t>
            </w:r>
            <w:proofErr w:type="spellStart"/>
            <w:r w:rsidRPr="0046430C">
              <w:rPr>
                <w:rFonts w:ascii="Arial" w:eastAsia="SimSun" w:hAnsi="Arial" w:cs="Arial"/>
              </w:rPr>
              <w:t>improve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clarity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and </w:t>
            </w:r>
            <w:proofErr w:type="spellStart"/>
            <w:r w:rsidRPr="0046430C">
              <w:rPr>
                <w:rFonts w:ascii="Arial" w:eastAsia="SimSun" w:hAnsi="Arial" w:cs="Arial"/>
              </w:rPr>
              <w:t>comprehensiveness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, and </w:t>
            </w:r>
            <w:proofErr w:type="spellStart"/>
            <w:r w:rsidRPr="0046430C">
              <w:rPr>
                <w:rFonts w:ascii="Arial" w:eastAsia="SimSun" w:hAnsi="Arial" w:cs="Arial"/>
              </w:rPr>
              <w:t>research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gaps have </w:t>
            </w:r>
            <w:proofErr w:type="spellStart"/>
            <w:r w:rsidRPr="0046430C">
              <w:rPr>
                <w:rFonts w:ascii="Arial" w:eastAsia="SimSun" w:hAnsi="Arial" w:cs="Arial"/>
              </w:rPr>
              <w:t>now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been </w:t>
            </w:r>
            <w:proofErr w:type="spellStart"/>
            <w:r w:rsidRPr="0046430C">
              <w:rPr>
                <w:rFonts w:ascii="Arial" w:eastAsia="SimSun" w:hAnsi="Arial" w:cs="Arial"/>
              </w:rPr>
              <w:t>explicitly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incorporated</w:t>
            </w:r>
            <w:proofErr w:type="spellEnd"/>
            <w:r w:rsidRPr="0046430C">
              <w:rPr>
                <w:rFonts w:ascii="Arial" w:eastAsia="SimSun" w:hAnsi="Arial" w:cs="Arial"/>
              </w:rPr>
              <w:t>.</w:t>
            </w:r>
          </w:p>
        </w:tc>
      </w:tr>
      <w:tr w:rsidR="000F1B7E" w:rsidRPr="0046430C" w14:paraId="19DEE33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80607EE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6430C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A6B009D" w14:textId="77777777" w:rsidR="000F1B7E" w:rsidRPr="0046430C" w:rsidRDefault="00D37B4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0367FE" w14:textId="77777777" w:rsidR="000F1B7E" w:rsidRPr="0046430C" w:rsidRDefault="00D37B41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BB956C3" w14:textId="77777777" w:rsidR="000F1B7E" w:rsidRPr="0046430C" w:rsidRDefault="00D37B4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042485C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46430C">
              <w:rPr>
                <w:rFonts w:ascii="Arial" w:eastAsia="SimSun" w:hAnsi="Arial" w:cs="Arial"/>
              </w:rPr>
              <w:t>Thank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you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for </w:t>
            </w:r>
            <w:proofErr w:type="spellStart"/>
            <w:r w:rsidRPr="0046430C">
              <w:rPr>
                <w:rFonts w:ascii="Arial" w:eastAsia="SimSun" w:hAnsi="Arial" w:cs="Arial"/>
              </w:rPr>
              <w:t>your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valuable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feedback.</w:t>
            </w:r>
          </w:p>
        </w:tc>
      </w:tr>
      <w:tr w:rsidR="000F1B7E" w:rsidRPr="0046430C" w14:paraId="0F7A835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6C071A1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6430C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FD3F87D" w14:textId="77777777" w:rsidR="000F1B7E" w:rsidRPr="0046430C" w:rsidRDefault="00D37B4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F0CCCC" w14:textId="77777777" w:rsidR="000F1B7E" w:rsidRPr="0046430C" w:rsidRDefault="00D37B41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Applicable</w:t>
            </w:r>
          </w:p>
        </w:tc>
        <w:tc>
          <w:tcPr>
            <w:tcW w:w="1843" w:type="pct"/>
            <w:shd w:val="clear" w:color="auto" w:fill="auto"/>
          </w:tcPr>
          <w:p w14:paraId="7DED6B79" w14:textId="77777777" w:rsidR="000F1B7E" w:rsidRPr="0046430C" w:rsidRDefault="00D37B4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840F819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46430C">
              <w:rPr>
                <w:rFonts w:ascii="Arial" w:eastAsia="SimSun" w:hAnsi="Arial" w:cs="Arial"/>
              </w:rPr>
              <w:t>Thank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you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for </w:t>
            </w:r>
            <w:proofErr w:type="spellStart"/>
            <w:r w:rsidRPr="0046430C">
              <w:rPr>
                <w:rFonts w:ascii="Arial" w:eastAsia="SimSun" w:hAnsi="Arial" w:cs="Arial"/>
              </w:rPr>
              <w:t>your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valuable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feedback.</w:t>
            </w:r>
          </w:p>
        </w:tc>
      </w:tr>
      <w:tr w:rsidR="000F1B7E" w:rsidRPr="0046430C" w14:paraId="07E1B16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A0E6E09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6430C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46A034A6" w14:textId="77777777" w:rsidR="000F1B7E" w:rsidRPr="0046430C" w:rsidRDefault="00D37B4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1094EE" w14:textId="77777777" w:rsidR="000F1B7E" w:rsidRPr="0046430C" w:rsidRDefault="00D37B41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62E3306" w14:textId="77777777" w:rsidR="000F1B7E" w:rsidRPr="0046430C" w:rsidRDefault="00D37B4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5682860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46430C">
              <w:rPr>
                <w:rFonts w:ascii="Arial" w:eastAsia="SimSun" w:hAnsi="Arial" w:cs="Arial"/>
              </w:rPr>
              <w:t>Thank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you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for </w:t>
            </w:r>
            <w:proofErr w:type="spellStart"/>
            <w:r w:rsidRPr="0046430C">
              <w:rPr>
                <w:rFonts w:ascii="Arial" w:eastAsia="SimSun" w:hAnsi="Arial" w:cs="Arial"/>
              </w:rPr>
              <w:t>your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valuable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feedback.</w:t>
            </w:r>
          </w:p>
        </w:tc>
      </w:tr>
      <w:tr w:rsidR="000F1B7E" w:rsidRPr="0046430C" w14:paraId="6029967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85ED384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6430C">
              <w:rPr>
                <w:rFonts w:ascii="Arial" w:hAnsi="Arial" w:cs="Arial"/>
                <w:lang w:val="en-GB"/>
              </w:rPr>
              <w:t xml:space="preserve">6. Is the </w:t>
            </w:r>
            <w:r w:rsidRPr="0046430C">
              <w:rPr>
                <w:rFonts w:ascii="Arial" w:hAnsi="Arial" w:cs="Arial"/>
                <w:lang w:val="en-GB"/>
              </w:rPr>
              <w:t>literature review relevant?</w:t>
            </w:r>
          </w:p>
          <w:p w14:paraId="68E563C4" w14:textId="77777777" w:rsidR="000F1B7E" w:rsidRPr="0046430C" w:rsidRDefault="00D37B4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3136F0" w14:textId="77777777" w:rsidR="000F1B7E" w:rsidRPr="0046430C" w:rsidRDefault="00D37B41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2155BC5" w14:textId="77777777" w:rsidR="000F1B7E" w:rsidRPr="0046430C" w:rsidRDefault="00D37B4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86E7274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46430C">
              <w:rPr>
                <w:rFonts w:ascii="Arial" w:eastAsia="SimSun" w:hAnsi="Arial" w:cs="Arial"/>
              </w:rPr>
              <w:t>Thank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you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for </w:t>
            </w:r>
            <w:proofErr w:type="spellStart"/>
            <w:r w:rsidRPr="0046430C">
              <w:rPr>
                <w:rFonts w:ascii="Arial" w:eastAsia="SimSun" w:hAnsi="Arial" w:cs="Arial"/>
              </w:rPr>
              <w:t>your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valuable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feedback.</w:t>
            </w:r>
          </w:p>
        </w:tc>
      </w:tr>
      <w:tr w:rsidR="000F1B7E" w:rsidRPr="0046430C" w14:paraId="205FCDC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67E5AA0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6430C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28678E95" w14:textId="77777777" w:rsidR="000F1B7E" w:rsidRPr="0046430C" w:rsidRDefault="00D37B4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D5B788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6430C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</w:t>
            </w:r>
            <w:r w:rsidRPr="0046430C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CEEA83C" w14:textId="77777777" w:rsidR="000F1B7E" w:rsidRPr="0046430C" w:rsidRDefault="00D37B4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AB8D8BD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46430C">
              <w:rPr>
                <w:rFonts w:ascii="Arial" w:eastAsia="SimSun" w:hAnsi="Arial" w:cs="Arial"/>
              </w:rPr>
              <w:t>Thank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you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for </w:t>
            </w:r>
            <w:proofErr w:type="spellStart"/>
            <w:r w:rsidRPr="0046430C">
              <w:rPr>
                <w:rFonts w:ascii="Arial" w:eastAsia="SimSun" w:hAnsi="Arial" w:cs="Arial"/>
              </w:rPr>
              <w:t>your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valuable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feedback.</w:t>
            </w:r>
          </w:p>
        </w:tc>
      </w:tr>
      <w:tr w:rsidR="000F1B7E" w:rsidRPr="0046430C" w14:paraId="6A0E9D8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6666D11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6430C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7272DEDE" w14:textId="77777777" w:rsidR="000F1B7E" w:rsidRPr="0046430C" w:rsidRDefault="00D37B4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DCE59B" w14:textId="77777777" w:rsidR="000F1B7E" w:rsidRPr="0046430C" w:rsidRDefault="00D37B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</w:t>
            </w: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Not Applicable</w:t>
            </w:r>
          </w:p>
        </w:tc>
        <w:tc>
          <w:tcPr>
            <w:tcW w:w="1843" w:type="pct"/>
            <w:shd w:val="clear" w:color="auto" w:fill="auto"/>
          </w:tcPr>
          <w:p w14:paraId="246147FF" w14:textId="77777777" w:rsidR="000F1B7E" w:rsidRPr="0046430C" w:rsidRDefault="00D37B4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313CF90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proofErr w:type="spellStart"/>
            <w:r w:rsidRPr="0046430C">
              <w:rPr>
                <w:rFonts w:ascii="Arial" w:eastAsia="SimSun" w:hAnsi="Arial" w:cs="Arial"/>
              </w:rPr>
              <w:t>Thank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you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for the suggestion. The </w:t>
            </w:r>
            <w:proofErr w:type="spellStart"/>
            <w:r w:rsidRPr="0046430C">
              <w:rPr>
                <w:rFonts w:ascii="Arial" w:eastAsia="SimSun" w:hAnsi="Arial" w:cs="Arial"/>
              </w:rPr>
              <w:t>manuscript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has been </w:t>
            </w:r>
            <w:proofErr w:type="spellStart"/>
            <w:r w:rsidRPr="0046430C">
              <w:rPr>
                <w:rFonts w:ascii="Arial" w:eastAsia="SimSun" w:hAnsi="Arial" w:cs="Arial"/>
              </w:rPr>
              <w:t>revised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to </w:t>
            </w:r>
            <w:proofErr w:type="spellStart"/>
            <w:r w:rsidRPr="0046430C">
              <w:rPr>
                <w:rFonts w:ascii="Arial" w:eastAsia="SimSun" w:hAnsi="Arial" w:cs="Arial"/>
              </w:rPr>
              <w:t>clearly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describe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the </w:t>
            </w:r>
            <w:proofErr w:type="spellStart"/>
            <w:r w:rsidRPr="0046430C">
              <w:rPr>
                <w:rFonts w:ascii="Arial" w:eastAsia="SimSun" w:hAnsi="Arial" w:cs="Arial"/>
              </w:rPr>
              <w:t>literature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search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methodology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, </w:t>
            </w:r>
            <w:proofErr w:type="spellStart"/>
            <w:r w:rsidRPr="0046430C">
              <w:rPr>
                <w:rFonts w:ascii="Arial" w:eastAsia="SimSun" w:hAnsi="Arial" w:cs="Arial"/>
              </w:rPr>
              <w:t>including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databases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, keywords, and </w:t>
            </w:r>
            <w:proofErr w:type="spellStart"/>
            <w:r w:rsidRPr="0046430C">
              <w:rPr>
                <w:rFonts w:ascii="Arial" w:eastAsia="SimSun" w:hAnsi="Arial" w:cs="Arial"/>
              </w:rPr>
              <w:t>selection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criteria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. As </w:t>
            </w:r>
            <w:proofErr w:type="spellStart"/>
            <w:r w:rsidRPr="0046430C">
              <w:rPr>
                <w:rFonts w:ascii="Arial" w:eastAsia="SimSun" w:hAnsi="Arial" w:cs="Arial"/>
              </w:rPr>
              <w:t>this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is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a narrative </w:t>
            </w:r>
            <w:proofErr w:type="spellStart"/>
            <w:r w:rsidRPr="0046430C">
              <w:rPr>
                <w:rFonts w:ascii="Arial" w:eastAsia="SimSun" w:hAnsi="Arial" w:cs="Arial"/>
              </w:rPr>
              <w:t>review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, </w:t>
            </w:r>
            <w:proofErr w:type="spellStart"/>
            <w:r w:rsidRPr="0046430C">
              <w:rPr>
                <w:rFonts w:ascii="Arial" w:eastAsia="SimSun" w:hAnsi="Arial" w:cs="Arial"/>
              </w:rPr>
              <w:t>statistical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analysis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was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not </w:t>
            </w:r>
            <w:proofErr w:type="spellStart"/>
            <w:r w:rsidRPr="0046430C">
              <w:rPr>
                <w:rFonts w:ascii="Arial" w:eastAsia="SimSun" w:hAnsi="Arial" w:cs="Arial"/>
              </w:rPr>
              <w:t>applie</w:t>
            </w:r>
            <w:r w:rsidRPr="0046430C">
              <w:rPr>
                <w:rFonts w:ascii="Arial" w:eastAsia="SimSun" w:hAnsi="Arial" w:cs="Arial"/>
              </w:rPr>
              <w:t>d</w:t>
            </w:r>
            <w:proofErr w:type="spellEnd"/>
            <w:r w:rsidRPr="0046430C">
              <w:rPr>
                <w:rFonts w:ascii="Arial" w:eastAsia="SimSun" w:hAnsi="Arial" w:cs="Arial"/>
              </w:rPr>
              <w:t>.</w:t>
            </w:r>
          </w:p>
        </w:tc>
      </w:tr>
      <w:tr w:rsidR="000F1B7E" w:rsidRPr="0046430C" w14:paraId="238F6DA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DBF2D0C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6430C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3A3004BE" w14:textId="77777777" w:rsidR="000F1B7E" w:rsidRPr="0046430C" w:rsidRDefault="00D37B4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32CFA1" w14:textId="77777777" w:rsidR="000F1B7E" w:rsidRPr="0046430C" w:rsidRDefault="00D37B41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B542ED4" w14:textId="77777777" w:rsidR="000F1B7E" w:rsidRPr="0046430C" w:rsidRDefault="00D37B4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7953E9A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46430C">
              <w:rPr>
                <w:rFonts w:ascii="Arial" w:eastAsia="SimSun" w:hAnsi="Arial" w:cs="Arial"/>
              </w:rPr>
              <w:t>Thank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you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for </w:t>
            </w:r>
            <w:proofErr w:type="spellStart"/>
            <w:r w:rsidRPr="0046430C">
              <w:rPr>
                <w:rFonts w:ascii="Arial" w:eastAsia="SimSun" w:hAnsi="Arial" w:cs="Arial"/>
              </w:rPr>
              <w:t>your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valuable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feedback.</w:t>
            </w:r>
          </w:p>
        </w:tc>
      </w:tr>
      <w:tr w:rsidR="000F1B7E" w:rsidRPr="0046430C" w14:paraId="19B01A3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06E024C" w14:textId="77777777" w:rsidR="000F1B7E" w:rsidRPr="0046430C" w:rsidRDefault="00D37B4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46430C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46430C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46430C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275AEFA8" w14:textId="77777777" w:rsidR="000F1B7E" w:rsidRPr="0046430C" w:rsidRDefault="00D37B4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A8D5E6" w14:textId="77777777" w:rsidR="000F1B7E" w:rsidRPr="0046430C" w:rsidRDefault="00D37B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622B889" w14:textId="77777777" w:rsidR="000F1B7E" w:rsidRPr="0046430C" w:rsidRDefault="00D37B4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2D0E53C3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46430C">
              <w:rPr>
                <w:rFonts w:ascii="Arial" w:eastAsia="SimSun" w:hAnsi="Arial" w:cs="Arial"/>
              </w:rPr>
              <w:t>Thank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you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for </w:t>
            </w:r>
            <w:proofErr w:type="spellStart"/>
            <w:r w:rsidRPr="0046430C">
              <w:rPr>
                <w:rFonts w:ascii="Arial" w:eastAsia="SimSun" w:hAnsi="Arial" w:cs="Arial"/>
              </w:rPr>
              <w:t>your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valuable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feedback.</w:t>
            </w:r>
          </w:p>
        </w:tc>
      </w:tr>
      <w:tr w:rsidR="000F1B7E" w:rsidRPr="0046430C" w14:paraId="0E40C98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3EA5034" w14:textId="77777777" w:rsidR="000F1B7E" w:rsidRPr="0046430C" w:rsidRDefault="00D37B4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F13926A" w14:textId="77777777" w:rsidR="000F1B7E" w:rsidRPr="0046430C" w:rsidRDefault="00D37B4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</w:t>
            </w: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cale: </w:t>
            </w:r>
          </w:p>
          <w:p w14:paraId="4CE4B6D6" w14:textId="77777777" w:rsidR="000F1B7E" w:rsidRPr="0046430C" w:rsidRDefault="00D37B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D4710C5" w14:textId="77777777" w:rsidR="000F1B7E" w:rsidRPr="0046430C" w:rsidRDefault="00D37B4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A5B5E63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46430C">
              <w:rPr>
                <w:rFonts w:ascii="Arial" w:eastAsia="SimSun" w:hAnsi="Arial" w:cs="Arial"/>
              </w:rPr>
              <w:t>Thank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you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for </w:t>
            </w:r>
            <w:proofErr w:type="spellStart"/>
            <w:r w:rsidRPr="0046430C">
              <w:rPr>
                <w:rFonts w:ascii="Arial" w:eastAsia="SimSun" w:hAnsi="Arial" w:cs="Arial"/>
              </w:rPr>
              <w:t>your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valuable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feedback.</w:t>
            </w:r>
          </w:p>
        </w:tc>
      </w:tr>
      <w:tr w:rsidR="000F1B7E" w:rsidRPr="0046430C" w14:paraId="209A300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67FA6B7" w14:textId="77777777" w:rsidR="000F1B7E" w:rsidRPr="0046430C" w:rsidRDefault="00D37B4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A2BAB8C" w14:textId="77777777" w:rsidR="000F1B7E" w:rsidRPr="0046430C" w:rsidRDefault="00D37B4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60F760" w14:textId="77777777" w:rsidR="000F1B7E" w:rsidRPr="0046430C" w:rsidRDefault="00D37B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AFEC55E" w14:textId="77777777" w:rsidR="000F1B7E" w:rsidRPr="0046430C" w:rsidRDefault="00D37B4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AE6500F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46430C">
              <w:rPr>
                <w:rFonts w:ascii="Arial" w:eastAsia="SimSun" w:hAnsi="Arial" w:cs="Arial"/>
              </w:rPr>
              <w:t>Thank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you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for </w:t>
            </w:r>
            <w:proofErr w:type="spellStart"/>
            <w:r w:rsidRPr="0046430C">
              <w:rPr>
                <w:rFonts w:ascii="Arial" w:eastAsia="SimSun" w:hAnsi="Arial" w:cs="Arial"/>
              </w:rPr>
              <w:t>your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valuable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feedback.</w:t>
            </w:r>
          </w:p>
        </w:tc>
      </w:tr>
      <w:tr w:rsidR="000F1B7E" w:rsidRPr="0046430C" w14:paraId="78A2BDE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63181FD" w14:textId="77777777" w:rsidR="000F1B7E" w:rsidRPr="0046430C" w:rsidRDefault="00D37B4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46430C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454B401" w14:textId="77777777" w:rsidR="000F1B7E" w:rsidRPr="0046430C" w:rsidRDefault="00D37B4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8A7630" w14:textId="77777777" w:rsidR="000F1B7E" w:rsidRPr="0046430C" w:rsidRDefault="00D37B4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AE4D186" w14:textId="77777777" w:rsidR="000F1B7E" w:rsidRPr="0046430C" w:rsidRDefault="00D37B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= Not Applicable</w:t>
            </w:r>
          </w:p>
        </w:tc>
        <w:tc>
          <w:tcPr>
            <w:tcW w:w="1843" w:type="pct"/>
            <w:shd w:val="clear" w:color="auto" w:fill="auto"/>
          </w:tcPr>
          <w:p w14:paraId="1746E377" w14:textId="77777777" w:rsidR="000F1B7E" w:rsidRPr="0046430C" w:rsidRDefault="00D37B4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5910CBF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46430C">
              <w:rPr>
                <w:rFonts w:ascii="Arial" w:eastAsia="SimSun" w:hAnsi="Arial" w:cs="Arial"/>
              </w:rPr>
              <w:t>Thank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you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for </w:t>
            </w:r>
            <w:proofErr w:type="spellStart"/>
            <w:r w:rsidRPr="0046430C">
              <w:rPr>
                <w:rFonts w:ascii="Arial" w:eastAsia="SimSun" w:hAnsi="Arial" w:cs="Arial"/>
              </w:rPr>
              <w:t>your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valuable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feedback.</w:t>
            </w:r>
          </w:p>
        </w:tc>
      </w:tr>
      <w:tr w:rsidR="000F1B7E" w:rsidRPr="0046430C" w14:paraId="7E73C0F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65CEBF7" w14:textId="77777777" w:rsidR="000F1B7E" w:rsidRPr="0046430C" w:rsidRDefault="00D37B4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Is the manuscript written in clear and understandable language?</w:t>
            </w:r>
          </w:p>
          <w:p w14:paraId="05D5257F" w14:textId="77777777" w:rsidR="000F1B7E" w:rsidRPr="0046430C" w:rsidRDefault="00D37B4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0C268B" w14:textId="77777777" w:rsidR="000F1B7E" w:rsidRPr="0046430C" w:rsidRDefault="00D37B4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62F7F2F" w14:textId="77777777" w:rsidR="000F1B7E" w:rsidRPr="0046430C" w:rsidRDefault="00D37B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72EFC00" w14:textId="77777777" w:rsidR="000F1B7E" w:rsidRPr="0046430C" w:rsidRDefault="00D37B4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086623E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46430C">
              <w:rPr>
                <w:rFonts w:ascii="Arial" w:eastAsia="SimSun" w:hAnsi="Arial" w:cs="Arial"/>
              </w:rPr>
              <w:t>Thank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you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for </w:t>
            </w:r>
            <w:proofErr w:type="spellStart"/>
            <w:r w:rsidRPr="0046430C">
              <w:rPr>
                <w:rFonts w:ascii="Arial" w:eastAsia="SimSun" w:hAnsi="Arial" w:cs="Arial"/>
              </w:rPr>
              <w:t>your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valuable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feedback.</w:t>
            </w:r>
          </w:p>
        </w:tc>
      </w:tr>
    </w:tbl>
    <w:p w14:paraId="71417262" w14:textId="77777777" w:rsidR="000F1B7E" w:rsidRPr="0046430C" w:rsidRDefault="000F1B7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6CDFF6D" w14:textId="77777777" w:rsidR="000F1B7E" w:rsidRPr="0046430C" w:rsidRDefault="00D37B41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46430C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7CCF31B" w14:textId="77777777" w:rsidR="000F1B7E" w:rsidRPr="0046430C" w:rsidRDefault="000F1B7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0F1B7E" w:rsidRPr="0046430C" w14:paraId="1A9B25BB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6C972C0C" w14:textId="77777777" w:rsidR="000F1B7E" w:rsidRPr="0046430C" w:rsidRDefault="000F1B7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14:paraId="7E81AF02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46430C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023DA3C" w14:textId="77777777" w:rsidR="000F1B7E" w:rsidRPr="0046430C" w:rsidRDefault="000F1B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14:paraId="0A78090A" w14:textId="77777777" w:rsidR="000F1B7E" w:rsidRPr="0046430C" w:rsidRDefault="00D37B4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6430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6430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FF84EC" w14:textId="77777777" w:rsidR="000F1B7E" w:rsidRPr="0046430C" w:rsidRDefault="000F1B7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F1B7E" w:rsidRPr="0046430C" w14:paraId="1F6E2D8E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4D034229" w14:textId="77777777" w:rsidR="000F1B7E" w:rsidRPr="0046430C" w:rsidRDefault="00D37B4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10E06D3" w14:textId="77777777" w:rsidR="000F1B7E" w:rsidRPr="0046430C" w:rsidRDefault="000F1B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2287DA7" w14:textId="77777777" w:rsidR="000F1B7E" w:rsidRPr="0046430C" w:rsidRDefault="00D37B4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6430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answer is NO, please provide a brief, clear </w:t>
            </w:r>
            <w:r w:rsidRPr="0046430C">
              <w:rPr>
                <w:rFonts w:ascii="Arial" w:hAnsi="Arial" w:cs="Arial"/>
                <w:bCs/>
                <w:sz w:val="20"/>
                <w:szCs w:val="20"/>
                <w:lang w:val="en-GB"/>
              </w:rPr>
              <w:t>suggestion for improvement.</w:t>
            </w:r>
          </w:p>
        </w:tc>
        <w:tc>
          <w:tcPr>
            <w:tcW w:w="2212" w:type="pct"/>
            <w:shd w:val="clear" w:color="auto" w:fill="auto"/>
          </w:tcPr>
          <w:p w14:paraId="466967EE" w14:textId="77777777" w:rsidR="000F1B7E" w:rsidRPr="0046430C" w:rsidRDefault="00D37B4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title of the article is suitable </w:t>
            </w:r>
          </w:p>
        </w:tc>
        <w:tc>
          <w:tcPr>
            <w:tcW w:w="1523" w:type="pct"/>
            <w:shd w:val="clear" w:color="auto" w:fill="auto"/>
          </w:tcPr>
          <w:p w14:paraId="54C4DD64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46430C">
              <w:rPr>
                <w:rFonts w:ascii="Arial" w:eastAsia="SimSun" w:hAnsi="Arial" w:cs="Arial"/>
              </w:rPr>
              <w:t>Thank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you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for </w:t>
            </w:r>
            <w:proofErr w:type="spellStart"/>
            <w:r w:rsidRPr="0046430C">
              <w:rPr>
                <w:rFonts w:ascii="Arial" w:eastAsia="SimSun" w:hAnsi="Arial" w:cs="Arial"/>
              </w:rPr>
              <w:t>confirming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that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the </w:t>
            </w:r>
            <w:proofErr w:type="spellStart"/>
            <w:r w:rsidRPr="0046430C">
              <w:rPr>
                <w:rFonts w:ascii="Arial" w:eastAsia="SimSun" w:hAnsi="Arial" w:cs="Arial"/>
              </w:rPr>
              <w:t>title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is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suitable</w:t>
            </w:r>
            <w:proofErr w:type="spellEnd"/>
            <w:r w:rsidRPr="0046430C">
              <w:rPr>
                <w:rFonts w:ascii="Arial" w:eastAsia="SimSun" w:hAnsi="Arial" w:cs="Arial"/>
              </w:rPr>
              <w:t>.</w:t>
            </w:r>
          </w:p>
        </w:tc>
      </w:tr>
      <w:tr w:rsidR="000F1B7E" w:rsidRPr="0046430C" w14:paraId="7BCE2119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60D66D76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46430C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D322FA5" w14:textId="77777777" w:rsidR="000F1B7E" w:rsidRPr="0046430C" w:rsidRDefault="000F1B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95A965F" w14:textId="77777777" w:rsidR="000F1B7E" w:rsidRPr="0046430C" w:rsidRDefault="00D37B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59FB49D7" w14:textId="77777777" w:rsidR="000F1B7E" w:rsidRPr="0046430C" w:rsidRDefault="00D37B4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4643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abstract of the article is comprehensive</w:t>
            </w:r>
          </w:p>
          <w:p w14:paraId="134794A7" w14:textId="77777777" w:rsidR="000F1B7E" w:rsidRPr="0046430C" w:rsidRDefault="000F1B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14:paraId="3C1E91DA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46430C">
              <w:rPr>
                <w:rFonts w:ascii="Arial" w:eastAsia="SimSun" w:hAnsi="Arial" w:cs="Arial"/>
              </w:rPr>
              <w:t>We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appreciate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your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feedback. The abstract has been </w:t>
            </w:r>
            <w:proofErr w:type="spellStart"/>
            <w:r w:rsidRPr="0046430C">
              <w:rPr>
                <w:rFonts w:ascii="Arial" w:eastAsia="SimSun" w:hAnsi="Arial" w:cs="Arial"/>
              </w:rPr>
              <w:t>revised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to </w:t>
            </w:r>
            <w:proofErr w:type="spellStart"/>
            <w:r w:rsidRPr="0046430C">
              <w:rPr>
                <w:rFonts w:ascii="Arial" w:eastAsia="SimSun" w:hAnsi="Arial" w:cs="Arial"/>
              </w:rPr>
              <w:t>further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improve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its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comprehensiveness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and </w:t>
            </w:r>
            <w:proofErr w:type="spellStart"/>
            <w:r w:rsidRPr="0046430C">
              <w:rPr>
                <w:rFonts w:ascii="Arial" w:eastAsia="SimSun" w:hAnsi="Arial" w:cs="Arial"/>
              </w:rPr>
              <w:t>clarity</w:t>
            </w:r>
            <w:proofErr w:type="spellEnd"/>
            <w:r w:rsidRPr="0046430C">
              <w:rPr>
                <w:rFonts w:ascii="Arial" w:eastAsia="SimSun" w:hAnsi="Arial" w:cs="Arial"/>
              </w:rPr>
              <w:t>.</w:t>
            </w:r>
          </w:p>
        </w:tc>
      </w:tr>
      <w:tr w:rsidR="000F1B7E" w:rsidRPr="0046430C" w14:paraId="48DB9239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2DD8B22C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6430C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46430C">
              <w:rPr>
                <w:rFonts w:ascii="Arial" w:hAnsi="Arial" w:cs="Arial"/>
                <w:lang w:val="en-GB" w:eastAsia="en-US"/>
              </w:rPr>
              <w:br/>
            </w:r>
          </w:p>
          <w:p w14:paraId="6D37FFA6" w14:textId="77777777" w:rsidR="000F1B7E" w:rsidRPr="0046430C" w:rsidRDefault="00D37B4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answer is NO, please provide a brief, clear </w:t>
            </w:r>
            <w:r w:rsidRPr="0046430C">
              <w:rPr>
                <w:rFonts w:ascii="Arial" w:hAnsi="Arial" w:cs="Arial"/>
                <w:bCs/>
                <w:sz w:val="20"/>
                <w:szCs w:val="20"/>
                <w:lang w:val="en-GB"/>
              </w:rPr>
              <w:t>suggestion for improvement.</w:t>
            </w:r>
          </w:p>
        </w:tc>
        <w:tc>
          <w:tcPr>
            <w:tcW w:w="2212" w:type="pct"/>
            <w:shd w:val="clear" w:color="auto" w:fill="auto"/>
          </w:tcPr>
          <w:p w14:paraId="71D59BBB" w14:textId="77777777" w:rsidR="000F1B7E" w:rsidRPr="0046430C" w:rsidRDefault="00D37B4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is scientifically correct.</w:t>
            </w:r>
          </w:p>
          <w:p w14:paraId="44F54039" w14:textId="77777777" w:rsidR="000F1B7E" w:rsidRPr="0046430C" w:rsidRDefault="000F1B7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CEBC187" w14:textId="77777777" w:rsidR="000F1B7E" w:rsidRPr="0046430C" w:rsidRDefault="00D37B41">
            <w:pPr>
              <w:rPr>
                <w:rFonts w:ascii="Arial" w:hAnsi="Arial" w:cs="Arial"/>
                <w:sz w:val="20"/>
                <w:szCs w:val="20"/>
              </w:rPr>
            </w:pPr>
            <w:r w:rsidRPr="0046430C">
              <w:rPr>
                <w:rFonts w:ascii="Arial" w:hAnsi="Arial" w:cs="Arial"/>
                <w:sz w:val="20"/>
                <w:szCs w:val="20"/>
              </w:rPr>
              <w:t>In sub-section 2.1. and 3.1.</w:t>
            </w:r>
          </w:p>
          <w:p w14:paraId="144EF7DF" w14:textId="77777777" w:rsidR="000F1B7E" w:rsidRPr="0046430C" w:rsidRDefault="00D37B41">
            <w:pPr>
              <w:rPr>
                <w:rStyle w:val="Strong"/>
                <w:rFonts w:ascii="Arial" w:eastAsia="Arial Unicode MS" w:hAnsi="Arial" w:cs="Arial"/>
                <w:b w:val="0"/>
                <w:bCs w:val="0"/>
                <w:sz w:val="20"/>
                <w:szCs w:val="20"/>
              </w:rPr>
            </w:pPr>
            <w:r w:rsidRPr="0046430C">
              <w:rPr>
                <w:rFonts w:ascii="Arial" w:hAnsi="Arial" w:cs="Arial"/>
                <w:sz w:val="20"/>
                <w:szCs w:val="20"/>
              </w:rPr>
              <w:t>Comment: write the species name of Litchi</w:t>
            </w:r>
            <w:r w:rsidRPr="0046430C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46430C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chinensis</w:t>
            </w:r>
            <w:proofErr w:type="spellEnd"/>
            <w:r w:rsidRPr="0046430C">
              <w:rPr>
                <w:rStyle w:val="Strong"/>
                <w:rFonts w:ascii="Arial" w:eastAsia="Arial Unicode MS" w:hAnsi="Arial" w:cs="Arial"/>
                <w:b w:val="0"/>
                <w:bCs w:val="0"/>
                <w:sz w:val="20"/>
                <w:szCs w:val="20"/>
              </w:rPr>
              <w:t xml:space="preserve"> in italic.</w:t>
            </w:r>
          </w:p>
          <w:p w14:paraId="18576FF4" w14:textId="77777777" w:rsidR="000F1B7E" w:rsidRPr="0046430C" w:rsidRDefault="00D37B4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  <w:shd w:val="clear" w:color="auto" w:fill="auto"/>
          </w:tcPr>
          <w:p w14:paraId="6D6EA5CD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46430C">
              <w:rPr>
                <w:rFonts w:ascii="Arial" w:eastAsia="SimSun" w:hAnsi="Arial" w:cs="Arial"/>
              </w:rPr>
              <w:t>Thank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you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for </w:t>
            </w:r>
            <w:proofErr w:type="spellStart"/>
            <w:r w:rsidRPr="0046430C">
              <w:rPr>
                <w:rFonts w:ascii="Arial" w:eastAsia="SimSun" w:hAnsi="Arial" w:cs="Arial"/>
              </w:rPr>
              <w:t>acknowledging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the </w:t>
            </w:r>
            <w:proofErr w:type="spellStart"/>
            <w:r w:rsidRPr="0046430C">
              <w:rPr>
                <w:rFonts w:ascii="Arial" w:eastAsia="SimSun" w:hAnsi="Arial" w:cs="Arial"/>
              </w:rPr>
              <w:t>scientific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correctness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of the </w:t>
            </w:r>
            <w:proofErr w:type="spellStart"/>
            <w:proofErr w:type="gramStart"/>
            <w:r w:rsidRPr="0046430C">
              <w:rPr>
                <w:rFonts w:ascii="Arial" w:eastAsia="SimSun" w:hAnsi="Arial" w:cs="Arial"/>
              </w:rPr>
              <w:t>manuscript.The</w:t>
            </w:r>
            <w:proofErr w:type="spellEnd"/>
            <w:proofErr w:type="gram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species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name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r w:rsidRPr="0046430C">
              <w:rPr>
                <w:rStyle w:val="Emphasis"/>
                <w:rFonts w:ascii="Arial" w:eastAsia="SimSun" w:hAnsi="Arial" w:cs="Arial"/>
              </w:rPr>
              <w:t xml:space="preserve">Litchi </w:t>
            </w:r>
            <w:proofErr w:type="spellStart"/>
            <w:r w:rsidRPr="0046430C">
              <w:rPr>
                <w:rStyle w:val="Emphasis"/>
                <w:rFonts w:ascii="Arial" w:eastAsia="SimSun" w:hAnsi="Arial" w:cs="Arial"/>
              </w:rPr>
              <w:t>chinensis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has been </w:t>
            </w:r>
            <w:proofErr w:type="spellStart"/>
            <w:r w:rsidRPr="0046430C">
              <w:rPr>
                <w:rFonts w:ascii="Arial" w:eastAsia="SimSun" w:hAnsi="Arial" w:cs="Arial"/>
              </w:rPr>
              <w:t>italicized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throughout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the </w:t>
            </w:r>
            <w:proofErr w:type="spellStart"/>
            <w:r w:rsidRPr="0046430C">
              <w:rPr>
                <w:rFonts w:ascii="Arial" w:eastAsia="SimSun" w:hAnsi="Arial" w:cs="Arial"/>
              </w:rPr>
              <w:t>manuscript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, </w:t>
            </w:r>
            <w:proofErr w:type="spellStart"/>
            <w:r w:rsidRPr="0046430C">
              <w:rPr>
                <w:rFonts w:ascii="Arial" w:eastAsia="SimSun" w:hAnsi="Arial" w:cs="Arial"/>
              </w:rPr>
              <w:t>including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in </w:t>
            </w:r>
            <w:proofErr w:type="spellStart"/>
            <w:r w:rsidRPr="0046430C">
              <w:rPr>
                <w:rFonts w:ascii="Arial" w:eastAsia="SimSun" w:hAnsi="Arial" w:cs="Arial"/>
              </w:rPr>
              <w:t>sub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-sections 2.1 and 3.1, as per standard </w:t>
            </w:r>
            <w:proofErr w:type="spellStart"/>
            <w:r w:rsidRPr="0046430C">
              <w:rPr>
                <w:rFonts w:ascii="Arial" w:eastAsia="SimSun" w:hAnsi="Arial" w:cs="Arial"/>
              </w:rPr>
              <w:t>scientific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conventions.</w:t>
            </w:r>
          </w:p>
        </w:tc>
      </w:tr>
      <w:tr w:rsidR="000F1B7E" w:rsidRPr="0046430C" w14:paraId="5A71BF9B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2A856C26" w14:textId="77777777" w:rsidR="000F1B7E" w:rsidRPr="0046430C" w:rsidRDefault="00D37B4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B92C6AB" w14:textId="77777777" w:rsidR="000F1B7E" w:rsidRPr="0046430C" w:rsidRDefault="000F1B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8DC784C" w14:textId="77777777" w:rsidR="000F1B7E" w:rsidRPr="0046430C" w:rsidRDefault="00D37B4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</w:t>
            </w:r>
            <w:r w:rsidRPr="0046430C">
              <w:rPr>
                <w:rFonts w:ascii="Arial" w:hAnsi="Arial" w:cs="Arial"/>
                <w:bCs/>
                <w:sz w:val="20"/>
                <w:szCs w:val="20"/>
                <w:lang w:val="en-GB"/>
              </w:rPr>
              <w:t>t.</w:t>
            </w:r>
          </w:p>
        </w:tc>
        <w:tc>
          <w:tcPr>
            <w:tcW w:w="2212" w:type="pct"/>
            <w:shd w:val="clear" w:color="auto" w:fill="auto"/>
          </w:tcPr>
          <w:p w14:paraId="2CFFBDD9" w14:textId="77777777" w:rsidR="000F1B7E" w:rsidRPr="0046430C" w:rsidRDefault="00D37B4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Some references are old, some references are recent. </w:t>
            </w:r>
          </w:p>
        </w:tc>
        <w:tc>
          <w:tcPr>
            <w:tcW w:w="1523" w:type="pct"/>
            <w:shd w:val="clear" w:color="auto" w:fill="auto"/>
          </w:tcPr>
          <w:p w14:paraId="6A22F72F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proofErr w:type="spellStart"/>
            <w:r w:rsidRPr="0046430C">
              <w:rPr>
                <w:rFonts w:ascii="Arial" w:eastAsia="SimSun" w:hAnsi="Arial" w:cs="Arial"/>
              </w:rPr>
              <w:t>We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acknowledge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the suggestion. </w:t>
            </w:r>
            <w:r w:rsidRPr="0046430C">
              <w:rPr>
                <w:rFonts w:ascii="Arial" w:eastAsia="SimSun" w:hAnsi="Arial" w:cs="Arial"/>
                <w:lang w:val="en-US"/>
              </w:rPr>
              <w:t>O</w:t>
            </w:r>
            <w:proofErr w:type="spellStart"/>
            <w:r w:rsidRPr="0046430C">
              <w:rPr>
                <w:rFonts w:ascii="Arial" w:eastAsia="SimSun" w:hAnsi="Arial" w:cs="Arial"/>
              </w:rPr>
              <w:t>lder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references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have been </w:t>
            </w:r>
            <w:proofErr w:type="spellStart"/>
            <w:r w:rsidRPr="0046430C">
              <w:rPr>
                <w:rFonts w:ascii="Arial" w:eastAsia="SimSun" w:hAnsi="Arial" w:cs="Arial"/>
              </w:rPr>
              <w:t>retained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only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where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they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are </w:t>
            </w:r>
            <w:proofErr w:type="spellStart"/>
            <w:r w:rsidRPr="0046430C">
              <w:rPr>
                <w:rFonts w:ascii="Arial" w:eastAsia="SimSun" w:hAnsi="Arial" w:cs="Arial"/>
              </w:rPr>
              <w:t>foundational</w:t>
            </w:r>
            <w:proofErr w:type="spellEnd"/>
            <w:r w:rsidRPr="0046430C">
              <w:rPr>
                <w:rFonts w:ascii="Arial" w:eastAsia="SimSun" w:hAnsi="Arial" w:cs="Arial"/>
              </w:rPr>
              <w:t>.</w:t>
            </w:r>
            <w:r w:rsidRPr="0046430C">
              <w:rPr>
                <w:rFonts w:ascii="Arial" w:eastAsia="SimSun" w:hAnsi="Arial" w:cs="Arial"/>
                <w:lang w:val="en-US"/>
              </w:rPr>
              <w:t xml:space="preserve"> A few new references have been included</w:t>
            </w:r>
          </w:p>
        </w:tc>
      </w:tr>
      <w:tr w:rsidR="000F1B7E" w:rsidRPr="0046430C" w14:paraId="5E477B11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58D08EF9" w14:textId="77777777" w:rsidR="000F1B7E" w:rsidRPr="0046430C" w:rsidRDefault="00D37B4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409D55A" w14:textId="77777777" w:rsidR="000F1B7E" w:rsidRPr="0046430C" w:rsidRDefault="00D37B4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84AB0F2" w14:textId="77777777" w:rsidR="000F1B7E" w:rsidRPr="0046430C" w:rsidRDefault="000F1B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472DFD3" w14:textId="77777777" w:rsidR="000F1B7E" w:rsidRPr="0046430C" w:rsidRDefault="00D37B4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6016610" w14:textId="77777777" w:rsidR="000F1B7E" w:rsidRPr="0046430C" w:rsidRDefault="000F1B7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3EB5476F" w14:textId="77777777" w:rsidR="000F1B7E" w:rsidRPr="0046430C" w:rsidRDefault="00D37B4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430C">
              <w:rPr>
                <w:rFonts w:ascii="Arial" w:hAnsi="Arial" w:cs="Arial"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1523" w:type="pct"/>
            <w:shd w:val="clear" w:color="auto" w:fill="auto"/>
          </w:tcPr>
          <w:p w14:paraId="4B823C13" w14:textId="77777777" w:rsidR="000F1B7E" w:rsidRPr="0046430C" w:rsidRDefault="00D37B4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46430C">
              <w:rPr>
                <w:rFonts w:ascii="Arial" w:eastAsia="SimSun" w:hAnsi="Arial" w:cs="Arial"/>
              </w:rPr>
              <w:t>We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confirm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that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there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are no </w:t>
            </w:r>
            <w:proofErr w:type="spellStart"/>
            <w:r w:rsidRPr="0046430C">
              <w:rPr>
                <w:rFonts w:ascii="Arial" w:eastAsia="SimSun" w:hAnsi="Arial" w:cs="Arial"/>
              </w:rPr>
              <w:t>ethical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issues </w:t>
            </w:r>
            <w:proofErr w:type="spellStart"/>
            <w:r w:rsidRPr="0046430C">
              <w:rPr>
                <w:rFonts w:ascii="Arial" w:eastAsia="SimSun" w:hAnsi="Arial" w:cs="Arial"/>
              </w:rPr>
              <w:t>associated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with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this</w:t>
            </w:r>
            <w:proofErr w:type="spellEnd"/>
            <w:r w:rsidRPr="0046430C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6430C">
              <w:rPr>
                <w:rFonts w:ascii="Arial" w:eastAsia="SimSun" w:hAnsi="Arial" w:cs="Arial"/>
              </w:rPr>
              <w:t>manuscript</w:t>
            </w:r>
            <w:proofErr w:type="spellEnd"/>
            <w:r w:rsidRPr="0046430C">
              <w:rPr>
                <w:rFonts w:ascii="Arial" w:eastAsia="SimSun" w:hAnsi="Arial" w:cs="Arial"/>
              </w:rPr>
              <w:t>.</w:t>
            </w:r>
          </w:p>
        </w:tc>
      </w:tr>
    </w:tbl>
    <w:p w14:paraId="4595CB60" w14:textId="77777777" w:rsidR="000F1B7E" w:rsidRPr="0046430C" w:rsidRDefault="000F1B7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729"/>
        <w:gridCol w:w="4721"/>
      </w:tblGrid>
      <w:tr w:rsidR="000F1B7E" w:rsidRPr="0046430C" w14:paraId="5648D654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72D8C" w14:textId="77777777" w:rsidR="000F1B7E" w:rsidRPr="0046430C" w:rsidRDefault="00D37B4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46430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46430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8CB31F8" w14:textId="77777777" w:rsidR="000F1B7E" w:rsidRPr="0046430C" w:rsidRDefault="000F1B7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F1B7E" w:rsidRPr="0046430C" w14:paraId="4669B788" w14:textId="77777777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3292F" w14:textId="77777777" w:rsidR="000F1B7E" w:rsidRPr="0046430C" w:rsidRDefault="000F1B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FD3A7" w14:textId="77777777" w:rsidR="000F1B7E" w:rsidRPr="0046430C" w:rsidRDefault="00D37B4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6430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3F4796DE" w14:textId="77777777" w:rsidR="000F1B7E" w:rsidRPr="0046430C" w:rsidRDefault="00D37B4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6430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6430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8739D63" w14:textId="77777777" w:rsidR="000F1B7E" w:rsidRPr="0046430C" w:rsidRDefault="000F1B7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1B7E" w:rsidRPr="0046430C" w14:paraId="7DE88B7D" w14:textId="77777777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2AAB4" w14:textId="77777777" w:rsidR="000F1B7E" w:rsidRPr="0046430C" w:rsidRDefault="00D37B4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6430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14BB47A" w14:textId="77777777" w:rsidR="000F1B7E" w:rsidRPr="0046430C" w:rsidRDefault="000F1B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7742E" w14:textId="77777777" w:rsidR="000F1B7E" w:rsidRPr="0046430C" w:rsidRDefault="00D37B4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6430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6430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6430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610C39C" w14:textId="77777777" w:rsidR="000F1B7E" w:rsidRPr="0046430C" w:rsidRDefault="000F1B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4C2CE24E" w14:textId="77777777" w:rsidR="000F1B7E" w:rsidRPr="0046430C" w:rsidRDefault="000F1B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0F2B1BC" w14:textId="77777777" w:rsidR="000F1B7E" w:rsidRPr="0046430C" w:rsidRDefault="000F1B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9996C9D" w14:textId="77777777" w:rsidR="000F1B7E" w:rsidRPr="0046430C" w:rsidRDefault="000F1B7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5D3C2D0D" w14:textId="77777777" w:rsidR="000F1B7E" w:rsidRPr="0046430C" w:rsidRDefault="000F1B7E">
      <w:pPr>
        <w:rPr>
          <w:rFonts w:ascii="Arial" w:hAnsi="Arial" w:cs="Arial"/>
          <w:sz w:val="20"/>
          <w:szCs w:val="20"/>
        </w:rPr>
      </w:pPr>
    </w:p>
    <w:p w14:paraId="68992243" w14:textId="77777777" w:rsidR="000F1B7E" w:rsidRPr="0046430C" w:rsidRDefault="000F1B7E">
      <w:pPr>
        <w:rPr>
          <w:rFonts w:ascii="Arial" w:hAnsi="Arial" w:cs="Arial"/>
          <w:sz w:val="20"/>
          <w:szCs w:val="20"/>
        </w:rPr>
      </w:pPr>
    </w:p>
    <w:p w14:paraId="55C45CAC" w14:textId="77777777" w:rsidR="000F1B7E" w:rsidRPr="0046430C" w:rsidRDefault="000F1B7E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692427BF" w14:textId="77777777" w:rsidR="000F1B7E" w:rsidRPr="0046430C" w:rsidRDefault="000F1B7E">
      <w:pPr>
        <w:rPr>
          <w:rFonts w:ascii="Arial" w:hAnsi="Arial" w:cs="Arial"/>
          <w:sz w:val="20"/>
          <w:szCs w:val="20"/>
        </w:rPr>
      </w:pPr>
    </w:p>
    <w:p w14:paraId="3E32FE7F" w14:textId="77777777" w:rsidR="000F1B7E" w:rsidRPr="0046430C" w:rsidRDefault="000F1B7E">
      <w:pPr>
        <w:pStyle w:val="BodyText"/>
        <w:rPr>
          <w:rFonts w:ascii="Arial" w:hAnsi="Arial" w:cs="Arial"/>
          <w:sz w:val="20"/>
          <w:szCs w:val="20"/>
        </w:rPr>
      </w:pPr>
    </w:p>
    <w:sectPr w:rsidR="000F1B7E" w:rsidRPr="0046430C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140515" w14:textId="77777777" w:rsidR="00D37B41" w:rsidRDefault="00D37B41">
      <w:r>
        <w:separator/>
      </w:r>
    </w:p>
  </w:endnote>
  <w:endnote w:type="continuationSeparator" w:id="0">
    <w:p w14:paraId="45B87730" w14:textId="77777777" w:rsidR="00D37B41" w:rsidRDefault="00D37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F9AAF" w14:textId="77777777" w:rsidR="000F1B7E" w:rsidRDefault="00D37B4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52DD83C" w14:textId="77777777" w:rsidR="000F1B7E" w:rsidRDefault="000F1B7E">
    <w:pPr>
      <w:pStyle w:val="Footer"/>
      <w:jc w:val="right"/>
    </w:pPr>
  </w:p>
  <w:p w14:paraId="3ACD332A" w14:textId="77777777" w:rsidR="000F1B7E" w:rsidRDefault="000F1B7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44AAA" w14:textId="77777777" w:rsidR="00D37B41" w:rsidRDefault="00D37B41">
      <w:r>
        <w:separator/>
      </w:r>
    </w:p>
  </w:footnote>
  <w:footnote w:type="continuationSeparator" w:id="0">
    <w:p w14:paraId="71965B69" w14:textId="77777777" w:rsidR="00D37B41" w:rsidRDefault="00D37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C5B57" w14:textId="77777777" w:rsidR="000F1B7E" w:rsidRDefault="000F1B7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2C8DAFD" w14:textId="77777777" w:rsidR="000F1B7E" w:rsidRDefault="00D37B41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8C1"/>
    <w:rsid w:val="00024CBA"/>
    <w:rsid w:val="0003617B"/>
    <w:rsid w:val="000F1B7E"/>
    <w:rsid w:val="001550F7"/>
    <w:rsid w:val="0023367C"/>
    <w:rsid w:val="003464CA"/>
    <w:rsid w:val="0046430C"/>
    <w:rsid w:val="0053764D"/>
    <w:rsid w:val="006011BE"/>
    <w:rsid w:val="006F5BE3"/>
    <w:rsid w:val="0071644C"/>
    <w:rsid w:val="007358C1"/>
    <w:rsid w:val="00794CD4"/>
    <w:rsid w:val="00814A5D"/>
    <w:rsid w:val="00884F01"/>
    <w:rsid w:val="00AF1012"/>
    <w:rsid w:val="00B63DCF"/>
    <w:rsid w:val="00BB109A"/>
    <w:rsid w:val="00D2637D"/>
    <w:rsid w:val="00D37B41"/>
    <w:rsid w:val="00DA71FA"/>
    <w:rsid w:val="00E615DA"/>
    <w:rsid w:val="00F1415C"/>
    <w:rsid w:val="00F27DC0"/>
    <w:rsid w:val="00FE451D"/>
    <w:rsid w:val="04791515"/>
    <w:rsid w:val="2CE67DD7"/>
    <w:rsid w:val="573E1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2272D0-9947-4156-82A7-56EBD6DB4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Strong">
    <w:name w:val="Strong"/>
    <w:basedOn w:val="DefaultParagraphFont"/>
    <w:qFormat/>
    <w:rPr>
      <w:b/>
      <w:bCs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918</Words>
  <Characters>5233</Characters>
  <Application>Microsoft Office Word</Application>
  <DocSecurity>0</DocSecurity>
  <Lines>43</Lines>
  <Paragraphs>12</Paragraphs>
  <ScaleCrop>false</ScaleCrop>
  <Company/>
  <LinksUpToDate>false</LinksUpToDate>
  <CharactersWithSpaces>6139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23</cp:revision>
  <dcterms:created xsi:type="dcterms:W3CDTF">2026-04-02T12:57:00Z</dcterms:created>
  <dcterms:modified xsi:type="dcterms:W3CDTF">2026-04-07T11:05:00Z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2057-12.2.0.23197</vt:lpwstr>
  </property>
  <property fmtid="{D5CDD505-2E9C-101B-9397-08002B2CF9AE}" pid="4" name="ICV">
    <vt:lpwstr>B3DF7968A3B14A318D931AC146B5E027_12</vt:lpwstr>
  </property>
</Properties>
</file>