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511F8" w:rsidRPr="005A4E9D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1511F8" w:rsidRPr="005A4E9D" w:rsidRDefault="001511F8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511F8" w:rsidRPr="005A4E9D" w:rsidTr="00107C72">
        <w:trPr>
          <w:trHeight w:val="290"/>
        </w:trPr>
        <w:tc>
          <w:tcPr>
            <w:tcW w:w="1186" w:type="pct"/>
          </w:tcPr>
          <w:p w:rsidR="001511F8" w:rsidRPr="005A4E9D" w:rsidRDefault="001511F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A4E9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1F8" w:rsidRPr="005A4E9D" w:rsidRDefault="00683DA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1511F8" w:rsidRPr="005A4E9D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Agricultural and Horticultural Research </w:t>
              </w:r>
            </w:hyperlink>
          </w:p>
        </w:tc>
      </w:tr>
      <w:tr w:rsidR="001511F8" w:rsidRPr="005A4E9D" w:rsidTr="00107C72">
        <w:trPr>
          <w:trHeight w:val="290"/>
        </w:trPr>
        <w:tc>
          <w:tcPr>
            <w:tcW w:w="1186" w:type="pct"/>
          </w:tcPr>
          <w:p w:rsidR="001511F8" w:rsidRPr="005A4E9D" w:rsidRDefault="001511F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A4E9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1F8" w:rsidRPr="005A4E9D" w:rsidRDefault="0003785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Ms_AJAHR_155985</w:t>
            </w:r>
          </w:p>
        </w:tc>
      </w:tr>
      <w:tr w:rsidR="001511F8" w:rsidRPr="005A4E9D" w:rsidTr="00107C72">
        <w:trPr>
          <w:trHeight w:val="650"/>
        </w:trPr>
        <w:tc>
          <w:tcPr>
            <w:tcW w:w="1186" w:type="pct"/>
          </w:tcPr>
          <w:p w:rsidR="001511F8" w:rsidRPr="005A4E9D" w:rsidRDefault="001511F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A4E9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1F8" w:rsidRPr="005A4E9D" w:rsidRDefault="006B4601" w:rsidP="00A77CA7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/>
                <w:sz w:val="20"/>
                <w:szCs w:val="20"/>
              </w:rPr>
              <w:t>BRANCH PRUNING ON EARLINESS AND FRUIT QUALITY IN TOMATO (LYCOPERSICON ESCULENUM MILL)</w:t>
            </w:r>
          </w:p>
        </w:tc>
      </w:tr>
      <w:tr w:rsidR="001511F8" w:rsidRPr="005A4E9D" w:rsidTr="00107C72">
        <w:trPr>
          <w:trHeight w:val="332"/>
        </w:trPr>
        <w:tc>
          <w:tcPr>
            <w:tcW w:w="1186" w:type="pct"/>
          </w:tcPr>
          <w:p w:rsidR="001511F8" w:rsidRPr="005A4E9D" w:rsidRDefault="001511F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A4E9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1F8" w:rsidRPr="005A4E9D" w:rsidRDefault="001511F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1511F8" w:rsidRPr="005A4E9D" w:rsidRDefault="001511F8" w:rsidP="001511F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511F8" w:rsidRPr="005A4E9D" w:rsidRDefault="001511F8" w:rsidP="001511F8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5A4E9D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5A4E9D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:rsidR="001511F8" w:rsidRPr="005A4E9D" w:rsidRDefault="001511F8" w:rsidP="001511F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1511F8" w:rsidRPr="005A4E9D" w:rsidRDefault="001511F8" w:rsidP="001511F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511F8" w:rsidRPr="005A4E9D" w:rsidTr="00770EEE">
        <w:tc>
          <w:tcPr>
            <w:tcW w:w="1789" w:type="pct"/>
            <w:noWrap/>
          </w:tcPr>
          <w:p w:rsidR="001511F8" w:rsidRPr="005A4E9D" w:rsidRDefault="001511F8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:rsidR="001511F8" w:rsidRPr="005A4E9D" w:rsidRDefault="001511F8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A4E9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1511F8" w:rsidRPr="005A4E9D" w:rsidRDefault="001511F8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A4E9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A4E9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511F8" w:rsidRPr="005A4E9D" w:rsidRDefault="001511F8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770EEE">
        <w:trPr>
          <w:trHeight w:val="1264"/>
        </w:trPr>
        <w:tc>
          <w:tcPr>
            <w:tcW w:w="1789" w:type="pct"/>
            <w:noWrap/>
          </w:tcPr>
          <w:p w:rsidR="001511F8" w:rsidRPr="005A4E9D" w:rsidRDefault="001511F8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A4E9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1511F8" w:rsidRPr="005A4E9D" w:rsidRDefault="001511F8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1511F8" w:rsidRPr="005A4E9D" w:rsidRDefault="001511F8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1511F8" w:rsidRPr="005A4E9D" w:rsidRDefault="001511F8" w:rsidP="001511F8">
      <w:pPr>
        <w:rPr>
          <w:rFonts w:ascii="Arial" w:hAnsi="Arial" w:cs="Arial"/>
          <w:sz w:val="20"/>
          <w:szCs w:val="20"/>
          <w:lang w:val="en-GB"/>
        </w:rPr>
      </w:pPr>
    </w:p>
    <w:p w:rsidR="001511F8" w:rsidRPr="005A4E9D" w:rsidRDefault="001511F8" w:rsidP="001511F8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5A4E9D">
        <w:rPr>
          <w:rFonts w:ascii="Arial" w:hAnsi="Arial" w:cs="Arial"/>
          <w:highlight w:val="yellow"/>
          <w:lang w:val="en-GB" w:eastAsia="en-US"/>
        </w:rPr>
        <w:t>PART  2.1</w:t>
      </w:r>
      <w:proofErr w:type="gramEnd"/>
      <w:r w:rsidRPr="005A4E9D">
        <w:rPr>
          <w:rFonts w:ascii="Arial" w:hAnsi="Arial" w:cs="Arial"/>
          <w:highlight w:val="yellow"/>
          <w:lang w:val="en-GB" w:eastAsia="en-US"/>
        </w:rPr>
        <w:t xml:space="preserve"> (Objective Evaluation)</w:t>
      </w:r>
    </w:p>
    <w:p w:rsidR="001511F8" w:rsidRPr="005A4E9D" w:rsidRDefault="001511F8" w:rsidP="001511F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511F8" w:rsidRPr="005A4E9D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1511F8" w:rsidRPr="005A4E9D" w:rsidRDefault="001511F8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511F8" w:rsidRPr="005A4E9D" w:rsidRDefault="001511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511F8" w:rsidRPr="005A4E9D" w:rsidTr="00107C72">
        <w:tc>
          <w:tcPr>
            <w:tcW w:w="1790" w:type="pct"/>
            <w:noWrap/>
          </w:tcPr>
          <w:p w:rsidR="001511F8" w:rsidRPr="005A4E9D" w:rsidRDefault="001511F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:rsidR="001511F8" w:rsidRPr="005A4E9D" w:rsidRDefault="001511F8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A4E9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1511F8" w:rsidRPr="005A4E9D" w:rsidRDefault="001511F8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E9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A4E9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511F8" w:rsidRPr="005A4E9D" w:rsidTr="00107C72">
        <w:trPr>
          <w:trHeight w:val="1262"/>
        </w:trPr>
        <w:tc>
          <w:tcPr>
            <w:tcW w:w="1790" w:type="pct"/>
            <w:noWrap/>
          </w:tcPr>
          <w:p w:rsidR="001511F8" w:rsidRPr="005A4E9D" w:rsidRDefault="001511F8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11F8" w:rsidRPr="005A4E9D" w:rsidRDefault="001511F8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B64AD" w:rsidRPr="005A4E9D" w:rsidRDefault="001B64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1B64AD" w:rsidRPr="005A4E9D" w:rsidRDefault="001B64AD" w:rsidP="001B64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511F8" w:rsidRPr="005A4E9D" w:rsidRDefault="001B64AD" w:rsidP="001B64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:rsidR="001511F8" w:rsidRPr="005A4E9D" w:rsidRDefault="001511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107C72">
        <w:trPr>
          <w:trHeight w:val="1262"/>
        </w:trPr>
        <w:tc>
          <w:tcPr>
            <w:tcW w:w="1790" w:type="pct"/>
            <w:noWrap/>
          </w:tcPr>
          <w:p w:rsidR="001511F8" w:rsidRPr="005A4E9D" w:rsidRDefault="001511F8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A4E9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11F8" w:rsidRPr="005A4E9D" w:rsidRDefault="001511F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11F8" w:rsidRPr="005A4E9D" w:rsidRDefault="001B64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:rsidR="001511F8" w:rsidRPr="005A4E9D" w:rsidRDefault="001511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107C72">
        <w:trPr>
          <w:trHeight w:val="1262"/>
        </w:trPr>
        <w:tc>
          <w:tcPr>
            <w:tcW w:w="1790" w:type="pct"/>
            <w:noWrap/>
          </w:tcPr>
          <w:p w:rsidR="001511F8" w:rsidRPr="005A4E9D" w:rsidRDefault="001511F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A4E9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11F8" w:rsidRPr="005A4E9D" w:rsidRDefault="001511F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11F8" w:rsidRPr="005A4E9D" w:rsidRDefault="001B64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:rsidR="001511F8" w:rsidRPr="005A4E9D" w:rsidRDefault="001511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107C72">
        <w:trPr>
          <w:trHeight w:val="1262"/>
        </w:trPr>
        <w:tc>
          <w:tcPr>
            <w:tcW w:w="1790" w:type="pct"/>
            <w:noWrap/>
          </w:tcPr>
          <w:p w:rsidR="001511F8" w:rsidRPr="005A4E9D" w:rsidRDefault="001511F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A4E9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11F8" w:rsidRPr="005A4E9D" w:rsidRDefault="001511F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11F8" w:rsidRPr="005A4E9D" w:rsidRDefault="001B64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:rsidR="001511F8" w:rsidRPr="005A4E9D" w:rsidRDefault="001511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107C72">
        <w:trPr>
          <w:trHeight w:val="1262"/>
        </w:trPr>
        <w:tc>
          <w:tcPr>
            <w:tcW w:w="1790" w:type="pct"/>
            <w:noWrap/>
          </w:tcPr>
          <w:p w:rsidR="001511F8" w:rsidRPr="005A4E9D" w:rsidRDefault="001511F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A4E9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11F8" w:rsidRPr="005A4E9D" w:rsidRDefault="001511F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11F8" w:rsidRPr="005A4E9D" w:rsidRDefault="001B64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:rsidR="001511F8" w:rsidRPr="005A4E9D" w:rsidRDefault="001511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107C72">
        <w:trPr>
          <w:trHeight w:val="1262"/>
        </w:trPr>
        <w:tc>
          <w:tcPr>
            <w:tcW w:w="1790" w:type="pct"/>
            <w:noWrap/>
          </w:tcPr>
          <w:p w:rsidR="001511F8" w:rsidRPr="005A4E9D" w:rsidRDefault="001511F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A4E9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11F8" w:rsidRPr="005A4E9D" w:rsidRDefault="001511F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11F8" w:rsidRPr="005A4E9D" w:rsidRDefault="001B64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:rsidR="001511F8" w:rsidRPr="005A4E9D" w:rsidRDefault="001511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107C72">
        <w:trPr>
          <w:trHeight w:val="1262"/>
        </w:trPr>
        <w:tc>
          <w:tcPr>
            <w:tcW w:w="1790" w:type="pct"/>
            <w:noWrap/>
          </w:tcPr>
          <w:p w:rsidR="001511F8" w:rsidRPr="005A4E9D" w:rsidRDefault="001511F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A4E9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11F8" w:rsidRPr="005A4E9D" w:rsidRDefault="001511F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11F8" w:rsidRPr="005A4E9D" w:rsidRDefault="001B64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:rsidR="001511F8" w:rsidRPr="005A4E9D" w:rsidRDefault="001511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107C72">
        <w:trPr>
          <w:trHeight w:val="1262"/>
        </w:trPr>
        <w:tc>
          <w:tcPr>
            <w:tcW w:w="1790" w:type="pct"/>
            <w:noWrap/>
          </w:tcPr>
          <w:p w:rsidR="001511F8" w:rsidRPr="005A4E9D" w:rsidRDefault="001511F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A4E9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11F8" w:rsidRPr="005A4E9D" w:rsidRDefault="001511F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11F8" w:rsidRPr="005A4E9D" w:rsidRDefault="001B64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:rsidR="001511F8" w:rsidRPr="005A4E9D" w:rsidRDefault="001511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107C72">
        <w:trPr>
          <w:trHeight w:val="703"/>
        </w:trPr>
        <w:tc>
          <w:tcPr>
            <w:tcW w:w="1790" w:type="pct"/>
            <w:noWrap/>
          </w:tcPr>
          <w:p w:rsidR="001511F8" w:rsidRPr="005A4E9D" w:rsidRDefault="001511F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11F8" w:rsidRPr="005A4E9D" w:rsidRDefault="001511F8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11F8" w:rsidRPr="005A4E9D" w:rsidRDefault="001B64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:rsidR="001511F8" w:rsidRPr="005A4E9D" w:rsidRDefault="001511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107C72">
        <w:trPr>
          <w:trHeight w:val="703"/>
        </w:trPr>
        <w:tc>
          <w:tcPr>
            <w:tcW w:w="1790" w:type="pct"/>
            <w:noWrap/>
          </w:tcPr>
          <w:p w:rsidR="001511F8" w:rsidRPr="005A4E9D" w:rsidRDefault="001511F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11F8" w:rsidRPr="005A4E9D" w:rsidRDefault="001511F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11F8" w:rsidRPr="005A4E9D" w:rsidRDefault="001B64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:rsidR="001511F8" w:rsidRPr="005A4E9D" w:rsidRDefault="001511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107C72">
        <w:trPr>
          <w:trHeight w:val="703"/>
        </w:trPr>
        <w:tc>
          <w:tcPr>
            <w:tcW w:w="1790" w:type="pct"/>
            <w:noWrap/>
          </w:tcPr>
          <w:p w:rsidR="001511F8" w:rsidRPr="005A4E9D" w:rsidRDefault="001511F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11F8" w:rsidRPr="005A4E9D" w:rsidRDefault="001511F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11F8" w:rsidRPr="005A4E9D" w:rsidRDefault="001B64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:rsidR="001511F8" w:rsidRPr="005A4E9D" w:rsidRDefault="001511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107C72">
        <w:trPr>
          <w:trHeight w:val="703"/>
        </w:trPr>
        <w:tc>
          <w:tcPr>
            <w:tcW w:w="1790" w:type="pct"/>
            <w:noWrap/>
          </w:tcPr>
          <w:p w:rsidR="001511F8" w:rsidRPr="005A4E9D" w:rsidRDefault="001511F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11F8" w:rsidRPr="005A4E9D" w:rsidRDefault="001511F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11F8" w:rsidRPr="005A4E9D" w:rsidRDefault="001B64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:rsidR="001511F8" w:rsidRPr="005A4E9D" w:rsidRDefault="001511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107C72">
        <w:trPr>
          <w:trHeight w:val="703"/>
        </w:trPr>
        <w:tc>
          <w:tcPr>
            <w:tcW w:w="1790" w:type="pct"/>
            <w:noWrap/>
          </w:tcPr>
          <w:p w:rsidR="001511F8" w:rsidRPr="005A4E9D" w:rsidRDefault="001511F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11F8" w:rsidRPr="005A4E9D" w:rsidRDefault="001511F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511F8" w:rsidRPr="005A4E9D" w:rsidRDefault="001B64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:rsidR="001511F8" w:rsidRPr="005A4E9D" w:rsidRDefault="001511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107C72">
        <w:trPr>
          <w:trHeight w:val="703"/>
        </w:trPr>
        <w:tc>
          <w:tcPr>
            <w:tcW w:w="1790" w:type="pct"/>
            <w:noWrap/>
          </w:tcPr>
          <w:p w:rsidR="001511F8" w:rsidRPr="005A4E9D" w:rsidRDefault="001511F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511F8" w:rsidRPr="005A4E9D" w:rsidRDefault="001511F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1511F8" w:rsidRPr="005A4E9D" w:rsidRDefault="001B64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:rsidR="001511F8" w:rsidRPr="005A4E9D" w:rsidRDefault="001511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107C72">
        <w:trPr>
          <w:trHeight w:val="703"/>
        </w:trPr>
        <w:tc>
          <w:tcPr>
            <w:tcW w:w="1790" w:type="pct"/>
            <w:noWrap/>
          </w:tcPr>
          <w:p w:rsidR="001511F8" w:rsidRPr="005A4E9D" w:rsidRDefault="001511F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511F8" w:rsidRPr="005A4E9D" w:rsidRDefault="001511F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511F8" w:rsidRPr="005A4E9D" w:rsidRDefault="001511F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1511F8" w:rsidRPr="005A4E9D" w:rsidRDefault="00412D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sz w:val="20"/>
                <w:szCs w:val="20"/>
                <w:lang w:val="en-GB"/>
              </w:rPr>
              <w:t>See the Attachment</w:t>
            </w:r>
          </w:p>
        </w:tc>
        <w:tc>
          <w:tcPr>
            <w:tcW w:w="1367" w:type="pct"/>
          </w:tcPr>
          <w:p w:rsidR="001511F8" w:rsidRPr="005A4E9D" w:rsidRDefault="00126A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</w:tbl>
    <w:p w:rsidR="001511F8" w:rsidRPr="005A4E9D" w:rsidRDefault="001511F8" w:rsidP="001511F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511F8" w:rsidRPr="005A4E9D" w:rsidRDefault="001511F8" w:rsidP="001511F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511F8" w:rsidRPr="005A4E9D" w:rsidRDefault="001511F8" w:rsidP="001511F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511F8" w:rsidRPr="005A4E9D" w:rsidRDefault="001511F8" w:rsidP="001511F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511F8" w:rsidRPr="005A4E9D" w:rsidRDefault="001511F8" w:rsidP="001511F8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5A4E9D">
        <w:rPr>
          <w:rFonts w:ascii="Arial" w:hAnsi="Arial" w:cs="Arial"/>
          <w:highlight w:val="yellow"/>
          <w:lang w:val="en-GB" w:eastAsia="en-US"/>
        </w:rPr>
        <w:t>PART  2.2</w:t>
      </w:r>
      <w:proofErr w:type="gramEnd"/>
      <w:r w:rsidRPr="005A4E9D">
        <w:rPr>
          <w:rFonts w:ascii="Arial" w:hAnsi="Arial" w:cs="Arial"/>
          <w:highlight w:val="yellow"/>
          <w:lang w:val="en-GB" w:eastAsia="en-US"/>
        </w:rPr>
        <w:t xml:space="preserve"> (Subjective Evaluation)</w:t>
      </w:r>
    </w:p>
    <w:p w:rsidR="001511F8" w:rsidRPr="005A4E9D" w:rsidRDefault="001511F8" w:rsidP="001511F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1511F8" w:rsidRPr="005A4E9D" w:rsidTr="002E3E2C">
        <w:tc>
          <w:tcPr>
            <w:tcW w:w="1265" w:type="pct"/>
            <w:noWrap/>
          </w:tcPr>
          <w:p w:rsidR="001511F8" w:rsidRPr="005A4E9D" w:rsidRDefault="001511F8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:rsidR="001511F8" w:rsidRPr="005A4E9D" w:rsidRDefault="001511F8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A4E9D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1511F8" w:rsidRPr="005A4E9D" w:rsidRDefault="001511F8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1511F8" w:rsidRPr="005A4E9D" w:rsidRDefault="001511F8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A4E9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A4E9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511F8" w:rsidRPr="005A4E9D" w:rsidRDefault="001511F8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2E3E2C">
        <w:trPr>
          <w:trHeight w:val="1262"/>
        </w:trPr>
        <w:tc>
          <w:tcPr>
            <w:tcW w:w="1265" w:type="pct"/>
            <w:noWrap/>
          </w:tcPr>
          <w:p w:rsidR="001511F8" w:rsidRPr="005A4E9D" w:rsidRDefault="001511F8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511F8" w:rsidRPr="005A4E9D" w:rsidRDefault="001511F8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511F8" w:rsidRPr="005A4E9D" w:rsidRDefault="001511F8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A4E9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1511F8" w:rsidRPr="005A4E9D" w:rsidRDefault="001B64AD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523" w:type="pct"/>
          </w:tcPr>
          <w:p w:rsidR="001511F8" w:rsidRPr="005A4E9D" w:rsidRDefault="001511F8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2E3E2C">
        <w:trPr>
          <w:trHeight w:val="1262"/>
        </w:trPr>
        <w:tc>
          <w:tcPr>
            <w:tcW w:w="1265" w:type="pct"/>
            <w:noWrap/>
          </w:tcPr>
          <w:p w:rsidR="001511F8" w:rsidRPr="005A4E9D" w:rsidRDefault="001511F8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5A4E9D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1511F8" w:rsidRPr="005A4E9D" w:rsidRDefault="001511F8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511F8" w:rsidRPr="005A4E9D" w:rsidRDefault="001511F8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1511F8" w:rsidRPr="005A4E9D" w:rsidRDefault="001B64AD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523" w:type="pct"/>
          </w:tcPr>
          <w:p w:rsidR="001511F8" w:rsidRPr="005A4E9D" w:rsidRDefault="001511F8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2E3E2C">
        <w:trPr>
          <w:trHeight w:val="704"/>
        </w:trPr>
        <w:tc>
          <w:tcPr>
            <w:tcW w:w="1265" w:type="pct"/>
            <w:noWrap/>
          </w:tcPr>
          <w:p w:rsidR="001511F8" w:rsidRPr="005A4E9D" w:rsidRDefault="001511F8" w:rsidP="002E3E2C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5A4E9D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A4E9D">
              <w:rPr>
                <w:rFonts w:ascii="Arial" w:hAnsi="Arial" w:cs="Arial"/>
                <w:lang w:val="en-GB" w:eastAsia="en-US"/>
              </w:rPr>
              <w:br/>
            </w:r>
          </w:p>
          <w:p w:rsidR="001511F8" w:rsidRPr="005A4E9D" w:rsidRDefault="001511F8" w:rsidP="000B20E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1511F8" w:rsidRPr="005A4E9D" w:rsidRDefault="001B64AD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523" w:type="pct"/>
          </w:tcPr>
          <w:p w:rsidR="001511F8" w:rsidRPr="005A4E9D" w:rsidRDefault="001511F8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11F8" w:rsidRPr="005A4E9D" w:rsidTr="002E3E2C">
        <w:trPr>
          <w:trHeight w:val="703"/>
        </w:trPr>
        <w:tc>
          <w:tcPr>
            <w:tcW w:w="1265" w:type="pct"/>
            <w:noWrap/>
          </w:tcPr>
          <w:p w:rsidR="001511F8" w:rsidRPr="005A4E9D" w:rsidRDefault="001511F8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511F8" w:rsidRPr="005A4E9D" w:rsidRDefault="001511F8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1511F8" w:rsidRPr="005A4E9D" w:rsidRDefault="001511F8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511F8" w:rsidRPr="005A4E9D" w:rsidRDefault="001511F8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:rsidR="001511F8" w:rsidRPr="005A4E9D" w:rsidRDefault="001B64AD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4E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523" w:type="pct"/>
          </w:tcPr>
          <w:p w:rsidR="001511F8" w:rsidRPr="005A4E9D" w:rsidRDefault="001511F8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1511F8" w:rsidRPr="005A4E9D" w:rsidRDefault="001511F8" w:rsidP="001511F8">
      <w:pPr>
        <w:rPr>
          <w:rFonts w:ascii="Arial" w:hAnsi="Arial" w:cs="Arial"/>
          <w:sz w:val="20"/>
          <w:szCs w:val="20"/>
          <w:lang w:val="en-GB"/>
        </w:rPr>
      </w:pPr>
    </w:p>
    <w:p w:rsidR="001511F8" w:rsidRPr="005A4E9D" w:rsidRDefault="001511F8" w:rsidP="001511F8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:rsidR="006227A4" w:rsidRPr="005A4E9D" w:rsidRDefault="006227A4" w:rsidP="006227A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  <w:bookmarkStart w:id="0" w:name="_GoBack"/>
      <w:bookmarkEnd w:id="0"/>
    </w:p>
    <w:p w:rsidR="006227A4" w:rsidRPr="005A4E9D" w:rsidRDefault="006227A4" w:rsidP="006227A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6227A4" w:rsidRPr="005A4E9D" w:rsidRDefault="006227A4" w:rsidP="006227A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6227A4" w:rsidRPr="005A4E9D" w:rsidRDefault="006227A4" w:rsidP="006227A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6227A4" w:rsidRPr="005A4E9D" w:rsidRDefault="006227A4" w:rsidP="006227A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6227A4" w:rsidRPr="005A4E9D" w:rsidRDefault="006227A4" w:rsidP="006227A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6227A4" w:rsidRPr="005A4E9D" w:rsidRDefault="006227A4" w:rsidP="006227A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6227A4" w:rsidRPr="005A4E9D" w:rsidRDefault="006227A4" w:rsidP="006227A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6227A4" w:rsidRPr="005A4E9D" w:rsidRDefault="006227A4" w:rsidP="006227A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  <w:r w:rsidRPr="005A4E9D">
        <w:rPr>
          <w:rFonts w:ascii="Arial" w:eastAsia="Calibri" w:hAnsi="Arial" w:cs="Arial"/>
          <w:kern w:val="2"/>
          <w:sz w:val="20"/>
          <w:szCs w:val="20"/>
          <w:lang w:val="en-IN"/>
        </w:rPr>
        <w:tab/>
      </w:r>
    </w:p>
    <w:p w:rsidR="006227A4" w:rsidRPr="005A4E9D" w:rsidRDefault="006227A4" w:rsidP="006227A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:rsidR="006227A4" w:rsidRPr="005A4E9D" w:rsidRDefault="006227A4" w:rsidP="006227A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6227A4" w:rsidRPr="005A4E9D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3DAC" w:rsidRPr="0000007A" w:rsidRDefault="00683DAC" w:rsidP="0099583E">
      <w:r>
        <w:separator/>
      </w:r>
    </w:p>
  </w:endnote>
  <w:endnote w:type="continuationSeparator" w:id="0">
    <w:p w:rsidR="00683DAC" w:rsidRPr="0000007A" w:rsidRDefault="00683DA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1F8" w:rsidRDefault="001511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1F8" w:rsidRDefault="001511F8" w:rsidP="001511F8">
    <w:pPr>
      <w:pStyle w:val="Footer"/>
      <w:jc w:val="right"/>
    </w:pPr>
  </w:p>
  <w:p w:rsidR="001511F8" w:rsidRDefault="001511F8" w:rsidP="001511F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6B4601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6B4601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:rsidR="001511F8" w:rsidRDefault="001511F8" w:rsidP="001511F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1511F8" w:rsidRDefault="001511F8" w:rsidP="001511F8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1F8" w:rsidRDefault="001511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3DAC" w:rsidRPr="0000007A" w:rsidRDefault="00683DAC" w:rsidP="0099583E">
      <w:r>
        <w:separator/>
      </w:r>
    </w:p>
  </w:footnote>
  <w:footnote w:type="continuationSeparator" w:id="0">
    <w:p w:rsidR="00683DAC" w:rsidRPr="0000007A" w:rsidRDefault="00683DA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1F8" w:rsidRDefault="001511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1F8" w:rsidRDefault="001511F8" w:rsidP="001511F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1511F8" w:rsidP="001511F8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1F8" w:rsidRDefault="001511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854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484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16371"/>
    <w:rsid w:val="00126AAB"/>
    <w:rsid w:val="00136984"/>
    <w:rsid w:val="00144521"/>
    <w:rsid w:val="00150304"/>
    <w:rsid w:val="001511F8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B64AD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70B37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3F37BC"/>
    <w:rsid w:val="00412D4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4E9D"/>
    <w:rsid w:val="005A5BE0"/>
    <w:rsid w:val="005B12E0"/>
    <w:rsid w:val="005C25A0"/>
    <w:rsid w:val="005D230D"/>
    <w:rsid w:val="00602F7D"/>
    <w:rsid w:val="00605952"/>
    <w:rsid w:val="00613CC2"/>
    <w:rsid w:val="00620677"/>
    <w:rsid w:val="006227A4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3DAC"/>
    <w:rsid w:val="0068446F"/>
    <w:rsid w:val="0069428E"/>
    <w:rsid w:val="006942AF"/>
    <w:rsid w:val="00696CAD"/>
    <w:rsid w:val="006A5E0B"/>
    <w:rsid w:val="006B4601"/>
    <w:rsid w:val="006C3797"/>
    <w:rsid w:val="006D5B8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C1D6F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1626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2422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77CA7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14BF7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6EDF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2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7C6"/>
    <w:rsid w:val="00E71C8D"/>
    <w:rsid w:val="00E71D6A"/>
    <w:rsid w:val="00E72360"/>
    <w:rsid w:val="00E74834"/>
    <w:rsid w:val="00E92F65"/>
    <w:rsid w:val="00E972A7"/>
    <w:rsid w:val="00EA2839"/>
    <w:rsid w:val="00EA6434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D93B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ah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17</cp:revision>
  <dcterms:created xsi:type="dcterms:W3CDTF">2026-03-24T06:13:00Z</dcterms:created>
  <dcterms:modified xsi:type="dcterms:W3CDTF">2026-04-04T06:09:00Z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