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756856" w14:paraId="4FD44131" w14:textId="77777777">
        <w:trPr>
          <w:trHeight w:val="230"/>
        </w:trPr>
        <w:tc>
          <w:tcPr>
            <w:tcW w:w="3296" w:type="dxa"/>
          </w:tcPr>
          <w:p w14:paraId="2213A98B" w14:textId="77777777" w:rsidR="00756856" w:rsidRDefault="007C3DF4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14:paraId="675C0261" w14:textId="77777777" w:rsidR="00756856" w:rsidRDefault="007C3DF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color w:val="0000FF"/>
                <w:sz w:val="20"/>
              </w:rPr>
              <w:t>Asian</w:t>
            </w:r>
            <w:r>
              <w:rPr>
                <w:b/>
                <w:color w:val="0000FF"/>
                <w:spacing w:val="-7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Journal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of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Agricultural</w:t>
            </w:r>
            <w:r>
              <w:rPr>
                <w:b/>
                <w:color w:val="0000FF"/>
                <w:spacing w:val="-7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Extension,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Economics</w:t>
            </w:r>
            <w:r>
              <w:rPr>
                <w:b/>
                <w:color w:val="0000FF"/>
                <w:spacing w:val="-7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&amp;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pacing w:val="-2"/>
                <w:sz w:val="20"/>
              </w:rPr>
              <w:t>Sociology</w:t>
            </w:r>
          </w:p>
        </w:tc>
      </w:tr>
      <w:tr w:rsidR="00756856" w14:paraId="39346EBA" w14:textId="77777777">
        <w:trPr>
          <w:trHeight w:val="230"/>
        </w:trPr>
        <w:tc>
          <w:tcPr>
            <w:tcW w:w="3296" w:type="dxa"/>
          </w:tcPr>
          <w:p w14:paraId="1CD5DB9B" w14:textId="77777777" w:rsidR="00756856" w:rsidRDefault="007C3DF4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8" w:type="dxa"/>
          </w:tcPr>
          <w:p w14:paraId="535684E0" w14:textId="77777777" w:rsidR="00756856" w:rsidRDefault="007C3DF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Ms_AJAEES_156861</w:t>
            </w:r>
          </w:p>
        </w:tc>
      </w:tr>
      <w:tr w:rsidR="00756856" w14:paraId="179FE9A6" w14:textId="77777777">
        <w:trPr>
          <w:trHeight w:val="230"/>
        </w:trPr>
        <w:tc>
          <w:tcPr>
            <w:tcW w:w="3296" w:type="dxa"/>
          </w:tcPr>
          <w:p w14:paraId="2B8897E2" w14:textId="77777777" w:rsidR="00756856" w:rsidRDefault="007C3DF4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598" w:type="dxa"/>
          </w:tcPr>
          <w:p w14:paraId="3237896D" w14:textId="77777777" w:rsidR="00756856" w:rsidRDefault="007C3DF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Integrating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Traditional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Ecological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Knowledge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Community-Based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Farming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Deltaic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Ponds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Tamil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Nadu</w:t>
            </w:r>
          </w:p>
        </w:tc>
      </w:tr>
      <w:tr w:rsidR="00756856" w14:paraId="20A764AB" w14:textId="77777777">
        <w:trPr>
          <w:trHeight w:val="460"/>
        </w:trPr>
        <w:tc>
          <w:tcPr>
            <w:tcW w:w="3296" w:type="dxa"/>
          </w:tcPr>
          <w:p w14:paraId="6CD350FB" w14:textId="77777777" w:rsidR="00756856" w:rsidRDefault="007C3DF4">
            <w:pPr>
              <w:pStyle w:val="TableParagraph"/>
              <w:spacing w:line="223" w:lineRule="exact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Article</w:t>
            </w:r>
          </w:p>
        </w:tc>
        <w:tc>
          <w:tcPr>
            <w:tcW w:w="10598" w:type="dxa"/>
          </w:tcPr>
          <w:p w14:paraId="01D6988F" w14:textId="77777777" w:rsidR="00756856" w:rsidRDefault="007C3DF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50CDA8DF" w14:textId="77777777" w:rsidR="00756856" w:rsidRDefault="00756856">
      <w:pPr>
        <w:rPr>
          <w:sz w:val="20"/>
        </w:rPr>
      </w:pPr>
    </w:p>
    <w:p w14:paraId="7CD45F0E" w14:textId="77777777" w:rsidR="00756856" w:rsidRDefault="00756856">
      <w:pPr>
        <w:rPr>
          <w:sz w:val="20"/>
        </w:rPr>
      </w:pPr>
    </w:p>
    <w:p w14:paraId="7A4F9970" w14:textId="77777777" w:rsidR="00756856" w:rsidRDefault="00756856">
      <w:pPr>
        <w:spacing w:before="9"/>
        <w:rPr>
          <w:sz w:val="20"/>
        </w:rPr>
      </w:pPr>
    </w:p>
    <w:p w14:paraId="5ABE598B" w14:textId="77777777" w:rsidR="00756856" w:rsidRDefault="00756856">
      <w:pPr>
        <w:rPr>
          <w:sz w:val="20"/>
        </w:rPr>
      </w:pPr>
    </w:p>
    <w:p w14:paraId="537E0D13" w14:textId="77777777" w:rsidR="00756856" w:rsidRDefault="00756856">
      <w:pPr>
        <w:spacing w:before="74"/>
        <w:rPr>
          <w:sz w:val="20"/>
        </w:rPr>
      </w:pPr>
    </w:p>
    <w:p w14:paraId="25C87B1B" w14:textId="77777777" w:rsidR="00756856" w:rsidRDefault="007C3DF4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17276F30" w14:textId="77777777" w:rsidR="00756856" w:rsidRDefault="00756856">
      <w:pPr>
        <w:spacing w:before="24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4"/>
        <w:gridCol w:w="3797"/>
      </w:tblGrid>
      <w:tr w:rsidR="00756856" w14:paraId="7A0ECFB9" w14:textId="77777777">
        <w:trPr>
          <w:trHeight w:val="637"/>
        </w:trPr>
        <w:tc>
          <w:tcPr>
            <w:tcW w:w="4971" w:type="dxa"/>
          </w:tcPr>
          <w:p w14:paraId="5EE136A3" w14:textId="77777777" w:rsidR="00756856" w:rsidRDefault="0075685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4" w:type="dxa"/>
          </w:tcPr>
          <w:p w14:paraId="00F9FFE2" w14:textId="77777777" w:rsidR="00756856" w:rsidRDefault="007C3DF4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14:paraId="11DA2D76" w14:textId="77777777" w:rsidR="00756856" w:rsidRDefault="007C3DF4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756856" w14:paraId="04226745" w14:textId="77777777">
        <w:trPr>
          <w:trHeight w:val="2210"/>
        </w:trPr>
        <w:tc>
          <w:tcPr>
            <w:tcW w:w="4971" w:type="dxa"/>
          </w:tcPr>
          <w:p w14:paraId="2543D8F8" w14:textId="77777777" w:rsidR="00756856" w:rsidRDefault="007C3DF4">
            <w:pPr>
              <w:pStyle w:val="TableParagraph"/>
              <w:spacing w:before="2" w:line="237" w:lineRule="auto"/>
              <w:ind w:right="241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 minimum of 3-4 sentences may be required for this part.</w:t>
            </w:r>
          </w:p>
        </w:tc>
        <w:tc>
          <w:tcPr>
            <w:tcW w:w="5124" w:type="dxa"/>
          </w:tcPr>
          <w:p w14:paraId="36E75B6A" w14:textId="77777777" w:rsidR="00756856" w:rsidRDefault="007C3DF4">
            <w:pPr>
              <w:pStyle w:val="TableParagraph"/>
              <w:ind w:left="108" w:right="149"/>
              <w:rPr>
                <w:sz w:val="24"/>
              </w:rPr>
            </w:pPr>
            <w:r>
              <w:rPr>
                <w:sz w:val="24"/>
              </w:rPr>
              <w:t>The significance of the research lies in its ability to bridge the knowledge gap regarding how to enhance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farmer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participation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organizations to improve access to markets and credit services. The findings, particularly regarding the impact of training and credit access, provide practical recommendations for policymakers to strengthen</w:t>
            </w:r>
          </w:p>
          <w:p w14:paraId="64AAC99F" w14:textId="77777777" w:rsidR="00756856" w:rsidRDefault="007C3DF4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effectiveness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agricultural</w:t>
            </w:r>
            <w:r>
              <w:rPr>
                <w:spacing w:val="-2"/>
                <w:sz w:val="24"/>
              </w:rPr>
              <w:t xml:space="preserve"> cooperatives.</w:t>
            </w:r>
          </w:p>
        </w:tc>
        <w:tc>
          <w:tcPr>
            <w:tcW w:w="3797" w:type="dxa"/>
          </w:tcPr>
          <w:p w14:paraId="0705C9FB" w14:textId="77777777" w:rsidR="00756856" w:rsidRDefault="00756856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36E087AD" w14:textId="77777777" w:rsidR="00756856" w:rsidRDefault="00756856">
      <w:pPr>
        <w:rPr>
          <w:b/>
          <w:sz w:val="20"/>
        </w:rPr>
      </w:pPr>
    </w:p>
    <w:p w14:paraId="5EC1C7DF" w14:textId="77777777" w:rsidR="00756856" w:rsidRDefault="00756856">
      <w:pPr>
        <w:rPr>
          <w:b/>
          <w:sz w:val="20"/>
        </w:rPr>
      </w:pPr>
    </w:p>
    <w:p w14:paraId="4B1D8F8D" w14:textId="77777777" w:rsidR="00756856" w:rsidRDefault="00756856">
      <w:pPr>
        <w:spacing w:before="67"/>
        <w:rPr>
          <w:b/>
          <w:sz w:val="20"/>
        </w:rPr>
      </w:pPr>
    </w:p>
    <w:p w14:paraId="4818F062" w14:textId="77777777" w:rsidR="00756856" w:rsidRDefault="007C3DF4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7FCAC979" w14:textId="77777777" w:rsidR="00756856" w:rsidRDefault="00756856">
      <w:pPr>
        <w:spacing w:before="94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756856" w14:paraId="0E8633EC" w14:textId="77777777">
        <w:trPr>
          <w:trHeight w:val="407"/>
        </w:trPr>
        <w:tc>
          <w:tcPr>
            <w:tcW w:w="4974" w:type="dxa"/>
          </w:tcPr>
          <w:p w14:paraId="21A01A0D" w14:textId="77777777" w:rsidR="00756856" w:rsidRDefault="0075685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2" w:type="dxa"/>
          </w:tcPr>
          <w:p w14:paraId="16141834" w14:textId="77777777" w:rsidR="00756856" w:rsidRDefault="007C3DF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14:paraId="1BF12E34" w14:textId="77777777" w:rsidR="00756856" w:rsidRDefault="007C3DF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756856" w14:paraId="5BD6E45E" w14:textId="77777777">
        <w:trPr>
          <w:trHeight w:val="921"/>
        </w:trPr>
        <w:tc>
          <w:tcPr>
            <w:tcW w:w="4974" w:type="dxa"/>
          </w:tcPr>
          <w:p w14:paraId="4D828C99" w14:textId="77777777" w:rsidR="00756856" w:rsidRDefault="007C3DF4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24589556" w14:textId="77777777" w:rsidR="00756856" w:rsidRDefault="007C3DF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565D037" w14:textId="77777777" w:rsidR="00756856" w:rsidRDefault="007C3DF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5DF1D539" w14:textId="77777777" w:rsidR="00756856" w:rsidRDefault="007C3DF4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218DE6AB" w14:textId="77777777" w:rsidR="00756856" w:rsidRDefault="00756856">
            <w:pPr>
              <w:pStyle w:val="TableParagraph"/>
              <w:ind w:left="0"/>
              <w:rPr>
                <w:sz w:val="20"/>
              </w:rPr>
            </w:pPr>
          </w:p>
        </w:tc>
      </w:tr>
      <w:tr w:rsidR="00756856" w14:paraId="259825E7" w14:textId="77777777">
        <w:trPr>
          <w:trHeight w:val="918"/>
        </w:trPr>
        <w:tc>
          <w:tcPr>
            <w:tcW w:w="4974" w:type="dxa"/>
          </w:tcPr>
          <w:p w14:paraId="5E03D778" w14:textId="77777777" w:rsidR="00756856" w:rsidRDefault="007C3DF4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546DF0F5" w14:textId="77777777" w:rsidR="00756856" w:rsidRDefault="007C3DF4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8C1C318" w14:textId="77777777" w:rsidR="00756856" w:rsidRDefault="007C3DF4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5C662C42" w14:textId="77777777" w:rsidR="00756856" w:rsidRDefault="007C3DF4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56BCD730" w14:textId="77777777" w:rsidR="00756856" w:rsidRDefault="00756856">
            <w:pPr>
              <w:pStyle w:val="TableParagraph"/>
              <w:ind w:left="0"/>
              <w:rPr>
                <w:sz w:val="20"/>
              </w:rPr>
            </w:pPr>
          </w:p>
        </w:tc>
      </w:tr>
      <w:tr w:rsidR="00756856" w14:paraId="748A1E72" w14:textId="77777777">
        <w:trPr>
          <w:trHeight w:val="921"/>
        </w:trPr>
        <w:tc>
          <w:tcPr>
            <w:tcW w:w="4974" w:type="dxa"/>
          </w:tcPr>
          <w:p w14:paraId="58F2E41C" w14:textId="77777777" w:rsidR="00756856" w:rsidRDefault="007C3DF4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7925F42A" w14:textId="77777777" w:rsidR="00756856" w:rsidRDefault="007C3DF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014E1F9" w14:textId="77777777" w:rsidR="00756856" w:rsidRDefault="007C3DF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7C2DEAE4" w14:textId="77777777" w:rsidR="00756856" w:rsidRDefault="007C3DF4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08991A14" w14:textId="77777777" w:rsidR="00756856" w:rsidRDefault="00756856">
            <w:pPr>
              <w:pStyle w:val="TableParagraph"/>
              <w:ind w:left="0"/>
              <w:rPr>
                <w:sz w:val="20"/>
              </w:rPr>
            </w:pPr>
          </w:p>
        </w:tc>
      </w:tr>
      <w:tr w:rsidR="00756856" w14:paraId="779FF0C3" w14:textId="77777777">
        <w:trPr>
          <w:trHeight w:val="1149"/>
        </w:trPr>
        <w:tc>
          <w:tcPr>
            <w:tcW w:w="4974" w:type="dxa"/>
          </w:tcPr>
          <w:p w14:paraId="71BEE98E" w14:textId="77777777" w:rsidR="00756856" w:rsidRDefault="007C3DF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 and well organized?</w:t>
            </w:r>
          </w:p>
          <w:p w14:paraId="4412ED63" w14:textId="77777777" w:rsidR="00756856" w:rsidRDefault="007C3DF4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529D219" w14:textId="77777777" w:rsidR="00756856" w:rsidRDefault="007C3DF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506DC878" w14:textId="77777777" w:rsidR="00756856" w:rsidRDefault="007C3DF4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1EB09710" w14:textId="77777777" w:rsidR="00756856" w:rsidRDefault="00756856">
            <w:pPr>
              <w:pStyle w:val="TableParagraph"/>
              <w:ind w:left="0"/>
              <w:rPr>
                <w:sz w:val="20"/>
              </w:rPr>
            </w:pPr>
          </w:p>
        </w:tc>
      </w:tr>
      <w:tr w:rsidR="00756856" w14:paraId="21319395" w14:textId="77777777">
        <w:trPr>
          <w:trHeight w:val="1149"/>
        </w:trPr>
        <w:tc>
          <w:tcPr>
            <w:tcW w:w="4974" w:type="dxa"/>
          </w:tcPr>
          <w:p w14:paraId="4DE472A2" w14:textId="77777777" w:rsidR="00756856" w:rsidRDefault="007C3DF4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500E8C30" w14:textId="77777777" w:rsidR="00756856" w:rsidRDefault="007C3DF4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924F763" w14:textId="77777777" w:rsidR="00756856" w:rsidRDefault="007C3DF4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7A3364A8" w14:textId="77777777" w:rsidR="00756856" w:rsidRDefault="007C3DF4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20A97D1D" w14:textId="77777777" w:rsidR="00756856" w:rsidRDefault="00756856">
            <w:pPr>
              <w:pStyle w:val="TableParagraph"/>
              <w:ind w:left="0"/>
              <w:rPr>
                <w:sz w:val="20"/>
              </w:rPr>
            </w:pPr>
          </w:p>
        </w:tc>
      </w:tr>
      <w:tr w:rsidR="00756856" w14:paraId="705E046D" w14:textId="77777777">
        <w:trPr>
          <w:trHeight w:val="921"/>
        </w:trPr>
        <w:tc>
          <w:tcPr>
            <w:tcW w:w="4974" w:type="dxa"/>
          </w:tcPr>
          <w:p w14:paraId="05F79100" w14:textId="77777777" w:rsidR="00756856" w:rsidRDefault="007C3DF4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date?</w:t>
            </w:r>
          </w:p>
          <w:p w14:paraId="058266A0" w14:textId="77777777" w:rsidR="00756856" w:rsidRDefault="007C3DF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6A7AF62" w14:textId="77777777" w:rsidR="00756856" w:rsidRDefault="007C3DF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1A0049B3" w14:textId="77777777" w:rsidR="00756856" w:rsidRDefault="007C3DF4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18181EB0" w14:textId="77777777" w:rsidR="00756856" w:rsidRDefault="00756856">
            <w:pPr>
              <w:pStyle w:val="TableParagraph"/>
              <w:ind w:left="0"/>
              <w:rPr>
                <w:sz w:val="20"/>
              </w:rPr>
            </w:pPr>
          </w:p>
        </w:tc>
      </w:tr>
      <w:tr w:rsidR="00756856" w14:paraId="3F43B1AC" w14:textId="77777777">
        <w:trPr>
          <w:trHeight w:val="1149"/>
        </w:trPr>
        <w:tc>
          <w:tcPr>
            <w:tcW w:w="4974" w:type="dxa"/>
          </w:tcPr>
          <w:p w14:paraId="61DCB62B" w14:textId="77777777" w:rsidR="00756856" w:rsidRDefault="007C3DF4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6B45711A" w14:textId="77777777" w:rsidR="00756856" w:rsidRDefault="007C3DF4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210D859" w14:textId="77777777" w:rsidR="00756856" w:rsidRDefault="007C3DF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3B48A95F" w14:textId="77777777" w:rsidR="00756856" w:rsidRDefault="007C3DF4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14:paraId="6D966F96" w14:textId="77777777" w:rsidR="00756856" w:rsidRDefault="00756856">
            <w:pPr>
              <w:pStyle w:val="TableParagraph"/>
              <w:ind w:left="0"/>
              <w:rPr>
                <w:sz w:val="20"/>
              </w:rPr>
            </w:pPr>
          </w:p>
        </w:tc>
      </w:tr>
      <w:tr w:rsidR="00756856" w14:paraId="1E2247C5" w14:textId="77777777">
        <w:trPr>
          <w:trHeight w:val="1149"/>
        </w:trPr>
        <w:tc>
          <w:tcPr>
            <w:tcW w:w="4974" w:type="dxa"/>
          </w:tcPr>
          <w:p w14:paraId="2303E7C8" w14:textId="77777777" w:rsidR="00756856" w:rsidRDefault="007C3DF4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67DFA464" w14:textId="77777777" w:rsidR="00756856" w:rsidRDefault="007C3DF4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9B28E23" w14:textId="77777777" w:rsidR="00756856" w:rsidRDefault="007C3DF4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22038738" w14:textId="77777777" w:rsidR="00756856" w:rsidRDefault="007C3DF4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7C673327" w14:textId="77777777" w:rsidR="00756856" w:rsidRDefault="00756856">
            <w:pPr>
              <w:pStyle w:val="TableParagraph"/>
              <w:ind w:left="0"/>
              <w:rPr>
                <w:sz w:val="20"/>
              </w:rPr>
            </w:pPr>
          </w:p>
        </w:tc>
      </w:tr>
      <w:tr w:rsidR="00756856" w14:paraId="5CF5B06C" w14:textId="77777777">
        <w:trPr>
          <w:trHeight w:val="460"/>
        </w:trPr>
        <w:tc>
          <w:tcPr>
            <w:tcW w:w="4974" w:type="dxa"/>
          </w:tcPr>
          <w:p w14:paraId="242819EC" w14:textId="77777777" w:rsidR="00756856" w:rsidRDefault="007C3DF4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14:paraId="317745E8" w14:textId="77777777" w:rsidR="00756856" w:rsidRDefault="007C3DF4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</w:tc>
        <w:tc>
          <w:tcPr>
            <w:tcW w:w="5122" w:type="dxa"/>
          </w:tcPr>
          <w:p w14:paraId="47C1A096" w14:textId="77777777" w:rsidR="00756856" w:rsidRDefault="007C3DF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6A3A6305" w14:textId="77777777" w:rsidR="00756856" w:rsidRDefault="00756856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587E17DE" w14:textId="77777777" w:rsidR="00756856" w:rsidRDefault="00756856">
      <w:pPr>
        <w:pStyle w:val="TableParagraph"/>
        <w:rPr>
          <w:sz w:val="20"/>
        </w:rPr>
        <w:sectPr w:rsidR="00756856">
          <w:headerReference w:type="default" r:id="rId7"/>
          <w:footerReference w:type="default" r:id="rId8"/>
          <w:type w:val="continuous"/>
          <w:pgSz w:w="16840" w:h="23820"/>
          <w:pgMar w:top="1760" w:right="1417" w:bottom="1779" w:left="1417" w:header="1279" w:footer="1434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756856" w14:paraId="267D10DE" w14:textId="77777777">
        <w:trPr>
          <w:trHeight w:val="407"/>
        </w:trPr>
        <w:tc>
          <w:tcPr>
            <w:tcW w:w="4974" w:type="dxa"/>
          </w:tcPr>
          <w:p w14:paraId="78668A6B" w14:textId="77777777" w:rsidR="00756856" w:rsidRDefault="0075685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2" w:type="dxa"/>
          </w:tcPr>
          <w:p w14:paraId="10D924DC" w14:textId="77777777" w:rsidR="00756856" w:rsidRDefault="007C3DF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14:paraId="7567B44E" w14:textId="77777777" w:rsidR="00756856" w:rsidRDefault="007C3DF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756856" w14:paraId="67C500AF" w14:textId="77777777">
        <w:trPr>
          <w:trHeight w:val="460"/>
        </w:trPr>
        <w:tc>
          <w:tcPr>
            <w:tcW w:w="4974" w:type="dxa"/>
          </w:tcPr>
          <w:p w14:paraId="26FCEA4B" w14:textId="77777777" w:rsidR="00756856" w:rsidRDefault="007C3DF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4FB50A53" w14:textId="77777777" w:rsidR="00756856" w:rsidRDefault="0075685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97" w:type="dxa"/>
          </w:tcPr>
          <w:p w14:paraId="6F59EC23" w14:textId="77777777" w:rsidR="00756856" w:rsidRDefault="00756856">
            <w:pPr>
              <w:pStyle w:val="TableParagraph"/>
              <w:ind w:left="0"/>
              <w:rPr>
                <w:sz w:val="20"/>
              </w:rPr>
            </w:pPr>
          </w:p>
        </w:tc>
      </w:tr>
      <w:tr w:rsidR="00756856" w14:paraId="7F434529" w14:textId="77777777">
        <w:trPr>
          <w:trHeight w:val="1151"/>
        </w:trPr>
        <w:tc>
          <w:tcPr>
            <w:tcW w:w="4974" w:type="dxa"/>
          </w:tcPr>
          <w:p w14:paraId="0BB83117" w14:textId="77777777" w:rsidR="00756856" w:rsidRDefault="007C3DF4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343FE7F8" w14:textId="77777777" w:rsidR="00756856" w:rsidRDefault="007C3DF4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2B2D9CE" w14:textId="77777777" w:rsidR="00756856" w:rsidRDefault="007C3DF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725A7CF7" w14:textId="77777777" w:rsidR="00756856" w:rsidRDefault="007C3DF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1478F45D" w14:textId="77777777" w:rsidR="00756856" w:rsidRDefault="00756856">
            <w:pPr>
              <w:pStyle w:val="TableParagraph"/>
              <w:ind w:left="0"/>
              <w:rPr>
                <w:sz w:val="20"/>
              </w:rPr>
            </w:pPr>
          </w:p>
        </w:tc>
      </w:tr>
      <w:tr w:rsidR="00756856" w14:paraId="44171834" w14:textId="77777777">
        <w:trPr>
          <w:trHeight w:val="1149"/>
        </w:trPr>
        <w:tc>
          <w:tcPr>
            <w:tcW w:w="4974" w:type="dxa"/>
          </w:tcPr>
          <w:p w14:paraId="52C12AA2" w14:textId="77777777" w:rsidR="00756856" w:rsidRDefault="007C3DF4">
            <w:pPr>
              <w:pStyle w:val="TableParagraph"/>
              <w:spacing w:line="237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578D62B1" w14:textId="77777777" w:rsidR="00756856" w:rsidRDefault="007C3DF4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60FF1F8" w14:textId="77777777" w:rsidR="00756856" w:rsidRDefault="007C3DF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0CC2B6DA" w14:textId="77777777" w:rsidR="00756856" w:rsidRDefault="007C3DF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14:paraId="24ED710F" w14:textId="77777777" w:rsidR="00756856" w:rsidRDefault="00756856">
            <w:pPr>
              <w:pStyle w:val="TableParagraph"/>
              <w:ind w:left="0"/>
              <w:rPr>
                <w:sz w:val="20"/>
              </w:rPr>
            </w:pPr>
          </w:p>
        </w:tc>
      </w:tr>
      <w:tr w:rsidR="00756856" w14:paraId="1A66C870" w14:textId="77777777">
        <w:trPr>
          <w:trHeight w:val="918"/>
        </w:trPr>
        <w:tc>
          <w:tcPr>
            <w:tcW w:w="4974" w:type="dxa"/>
          </w:tcPr>
          <w:p w14:paraId="45084EDE" w14:textId="77777777" w:rsidR="00756856" w:rsidRDefault="007C3DF4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14:paraId="6AC67B87" w14:textId="77777777" w:rsidR="00756856" w:rsidRDefault="007C3DF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B7DE4ED" w14:textId="77777777" w:rsidR="00756856" w:rsidRDefault="007C3DF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07C42DBF" w14:textId="77777777" w:rsidR="00756856" w:rsidRDefault="007C3DF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0C1B9D1B" w14:textId="77777777" w:rsidR="00756856" w:rsidRDefault="00756856">
            <w:pPr>
              <w:pStyle w:val="TableParagraph"/>
              <w:ind w:left="0"/>
              <w:rPr>
                <w:sz w:val="20"/>
              </w:rPr>
            </w:pPr>
          </w:p>
        </w:tc>
      </w:tr>
      <w:tr w:rsidR="00756856" w14:paraId="75FAB7E2" w14:textId="77777777">
        <w:trPr>
          <w:trHeight w:val="921"/>
        </w:trPr>
        <w:tc>
          <w:tcPr>
            <w:tcW w:w="4974" w:type="dxa"/>
          </w:tcPr>
          <w:p w14:paraId="742429EE" w14:textId="77777777" w:rsidR="00756856" w:rsidRDefault="007C3DF4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2A6986F9" w14:textId="77777777" w:rsidR="00756856" w:rsidRDefault="007C3DF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D6BCD82" w14:textId="77777777" w:rsidR="00756856" w:rsidRDefault="007C3DF4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1BB7BFE8" w14:textId="77777777" w:rsidR="00756856" w:rsidRDefault="007C3DF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14:paraId="7349EC4A" w14:textId="77777777" w:rsidR="00756856" w:rsidRDefault="00756856">
            <w:pPr>
              <w:pStyle w:val="TableParagraph"/>
              <w:ind w:left="0"/>
              <w:rPr>
                <w:sz w:val="20"/>
              </w:rPr>
            </w:pPr>
          </w:p>
        </w:tc>
      </w:tr>
      <w:tr w:rsidR="00756856" w14:paraId="4719C1EC" w14:textId="77777777">
        <w:trPr>
          <w:trHeight w:val="1379"/>
        </w:trPr>
        <w:tc>
          <w:tcPr>
            <w:tcW w:w="4974" w:type="dxa"/>
          </w:tcPr>
          <w:p w14:paraId="2E6D539C" w14:textId="77777777" w:rsidR="00756856" w:rsidRDefault="007C3DF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332D60EA" w14:textId="77777777" w:rsidR="00756856" w:rsidRDefault="007C3DF4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EEBB14B" w14:textId="77777777" w:rsidR="00756856" w:rsidRDefault="007C3DF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62FD849A" w14:textId="77777777" w:rsidR="00756856" w:rsidRDefault="007C3DF4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122" w:type="dxa"/>
          </w:tcPr>
          <w:p w14:paraId="32D4F99D" w14:textId="77777777" w:rsidR="00756856" w:rsidRDefault="007C3DF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2F78C491" w14:textId="77777777" w:rsidR="00756856" w:rsidRDefault="00756856">
            <w:pPr>
              <w:pStyle w:val="TableParagraph"/>
              <w:ind w:left="0"/>
              <w:rPr>
                <w:sz w:val="20"/>
              </w:rPr>
            </w:pPr>
          </w:p>
        </w:tc>
      </w:tr>
      <w:tr w:rsidR="00756856" w14:paraId="3C90AABE" w14:textId="77777777">
        <w:trPr>
          <w:trHeight w:val="1379"/>
        </w:trPr>
        <w:tc>
          <w:tcPr>
            <w:tcW w:w="4974" w:type="dxa"/>
          </w:tcPr>
          <w:p w14:paraId="42314D01" w14:textId="77777777" w:rsidR="00756856" w:rsidRDefault="007C3DF4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78640A22" w14:textId="77777777" w:rsidR="00756856" w:rsidRDefault="007C3DF4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0E5B456" w14:textId="77777777" w:rsidR="00756856" w:rsidRDefault="007C3DF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774415FD" w14:textId="77777777" w:rsidR="00756856" w:rsidRDefault="007C3DF4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122" w:type="dxa"/>
          </w:tcPr>
          <w:p w14:paraId="0A0C8772" w14:textId="77777777" w:rsidR="00756856" w:rsidRDefault="007C3DF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1DB4CFB2" w14:textId="77777777" w:rsidR="00756856" w:rsidRDefault="00756856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14F31504" w14:textId="77777777" w:rsidR="00756856" w:rsidRDefault="00756856">
      <w:pPr>
        <w:rPr>
          <w:b/>
          <w:sz w:val="20"/>
        </w:rPr>
      </w:pPr>
    </w:p>
    <w:p w14:paraId="4C79F3B3" w14:textId="77777777" w:rsidR="00756856" w:rsidRDefault="00756856">
      <w:pPr>
        <w:rPr>
          <w:b/>
          <w:sz w:val="20"/>
        </w:rPr>
      </w:pPr>
    </w:p>
    <w:p w14:paraId="7D86EB2C" w14:textId="77777777" w:rsidR="00756856" w:rsidRDefault="00756856">
      <w:pPr>
        <w:spacing w:before="13"/>
        <w:rPr>
          <w:b/>
          <w:sz w:val="20"/>
        </w:rPr>
      </w:pPr>
    </w:p>
    <w:p w14:paraId="3BF8EC53" w14:textId="77777777" w:rsidR="00756856" w:rsidRDefault="007C3DF4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578EF103" w14:textId="77777777" w:rsidR="00756856" w:rsidRDefault="00756856">
      <w:pPr>
        <w:spacing w:before="45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1"/>
        <w:gridCol w:w="4284"/>
      </w:tblGrid>
      <w:tr w:rsidR="00756856" w14:paraId="7655D5BE" w14:textId="77777777">
        <w:trPr>
          <w:trHeight w:val="888"/>
        </w:trPr>
        <w:tc>
          <w:tcPr>
            <w:tcW w:w="4647" w:type="dxa"/>
          </w:tcPr>
          <w:p w14:paraId="21C0D729" w14:textId="77777777" w:rsidR="00756856" w:rsidRDefault="0075685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1" w:type="dxa"/>
          </w:tcPr>
          <w:p w14:paraId="7E0AF5EA" w14:textId="77777777" w:rsidR="00756856" w:rsidRDefault="007C3DF4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84" w:type="dxa"/>
          </w:tcPr>
          <w:p w14:paraId="058910CA" w14:textId="77777777" w:rsidR="00756856" w:rsidRDefault="007C3DF4">
            <w:pPr>
              <w:pStyle w:val="TableParagraph"/>
              <w:spacing w:line="256" w:lineRule="auto"/>
              <w:ind w:left="108" w:right="215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756856" w14:paraId="56E52F09" w14:textId="77777777">
        <w:trPr>
          <w:trHeight w:val="2438"/>
        </w:trPr>
        <w:tc>
          <w:tcPr>
            <w:tcW w:w="4647" w:type="dxa"/>
          </w:tcPr>
          <w:p w14:paraId="55F5DB59" w14:textId="77777777" w:rsidR="00756856" w:rsidRDefault="007C3DF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53ECD2F4" w14:textId="77777777" w:rsidR="00756856" w:rsidRDefault="007C3DF4">
            <w:pPr>
              <w:pStyle w:val="TableParagraph"/>
              <w:spacing w:before="226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14:paraId="3F65AA84" w14:textId="77777777" w:rsidR="00756856" w:rsidRDefault="007C3DF4">
            <w:pPr>
              <w:pStyle w:val="TableParagraph"/>
              <w:ind w:left="468"/>
              <w:rPr>
                <w:sz w:val="24"/>
              </w:rPr>
            </w:pPr>
            <w:r>
              <w:rPr>
                <w:b/>
                <w:sz w:val="20"/>
              </w:rPr>
              <w:t xml:space="preserve">NO: </w:t>
            </w:r>
            <w:r>
              <w:rPr>
                <w:sz w:val="24"/>
              </w:rPr>
              <w:t>"I suggest the following title to be comprehensive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robust,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highlighting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both the scientific and environmental value."</w:t>
            </w:r>
          </w:p>
          <w:p w14:paraId="3A4B558E" w14:textId="77777777" w:rsidR="00756856" w:rsidRDefault="007C3DF4">
            <w:pPr>
              <w:pStyle w:val="TableParagraph"/>
              <w:spacing w:before="210" w:line="270" w:lineRule="atLeast"/>
              <w:ind w:left="468" w:right="102"/>
              <w:rPr>
                <w:b/>
                <w:sz w:val="24"/>
              </w:rPr>
            </w:pPr>
            <w:r>
              <w:rPr>
                <w:b/>
                <w:sz w:val="24"/>
              </w:rPr>
              <w:t>Socio-Ecological Resilience and Sustainable Aquaculture: Integrating Traditional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Ecological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Knowledge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(TEK) with Community-Based Fish Farming in the Deltaic Regions of Tamil Nadu"</w:t>
            </w:r>
          </w:p>
        </w:tc>
        <w:tc>
          <w:tcPr>
            <w:tcW w:w="4284" w:type="dxa"/>
          </w:tcPr>
          <w:p w14:paraId="771E0CFD" w14:textId="261550E5" w:rsidR="00756856" w:rsidRDefault="00591267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Changed according to the reviewer comments</w:t>
            </w:r>
          </w:p>
        </w:tc>
      </w:tr>
      <w:tr w:rsidR="00756856" w14:paraId="1F69820A" w14:textId="77777777">
        <w:trPr>
          <w:trHeight w:val="918"/>
        </w:trPr>
        <w:tc>
          <w:tcPr>
            <w:tcW w:w="4647" w:type="dxa"/>
          </w:tcPr>
          <w:p w14:paraId="314A401E" w14:textId="77777777" w:rsidR="00756856" w:rsidRDefault="007C3DF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088A7C32" w14:textId="77777777" w:rsidR="00756856" w:rsidRDefault="007C3DF4">
            <w:pPr>
              <w:pStyle w:val="TableParagraph"/>
              <w:spacing w:before="215" w:line="228" w:lineRule="exac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14:paraId="43CB2D9B" w14:textId="77777777" w:rsidR="00756856" w:rsidRDefault="007C3DF4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14:paraId="64A169EC" w14:textId="77777777" w:rsidR="00756856" w:rsidRDefault="00756856">
            <w:pPr>
              <w:pStyle w:val="TableParagraph"/>
              <w:ind w:left="0"/>
              <w:rPr>
                <w:sz w:val="20"/>
              </w:rPr>
            </w:pPr>
          </w:p>
        </w:tc>
      </w:tr>
      <w:tr w:rsidR="00756856" w14:paraId="78874A50" w14:textId="77777777">
        <w:trPr>
          <w:trHeight w:val="921"/>
        </w:trPr>
        <w:tc>
          <w:tcPr>
            <w:tcW w:w="4647" w:type="dxa"/>
          </w:tcPr>
          <w:p w14:paraId="2DAE846A" w14:textId="77777777" w:rsidR="00756856" w:rsidRDefault="007C3DF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1B1A94A0" w14:textId="77777777" w:rsidR="00756856" w:rsidRDefault="007C3DF4">
            <w:pPr>
              <w:pStyle w:val="TableParagraph"/>
              <w:spacing w:before="214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14:paraId="65C487DA" w14:textId="77777777" w:rsidR="00756856" w:rsidRDefault="007C3DF4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14:paraId="3F9CAC35" w14:textId="77777777" w:rsidR="00756856" w:rsidRDefault="00756856">
            <w:pPr>
              <w:pStyle w:val="TableParagraph"/>
              <w:ind w:left="0"/>
              <w:rPr>
                <w:sz w:val="20"/>
              </w:rPr>
            </w:pPr>
          </w:p>
        </w:tc>
      </w:tr>
      <w:tr w:rsidR="00756856" w14:paraId="20ADE7CE" w14:textId="77777777">
        <w:trPr>
          <w:trHeight w:val="1149"/>
        </w:trPr>
        <w:tc>
          <w:tcPr>
            <w:tcW w:w="4647" w:type="dxa"/>
          </w:tcPr>
          <w:p w14:paraId="793ACFD4" w14:textId="77777777" w:rsidR="00756856" w:rsidRDefault="007C3DF4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6043E017" w14:textId="77777777" w:rsidR="00756856" w:rsidRDefault="007C3DF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26F8B7BC" w14:textId="77777777" w:rsidR="00756856" w:rsidRDefault="007C3DF4">
            <w:pPr>
              <w:pStyle w:val="TableParagraph"/>
              <w:spacing w:before="215" w:line="230" w:lineRule="atLeast"/>
              <w:ind w:right="219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961" w:type="dxa"/>
          </w:tcPr>
          <w:p w14:paraId="2EAD77EC" w14:textId="77777777" w:rsidR="00756856" w:rsidRDefault="007C3DF4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14:paraId="4FDE5D4B" w14:textId="77777777" w:rsidR="00756856" w:rsidRDefault="00756856">
            <w:pPr>
              <w:pStyle w:val="TableParagraph"/>
              <w:ind w:left="0"/>
              <w:rPr>
                <w:sz w:val="20"/>
              </w:rPr>
            </w:pPr>
          </w:p>
        </w:tc>
      </w:tr>
      <w:tr w:rsidR="00756856" w14:paraId="74A8EC4A" w14:textId="77777777">
        <w:trPr>
          <w:trHeight w:val="1379"/>
        </w:trPr>
        <w:tc>
          <w:tcPr>
            <w:tcW w:w="4647" w:type="dxa"/>
          </w:tcPr>
          <w:p w14:paraId="4AA29058" w14:textId="77777777" w:rsidR="00756856" w:rsidRDefault="007C3DF4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  <w:p w14:paraId="598856E2" w14:textId="77777777" w:rsidR="00756856" w:rsidRDefault="007C3DF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5E7A10EA" w14:textId="77777777" w:rsidR="00756856" w:rsidRDefault="00756856">
            <w:pPr>
              <w:pStyle w:val="TableParagraph"/>
              <w:ind w:left="0"/>
              <w:rPr>
                <w:b/>
                <w:sz w:val="20"/>
              </w:rPr>
            </w:pPr>
          </w:p>
          <w:p w14:paraId="0BE7C1AB" w14:textId="77777777" w:rsidR="00756856" w:rsidRDefault="007C3DF4">
            <w:pPr>
              <w:pStyle w:val="TableParagraph"/>
              <w:spacing w:before="1"/>
              <w:ind w:right="219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961" w:type="dxa"/>
          </w:tcPr>
          <w:p w14:paraId="54FD7CBC" w14:textId="77777777" w:rsidR="00756856" w:rsidRDefault="007C3DF4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4284" w:type="dxa"/>
          </w:tcPr>
          <w:p w14:paraId="1BA71A4E" w14:textId="77777777" w:rsidR="00756856" w:rsidRDefault="00756856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0F7DB771" w14:textId="77777777" w:rsidR="00756856" w:rsidRDefault="00756856">
      <w:pPr>
        <w:rPr>
          <w:b/>
          <w:sz w:val="20"/>
        </w:rPr>
      </w:pPr>
    </w:p>
    <w:p w14:paraId="64F31488" w14:textId="77777777" w:rsidR="00756856" w:rsidRDefault="00756856">
      <w:pPr>
        <w:rPr>
          <w:b/>
          <w:sz w:val="20"/>
        </w:rPr>
      </w:pPr>
    </w:p>
    <w:p w14:paraId="5C67A53C" w14:textId="77777777" w:rsidR="00756856" w:rsidRDefault="00756856">
      <w:pPr>
        <w:spacing w:before="92"/>
        <w:rPr>
          <w:b/>
          <w:sz w:val="20"/>
        </w:rPr>
      </w:pPr>
    </w:p>
    <w:sectPr w:rsidR="00756856" w:rsidSect="00392240">
      <w:type w:val="continuous"/>
      <w:pgSz w:w="16840" w:h="23820"/>
      <w:pgMar w:top="1760" w:right="1417" w:bottom="1620" w:left="1417" w:header="1279" w:footer="14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DFEDA" w14:textId="77777777" w:rsidR="000E4FBD" w:rsidRDefault="000E4FBD">
      <w:r>
        <w:separator/>
      </w:r>
    </w:p>
  </w:endnote>
  <w:endnote w:type="continuationSeparator" w:id="0">
    <w:p w14:paraId="706AFB78" w14:textId="77777777" w:rsidR="000E4FBD" w:rsidRDefault="000E4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6F421" w14:textId="77777777" w:rsidR="00756856" w:rsidRDefault="007C3DF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18528" behindDoc="1" locked="0" layoutInCell="1" allowOverlap="1" wp14:anchorId="6948CE98" wp14:editId="292A8080">
              <wp:simplePos x="0" y="0"/>
              <wp:positionH relativeFrom="page">
                <wp:posOffset>9192006</wp:posOffset>
              </wp:positionH>
              <wp:positionV relativeFrom="page">
                <wp:posOffset>14070641</wp:posOffset>
              </wp:positionV>
              <wp:extent cx="600710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F1C071" w14:textId="77777777" w:rsidR="00756856" w:rsidRDefault="007C3DF4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48CE9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7.9pt;width:47.3pt;height:24.8pt;z-index:-15997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" filled="f" stroked="f">
              <v:textbox inset="0,0,0,0">
                <w:txbxContent>
                  <w:p w14:paraId="45F1C071" w14:textId="77777777" w:rsidR="00756856" w:rsidRDefault="007C3DF4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9A52E" w14:textId="77777777" w:rsidR="000E4FBD" w:rsidRDefault="000E4FBD">
      <w:r>
        <w:separator/>
      </w:r>
    </w:p>
  </w:footnote>
  <w:footnote w:type="continuationSeparator" w:id="0">
    <w:p w14:paraId="78A968EC" w14:textId="77777777" w:rsidR="000E4FBD" w:rsidRDefault="000E4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88EDE" w14:textId="77777777" w:rsidR="00756856" w:rsidRDefault="007C3DF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18016" behindDoc="1" locked="0" layoutInCell="1" allowOverlap="1" wp14:anchorId="587EF6C0" wp14:editId="19CD0516">
              <wp:simplePos x="0" y="0"/>
              <wp:positionH relativeFrom="page">
                <wp:posOffset>4695571</wp:posOffset>
              </wp:positionH>
              <wp:positionV relativeFrom="page">
                <wp:posOffset>799649</wp:posOffset>
              </wp:positionV>
              <wp:extent cx="129984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9984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907BD3" w14:textId="77777777" w:rsidR="00756856" w:rsidRDefault="007C3DF4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7EF6C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2.95pt;width:102.35pt;height:13.05pt;z-index:-15998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" filled="f" stroked="f">
              <v:textbox inset="0,0,0,0">
                <w:txbxContent>
                  <w:p w14:paraId="5E907BD3" w14:textId="77777777" w:rsidR="00756856" w:rsidRDefault="007C3DF4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C314FD"/>
    <w:multiLevelType w:val="hybridMultilevel"/>
    <w:tmpl w:val="E8A6ADC4"/>
    <w:lvl w:ilvl="0" w:tplc="BF20C560">
      <w:start w:val="1"/>
      <w:numFmt w:val="decimal"/>
      <w:lvlText w:val="%1."/>
      <w:lvlJc w:val="left"/>
      <w:pPr>
        <w:ind w:left="224" w:hanging="201"/>
      </w:pPr>
      <w:rPr>
        <w:rFonts w:hint="default"/>
        <w:spacing w:val="0"/>
        <w:w w:val="86"/>
        <w:lang w:val="en-US" w:eastAsia="en-US" w:bidi="ar-SA"/>
      </w:rPr>
    </w:lvl>
    <w:lvl w:ilvl="1" w:tplc="780029BE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D06C783C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13BA4ECA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2EAA88C2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F4342710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D7E4EFC0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621C2C1A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35321916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 w16cid:durableId="844395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856"/>
    <w:rsid w:val="000E4FBD"/>
    <w:rsid w:val="001E485D"/>
    <w:rsid w:val="00200FBD"/>
    <w:rsid w:val="002317CF"/>
    <w:rsid w:val="00392240"/>
    <w:rsid w:val="00591267"/>
    <w:rsid w:val="00756856"/>
    <w:rsid w:val="007C3DF4"/>
    <w:rsid w:val="00823BE9"/>
    <w:rsid w:val="00F5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0AEF3"/>
  <w15:docId w15:val="{A84B7D80-A0EB-4279-9437-566BF091C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4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698</Words>
  <Characters>3985</Characters>
  <Application>Microsoft Office Word</Application>
  <DocSecurity>0</DocSecurity>
  <Lines>33</Lines>
  <Paragraphs>9</Paragraphs>
  <ScaleCrop>false</ScaleCrop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priya karan</cp:lastModifiedBy>
  <cp:revision>2</cp:revision>
  <dcterms:created xsi:type="dcterms:W3CDTF">2026-04-15T04:45:00Z</dcterms:created>
  <dcterms:modified xsi:type="dcterms:W3CDTF">2026-04-15T04:45:00Z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2026-04-11T00:00:00Z</vt:filetime>
  </property>
  <property fmtid="{D5CDD505-2E9C-101B-9397-08002B2CF9AE}" pid="5" name="Producer">
    <vt:lpwstr>Microsoft® Word 2010</vt:lpwstr>
  </property>
</Properties>
</file>