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A1F4A" w14:paraId="75C50F9A" w14:textId="77777777">
        <w:trPr>
          <w:trHeight w:val="20"/>
          <w:jc w:val="center"/>
        </w:trPr>
        <w:tc>
          <w:tcPr>
            <w:tcW w:w="1186" w:type="pct"/>
          </w:tcPr>
          <w:p w14:paraId="581339D3" w14:textId="77777777" w:rsidR="008A1F4A" w:rsidRDefault="007F67C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49E3E33" w14:textId="77777777" w:rsidR="008A1F4A" w:rsidRDefault="007F67C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Agricultural Extension, Economics &amp; Sociology</w:t>
            </w:r>
          </w:p>
        </w:tc>
      </w:tr>
      <w:tr w:rsidR="008A1F4A" w14:paraId="6CEA099C" w14:textId="77777777">
        <w:trPr>
          <w:trHeight w:val="20"/>
          <w:jc w:val="center"/>
        </w:trPr>
        <w:tc>
          <w:tcPr>
            <w:tcW w:w="1186" w:type="pct"/>
          </w:tcPr>
          <w:p w14:paraId="23F48880" w14:textId="77777777" w:rsidR="008A1F4A" w:rsidRDefault="007F67C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7254C38" w14:textId="77777777" w:rsidR="008A1F4A" w:rsidRDefault="005420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420D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Ms_AJAEES_156042</w:t>
            </w:r>
          </w:p>
        </w:tc>
      </w:tr>
      <w:tr w:rsidR="008A1F4A" w14:paraId="59A566BD" w14:textId="77777777">
        <w:trPr>
          <w:trHeight w:val="20"/>
          <w:jc w:val="center"/>
        </w:trPr>
        <w:tc>
          <w:tcPr>
            <w:tcW w:w="1186" w:type="pct"/>
          </w:tcPr>
          <w:p w14:paraId="697F9CE1" w14:textId="77777777" w:rsidR="008A1F4A" w:rsidRDefault="007F67C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B263A4" w14:textId="77777777" w:rsidR="008A1F4A" w:rsidRDefault="005420DF" w:rsidP="005420DF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420D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Does Farm Record-Keeping Mediate the Relationship Between Agricultural Training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r w:rsidRPr="005420D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and </w:t>
            </w:r>
            <w:proofErr w:type="spellStart"/>
            <w:r w:rsidRPr="005420D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Agripreneurship</w:t>
            </w:r>
            <w:proofErr w:type="spellEnd"/>
            <w:r w:rsidRPr="005420D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Development? Evidence from Smallholder Farmers in the North West Region of Cameroon</w:t>
            </w:r>
          </w:p>
        </w:tc>
      </w:tr>
      <w:tr w:rsidR="008A1F4A" w14:paraId="741C6B7D" w14:textId="77777777">
        <w:trPr>
          <w:trHeight w:val="20"/>
          <w:jc w:val="center"/>
        </w:trPr>
        <w:tc>
          <w:tcPr>
            <w:tcW w:w="1186" w:type="pct"/>
          </w:tcPr>
          <w:p w14:paraId="39634A89" w14:textId="77777777" w:rsidR="008A1F4A" w:rsidRDefault="007F67C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12F367F" w14:textId="77777777" w:rsidR="008A1F4A" w:rsidRDefault="007F67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B4A7FF9" w14:textId="77777777" w:rsidR="008A1F4A" w:rsidRDefault="008A1F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1549A51" w14:textId="77777777" w:rsidR="008A1F4A" w:rsidRDefault="008A1F4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5B0CB4D" w14:textId="77777777" w:rsidR="008A1F4A" w:rsidRDefault="008A1F4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858232C" w14:textId="77777777" w:rsidR="008A1F4A" w:rsidRDefault="008A1F4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84A4F69" w14:textId="77777777" w:rsidR="008A1F4A" w:rsidRDefault="008A1F4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5D5641D" w14:textId="77777777" w:rsidR="008A1F4A" w:rsidRDefault="007F67C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66E4E67" w14:textId="77777777" w:rsidR="008A1F4A" w:rsidRDefault="008A1F4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A1F4A" w14:paraId="4F37A0C5" w14:textId="77777777">
        <w:trPr>
          <w:trHeight w:val="20"/>
          <w:jc w:val="center"/>
        </w:trPr>
        <w:tc>
          <w:tcPr>
            <w:tcW w:w="1789" w:type="pct"/>
            <w:noWrap/>
          </w:tcPr>
          <w:p w14:paraId="30C2A328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5F9F1ED" w14:textId="77777777" w:rsidR="008A1F4A" w:rsidRDefault="007F67C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0C2D402" w14:textId="77777777" w:rsidR="008A1F4A" w:rsidRDefault="007F67C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D4C326E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F4A" w14:paraId="1DA14A6C" w14:textId="77777777">
        <w:trPr>
          <w:trHeight w:val="20"/>
          <w:jc w:val="center"/>
        </w:trPr>
        <w:tc>
          <w:tcPr>
            <w:tcW w:w="1789" w:type="pct"/>
            <w:noWrap/>
          </w:tcPr>
          <w:p w14:paraId="241F743E" w14:textId="77777777" w:rsidR="008A1F4A" w:rsidRDefault="007F67C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5BB3DB8" w14:textId="2A966004" w:rsidR="008A1F4A" w:rsidRDefault="005127E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5127E1">
              <w:rPr>
                <w:b/>
                <w:bCs/>
                <w:sz w:val="20"/>
                <w:szCs w:val="20"/>
              </w:rPr>
              <w:t xml:space="preserve">This manuscript addresses an important and underexplored mechanism in agricultural development—how farm record-keeping mediates the relationship between agricultural training and </w:t>
            </w:r>
            <w:proofErr w:type="spellStart"/>
            <w:r w:rsidRPr="005127E1">
              <w:rPr>
                <w:b/>
                <w:bCs/>
                <w:sz w:val="20"/>
                <w:szCs w:val="20"/>
              </w:rPr>
              <w:t>agripreneurship</w:t>
            </w:r>
            <w:proofErr w:type="spellEnd"/>
            <w:r w:rsidRPr="005127E1">
              <w:rPr>
                <w:b/>
                <w:bCs/>
                <w:sz w:val="20"/>
                <w:szCs w:val="20"/>
              </w:rPr>
              <w:t xml:space="preserve">. The study contributes to the literature by moving beyond direct-effect models and offering a theoretically grounded mediation framework integrating Human Capital, Resource-Based View, and Knowledge-Based View theories. The empirical evidence from Cameroon adds value to sub-Saharan African </w:t>
            </w:r>
            <w:proofErr w:type="spellStart"/>
            <w:r w:rsidRPr="005127E1">
              <w:rPr>
                <w:b/>
                <w:bCs/>
                <w:sz w:val="20"/>
                <w:szCs w:val="20"/>
              </w:rPr>
              <w:t>agripreneurship</w:t>
            </w:r>
            <w:proofErr w:type="spellEnd"/>
            <w:r w:rsidRPr="005127E1">
              <w:rPr>
                <w:b/>
                <w:bCs/>
                <w:sz w:val="20"/>
                <w:szCs w:val="20"/>
              </w:rPr>
              <w:t xml:space="preserve"> discourse. However, while the conceptual contribution is strong, the manuscript’s broader generalizability and methodological transparency require strengthening to enhance its scientific impact.</w:t>
            </w:r>
          </w:p>
        </w:tc>
        <w:tc>
          <w:tcPr>
            <w:tcW w:w="1367" w:type="pct"/>
          </w:tcPr>
          <w:p w14:paraId="5B3BBBD2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FB0D0A0" w14:textId="77777777" w:rsidR="008A1F4A" w:rsidRDefault="008A1F4A">
      <w:pPr>
        <w:rPr>
          <w:sz w:val="22"/>
          <w:szCs w:val="20"/>
          <w:lang w:val="en-GB"/>
        </w:rPr>
      </w:pPr>
    </w:p>
    <w:p w14:paraId="4D40573A" w14:textId="77777777" w:rsidR="008A1F4A" w:rsidRDefault="008A1F4A">
      <w:pPr>
        <w:rPr>
          <w:sz w:val="22"/>
          <w:szCs w:val="20"/>
          <w:lang w:val="en-GB"/>
        </w:rPr>
      </w:pPr>
    </w:p>
    <w:p w14:paraId="385F2263" w14:textId="77777777" w:rsidR="008A1F4A" w:rsidRDefault="008A1F4A">
      <w:pPr>
        <w:rPr>
          <w:sz w:val="22"/>
          <w:szCs w:val="20"/>
          <w:lang w:val="en-GB"/>
        </w:rPr>
      </w:pPr>
    </w:p>
    <w:p w14:paraId="34B71365" w14:textId="77777777" w:rsidR="008A1F4A" w:rsidRDefault="007F67C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E6FE4F4" w14:textId="77777777" w:rsidR="008A1F4A" w:rsidRDefault="008A1F4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A1F4A" w14:paraId="2F6F2EA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5AF479F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05B76A7" w14:textId="77777777" w:rsidR="008A1F4A" w:rsidRDefault="007F67C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FE3C0FC" w14:textId="77777777" w:rsidR="008A1F4A" w:rsidRDefault="007F67C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A1F4A" w14:paraId="2F6E36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5CC156" w14:textId="77777777" w:rsidR="008A1F4A" w:rsidRDefault="007F67C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C71DAD5" w14:textId="77777777"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E4E802" w14:textId="77777777" w:rsidR="008A1F4A" w:rsidRDefault="007F67C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A768D5" w14:textId="77777777" w:rsidR="008A1F4A" w:rsidRDefault="005127E1" w:rsidP="005127E1">
            <w:pPr>
              <w:rPr>
                <w:b/>
                <w:bCs/>
                <w:sz w:val="20"/>
                <w:szCs w:val="20"/>
              </w:rPr>
            </w:pPr>
            <w:r w:rsidRPr="005127E1">
              <w:rPr>
                <w:b/>
                <w:bCs/>
                <w:sz w:val="20"/>
                <w:szCs w:val="20"/>
              </w:rPr>
              <w:t>Clear, precise, and reflects mediation design accurately</w:t>
            </w:r>
          </w:p>
          <w:p w14:paraId="26A56B45" w14:textId="1D6D8A26" w:rsidR="00E95085" w:rsidRDefault="00E95085" w:rsidP="005127E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311080A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F4A" w14:paraId="20D126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2EE383" w14:textId="77777777" w:rsidR="008A1F4A" w:rsidRDefault="007F67C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BDAE5D7" w14:textId="77777777"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B04D5D" w14:textId="77777777" w:rsidR="008A1F4A" w:rsidRDefault="007F67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5299D1" w14:textId="61C29B50" w:rsidR="008A1F4A" w:rsidRDefault="005127E1" w:rsidP="005127E1">
            <w:pPr>
              <w:rPr>
                <w:b/>
                <w:bCs/>
                <w:sz w:val="20"/>
                <w:szCs w:val="20"/>
              </w:rPr>
            </w:pPr>
            <w:r w:rsidRPr="005127E1">
              <w:rPr>
                <w:b/>
                <w:bCs/>
                <w:sz w:val="20"/>
                <w:szCs w:val="20"/>
              </w:rPr>
              <w:t>Strong but slightly dense; could better highlight limitations.</w:t>
            </w:r>
          </w:p>
          <w:p w14:paraId="31949D9C" w14:textId="36C81299" w:rsidR="005127E1" w:rsidRDefault="005127E1" w:rsidP="005127E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D6F45AF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F4A" w14:paraId="272CBB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BF4490" w14:textId="77777777" w:rsidR="008A1F4A" w:rsidRDefault="007F67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EB5FB0A" w14:textId="77777777"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6C8759" w14:textId="77777777" w:rsidR="008A1F4A" w:rsidRDefault="007F67C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F1E687" w14:textId="77777777" w:rsidR="008A1F4A" w:rsidRDefault="005127E1" w:rsidP="005127E1">
            <w:pPr>
              <w:rPr>
                <w:b/>
                <w:bCs/>
                <w:sz w:val="20"/>
                <w:szCs w:val="20"/>
              </w:rPr>
            </w:pPr>
            <w:r w:rsidRPr="005127E1">
              <w:rPr>
                <w:b/>
                <w:bCs/>
                <w:sz w:val="20"/>
                <w:szCs w:val="20"/>
              </w:rPr>
              <w:t>Relevant but could include mediation model or entrepreneurial behavior.</w:t>
            </w:r>
          </w:p>
          <w:p w14:paraId="7C913D91" w14:textId="3F259432" w:rsidR="005127E1" w:rsidRDefault="005127E1" w:rsidP="005127E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AF3D484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F4A" w14:paraId="065F38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1189C3" w14:textId="77777777" w:rsidR="008A1F4A" w:rsidRDefault="007F67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DDEF115" w14:textId="77777777"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D37431" w14:textId="77777777" w:rsidR="008A1F4A" w:rsidRDefault="007F67C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8B2623" w14:textId="77777777" w:rsidR="008A1F4A" w:rsidRDefault="005127E1" w:rsidP="005127E1">
            <w:pPr>
              <w:rPr>
                <w:b/>
                <w:bCs/>
                <w:sz w:val="20"/>
                <w:szCs w:val="20"/>
              </w:rPr>
            </w:pPr>
            <w:r w:rsidRPr="005127E1">
              <w:rPr>
                <w:b/>
                <w:bCs/>
                <w:sz w:val="20"/>
                <w:szCs w:val="20"/>
              </w:rPr>
              <w:t xml:space="preserve">Well-written but </w:t>
            </w:r>
            <w:r>
              <w:rPr>
                <w:b/>
                <w:bCs/>
                <w:sz w:val="20"/>
                <w:szCs w:val="20"/>
              </w:rPr>
              <w:t xml:space="preserve">could be </w:t>
            </w:r>
            <w:r w:rsidRPr="005127E1">
              <w:rPr>
                <w:b/>
                <w:bCs/>
                <w:sz w:val="20"/>
                <w:szCs w:val="20"/>
              </w:rPr>
              <w:t>somewhat</w:t>
            </w:r>
            <w:r>
              <w:rPr>
                <w:b/>
                <w:bCs/>
                <w:sz w:val="20"/>
                <w:szCs w:val="20"/>
              </w:rPr>
              <w:t xml:space="preserve"> tightened.</w:t>
            </w:r>
          </w:p>
          <w:p w14:paraId="171D532C" w14:textId="0F42FA90" w:rsidR="005127E1" w:rsidRDefault="005127E1" w:rsidP="005127E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B0C6A84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F4A" w14:paraId="35CA61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FDB11E" w14:textId="77777777" w:rsidR="008A1F4A" w:rsidRDefault="007F67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8807269" w14:textId="77777777"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B20DEB" w14:textId="77777777" w:rsidR="008A1F4A" w:rsidRDefault="007F67C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7B167B" w14:textId="77777777" w:rsidR="008A1F4A" w:rsidRDefault="005127E1" w:rsidP="005127E1">
            <w:pPr>
              <w:rPr>
                <w:b/>
                <w:bCs/>
                <w:sz w:val="20"/>
                <w:szCs w:val="20"/>
              </w:rPr>
            </w:pPr>
            <w:r w:rsidRPr="005127E1">
              <w:rPr>
                <w:b/>
                <w:bCs/>
                <w:sz w:val="20"/>
                <w:szCs w:val="20"/>
              </w:rPr>
              <w:t>Clearly stated and logically derived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13CCE02B" w14:textId="4162489B" w:rsidR="005127E1" w:rsidRDefault="005127E1" w:rsidP="005127E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35C08566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F4A" w14:paraId="658C83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012A11" w14:textId="77777777" w:rsidR="008A1F4A" w:rsidRDefault="007F67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7B79DE6" w14:textId="77777777"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316496" w14:textId="77777777" w:rsidR="008A1F4A" w:rsidRDefault="007F67C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4C2601" w14:textId="77777777" w:rsidR="008A1F4A" w:rsidRDefault="005127E1" w:rsidP="005127E1">
            <w:pPr>
              <w:rPr>
                <w:b/>
                <w:bCs/>
                <w:sz w:val="20"/>
                <w:szCs w:val="20"/>
              </w:rPr>
            </w:pPr>
            <w:r w:rsidRPr="005127E1">
              <w:rPr>
                <w:b/>
                <w:bCs/>
                <w:sz w:val="20"/>
                <w:szCs w:val="20"/>
              </w:rPr>
              <w:t>Strong theoretical grounding but slightly overextended; some citations appear generic/unverified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73EC94C6" w14:textId="6239C82B" w:rsidR="005127E1" w:rsidRDefault="005127E1" w:rsidP="005127E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614584E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F4A" w14:paraId="78D3D0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930835" w14:textId="77777777" w:rsidR="008A1F4A" w:rsidRDefault="007F67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5AEC5AD" w14:textId="77777777"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E25152" w14:textId="77777777" w:rsidR="008A1F4A" w:rsidRDefault="007F67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8DE099" w14:textId="77777777" w:rsidR="008A1F4A" w:rsidRDefault="005127E1" w:rsidP="005127E1">
            <w:pPr>
              <w:rPr>
                <w:b/>
                <w:bCs/>
                <w:sz w:val="20"/>
                <w:szCs w:val="20"/>
              </w:rPr>
            </w:pPr>
            <w:r w:rsidRPr="005127E1">
              <w:rPr>
                <w:b/>
                <w:bCs/>
                <w:sz w:val="20"/>
                <w:szCs w:val="20"/>
              </w:rPr>
              <w:t>Appropriate design, but lacks depth in validity, reliability, and bias control</w:t>
            </w:r>
          </w:p>
          <w:p w14:paraId="0156779B" w14:textId="4216E44A" w:rsidR="005127E1" w:rsidRDefault="005127E1" w:rsidP="005127E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D372D5A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F4A" w14:paraId="2D206B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FE3EA2" w14:textId="77777777" w:rsidR="008A1F4A" w:rsidRDefault="007F67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4B5B7EC" w14:textId="77777777"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5DC84E" w14:textId="77777777" w:rsidR="008A1F4A" w:rsidRDefault="007F67C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73B2C7" w14:textId="77777777" w:rsidR="008A1F4A" w:rsidRDefault="005127E1" w:rsidP="005127E1">
            <w:pPr>
              <w:rPr>
                <w:b/>
                <w:bCs/>
                <w:sz w:val="20"/>
                <w:szCs w:val="20"/>
              </w:rPr>
            </w:pPr>
            <w:r w:rsidRPr="005127E1">
              <w:rPr>
                <w:b/>
                <w:bCs/>
                <w:sz w:val="20"/>
                <w:szCs w:val="20"/>
              </w:rPr>
              <w:t>No explicit ethical approval, consent, or data protection statement</w:t>
            </w:r>
          </w:p>
          <w:p w14:paraId="6ADA1D91" w14:textId="39519D82" w:rsidR="005127E1" w:rsidRDefault="005127E1" w:rsidP="005127E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  <w:r w:rsidR="00742B7E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4CAD3D95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F4A" w14:paraId="6F8930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C31697" w14:textId="77777777" w:rsidR="008A1F4A" w:rsidRDefault="007F67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A466FDB" w14:textId="77777777"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3DE599" w14:textId="77777777" w:rsidR="008A1F4A" w:rsidRDefault="007F67C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976A5C" w14:textId="77777777" w:rsidR="008A1F4A" w:rsidRDefault="00742B7E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 w:rsidRPr="00742B7E">
              <w:rPr>
                <w:bCs/>
                <w:sz w:val="20"/>
                <w:szCs w:val="20"/>
              </w:rPr>
              <w:t>Clear, structured, statistically sound</w:t>
            </w:r>
          </w:p>
          <w:p w14:paraId="209DEB89" w14:textId="70D82CE7" w:rsidR="00742B7E" w:rsidRDefault="00742B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6561AF26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F4A" w14:paraId="516D0B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1592D5" w14:textId="77777777" w:rsidR="008A1F4A" w:rsidRDefault="007F67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FAEDF67" w14:textId="77777777"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BD4D28" w14:textId="77777777" w:rsidR="008A1F4A" w:rsidRDefault="007F67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BFD373" w14:textId="77777777" w:rsidR="008A1F4A" w:rsidRDefault="00742B7E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 w:rsidRPr="00742B7E">
              <w:rPr>
                <w:bCs/>
                <w:sz w:val="20"/>
                <w:szCs w:val="20"/>
              </w:rPr>
              <w:t>Clear but overly dense</w:t>
            </w:r>
          </w:p>
          <w:p w14:paraId="2345D019" w14:textId="76AC41AB" w:rsidR="00742B7E" w:rsidRDefault="00742B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84D1D62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F4A" w14:paraId="327756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583702" w14:textId="77777777" w:rsidR="008A1F4A" w:rsidRDefault="007F67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64328FC" w14:textId="77777777"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881C8B" w14:textId="77777777" w:rsidR="008A1F4A" w:rsidRDefault="007F67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5CB4DF" w14:textId="77777777" w:rsidR="008A1F4A" w:rsidRDefault="00742B7E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 w:rsidRPr="00742B7E">
              <w:rPr>
                <w:bCs/>
                <w:sz w:val="20"/>
                <w:szCs w:val="20"/>
              </w:rPr>
              <w:lastRenderedPageBreak/>
              <w:t>Strong theoretical integration but slightly overstated claims</w:t>
            </w:r>
          </w:p>
          <w:p w14:paraId="25BBE7E6" w14:textId="1A93A94E" w:rsidR="00742B7E" w:rsidRDefault="00742B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4BC2F82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F4A" w14:paraId="34FC1D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4263FB" w14:textId="77777777" w:rsidR="008A1F4A" w:rsidRDefault="007F67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9026EB3" w14:textId="77777777"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5D8CB0" w14:textId="77777777" w:rsidR="008A1F4A" w:rsidRDefault="007F67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6F2DD0" w14:textId="77777777" w:rsidR="008A1F4A" w:rsidRDefault="00742B7E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 w:rsidRPr="00742B7E">
              <w:rPr>
                <w:bCs/>
                <w:sz w:val="20"/>
                <w:szCs w:val="20"/>
              </w:rPr>
              <w:t>Supported by data but somewhat prescriptive</w:t>
            </w:r>
          </w:p>
          <w:p w14:paraId="78EB1699" w14:textId="013D5F9B" w:rsidR="00742B7E" w:rsidRDefault="00742B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DCEE38A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F4A" w14:paraId="4EEB41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1772AA" w14:textId="77777777" w:rsidR="008A1F4A" w:rsidRDefault="007F67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996B1FB" w14:textId="77777777"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36DC4C" w14:textId="77777777" w:rsidR="008A1F4A" w:rsidRDefault="007F67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2D6BEF" w14:textId="77777777" w:rsidR="008A1F4A" w:rsidRDefault="00742B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Almost absent</w:t>
            </w:r>
          </w:p>
          <w:p w14:paraId="34AE41F3" w14:textId="06929295" w:rsidR="00742B7E" w:rsidRDefault="00742B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1C24E82A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F4A" w14:paraId="16B809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395527" w14:textId="77777777" w:rsidR="008A1F4A" w:rsidRDefault="007F67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C84843F" w14:textId="77777777"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D23EE0" w14:textId="77777777"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C2F6FC" w14:textId="77777777" w:rsidR="008A1F4A" w:rsidRDefault="007F67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5B84756" w14:textId="77777777" w:rsidR="008A1F4A" w:rsidRDefault="00742B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but some inconsistency</w:t>
            </w:r>
          </w:p>
          <w:p w14:paraId="7089F2B1" w14:textId="49957F64" w:rsidR="00742B7E" w:rsidRDefault="00742B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773065A3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F4A" w14:paraId="42DD4E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4EE4D5" w14:textId="77777777" w:rsidR="008A1F4A" w:rsidRDefault="007F67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6AD7C5F" w14:textId="77777777"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891CCF" w14:textId="77777777"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F22F1F1" w14:textId="77777777" w:rsidR="008A1F4A" w:rsidRDefault="007F67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BFF4FA3" w14:textId="77777777" w:rsidR="008A1F4A" w:rsidRDefault="00742B7E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 w:rsidRPr="00742B7E">
              <w:rPr>
                <w:bCs/>
                <w:sz w:val="20"/>
                <w:szCs w:val="20"/>
              </w:rPr>
              <w:t>Very high quality</w:t>
            </w:r>
          </w:p>
          <w:p w14:paraId="4AA85BA1" w14:textId="6C9EF568" w:rsidR="00742B7E" w:rsidRDefault="00742B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37D0085B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F278340" w14:textId="77777777" w:rsidR="008A1F4A" w:rsidRDefault="008A1F4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E2F79A" w14:textId="77777777" w:rsidR="008A1F4A" w:rsidRDefault="008A1F4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41C87B" w14:textId="77777777" w:rsidR="008A1F4A" w:rsidRDefault="008A1F4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B4E1FC" w14:textId="77777777" w:rsidR="008A1F4A" w:rsidRDefault="007F67C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F4E6F71" w14:textId="77777777" w:rsidR="008A1F4A" w:rsidRDefault="008A1F4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A1F4A" w14:paraId="6DB8D7B8" w14:textId="77777777">
        <w:trPr>
          <w:trHeight w:val="20"/>
          <w:jc w:val="center"/>
        </w:trPr>
        <w:tc>
          <w:tcPr>
            <w:tcW w:w="1672" w:type="pct"/>
            <w:noWrap/>
          </w:tcPr>
          <w:p w14:paraId="6F16154B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D3BD6E2" w14:textId="77777777" w:rsidR="008A1F4A" w:rsidRDefault="007F67C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BAF60A9" w14:textId="77777777" w:rsidR="008A1F4A" w:rsidRDefault="008A1F4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21C14F3" w14:textId="77777777" w:rsidR="008A1F4A" w:rsidRDefault="007F67C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A5C9B27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F4A" w14:paraId="72297C00" w14:textId="77777777">
        <w:trPr>
          <w:trHeight w:val="20"/>
          <w:jc w:val="center"/>
        </w:trPr>
        <w:tc>
          <w:tcPr>
            <w:tcW w:w="1672" w:type="pct"/>
            <w:noWrap/>
          </w:tcPr>
          <w:p w14:paraId="6738A2A8" w14:textId="77777777" w:rsidR="008A1F4A" w:rsidRDefault="007F67C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2C4E7C5" w14:textId="77777777" w:rsidR="008A1F4A" w:rsidRDefault="008A1F4A">
            <w:pPr>
              <w:rPr>
                <w:bCs/>
                <w:sz w:val="20"/>
                <w:szCs w:val="20"/>
                <w:lang w:val="en-GB"/>
              </w:rPr>
            </w:pPr>
          </w:p>
          <w:p w14:paraId="56FC10C9" w14:textId="77777777" w:rsidR="008A1F4A" w:rsidRDefault="007F67C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F1CCCE9" w14:textId="53FF6F93" w:rsidR="008A1F4A" w:rsidRDefault="00E950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EEDC19D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F4A" w14:paraId="6F2066C7" w14:textId="77777777">
        <w:trPr>
          <w:trHeight w:val="20"/>
          <w:jc w:val="center"/>
        </w:trPr>
        <w:tc>
          <w:tcPr>
            <w:tcW w:w="1672" w:type="pct"/>
            <w:noWrap/>
          </w:tcPr>
          <w:p w14:paraId="3C86EF48" w14:textId="77777777" w:rsidR="008A1F4A" w:rsidRDefault="007F67C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F966A8F" w14:textId="77777777" w:rsidR="008A1F4A" w:rsidRDefault="008A1F4A">
            <w:pPr>
              <w:rPr>
                <w:bCs/>
                <w:sz w:val="20"/>
                <w:szCs w:val="20"/>
                <w:lang w:val="en-GB"/>
              </w:rPr>
            </w:pPr>
          </w:p>
          <w:p w14:paraId="6882BBC6" w14:textId="77777777" w:rsidR="008A1F4A" w:rsidRDefault="007F67C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A6A943C" w14:textId="0406A21A" w:rsidR="008A1F4A" w:rsidRDefault="00E95085" w:rsidP="00E9508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but limitation should be included</w:t>
            </w:r>
          </w:p>
        </w:tc>
        <w:tc>
          <w:tcPr>
            <w:tcW w:w="1543" w:type="pct"/>
          </w:tcPr>
          <w:p w14:paraId="65C5C4EB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F4A" w14:paraId="6B51667C" w14:textId="77777777">
        <w:trPr>
          <w:trHeight w:val="20"/>
          <w:jc w:val="center"/>
        </w:trPr>
        <w:tc>
          <w:tcPr>
            <w:tcW w:w="1672" w:type="pct"/>
            <w:noWrap/>
          </w:tcPr>
          <w:p w14:paraId="4913C05A" w14:textId="77777777" w:rsidR="008A1F4A" w:rsidRDefault="007F67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5C71171" w14:textId="77777777" w:rsidR="008A1F4A" w:rsidRDefault="007F67C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0F4E03D" w14:textId="71468432" w:rsidR="008A1F4A" w:rsidRDefault="00E9508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D4B42E1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F4A" w14:paraId="74CA3284" w14:textId="77777777">
        <w:trPr>
          <w:trHeight w:val="20"/>
          <w:jc w:val="center"/>
        </w:trPr>
        <w:tc>
          <w:tcPr>
            <w:tcW w:w="1672" w:type="pct"/>
            <w:noWrap/>
          </w:tcPr>
          <w:p w14:paraId="2CD59E75" w14:textId="77777777" w:rsidR="008A1F4A" w:rsidRDefault="007F67C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A2CA847" w14:textId="77777777" w:rsidR="008A1F4A" w:rsidRDefault="007F67C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E4060FE" w14:textId="77777777" w:rsidR="008A1F4A" w:rsidRDefault="008A1F4A">
            <w:pPr>
              <w:rPr>
                <w:bCs/>
                <w:sz w:val="20"/>
                <w:szCs w:val="20"/>
                <w:lang w:val="en-GB"/>
              </w:rPr>
            </w:pPr>
          </w:p>
          <w:p w14:paraId="46D5C8C3" w14:textId="77777777" w:rsidR="008A1F4A" w:rsidRDefault="007F67C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283CE8A" w14:textId="24811145" w:rsidR="008A1F4A" w:rsidRDefault="00E9508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but several are institutional and </w:t>
            </w:r>
            <w:r w:rsidRPr="00E95085">
              <w:rPr>
                <w:bCs/>
                <w:sz w:val="20"/>
                <w:szCs w:val="20"/>
              </w:rPr>
              <w:t>Schultz (1961) appears twice</w:t>
            </w:r>
          </w:p>
        </w:tc>
        <w:tc>
          <w:tcPr>
            <w:tcW w:w="1543" w:type="pct"/>
          </w:tcPr>
          <w:p w14:paraId="6597349C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F4A" w14:paraId="23F99CB7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C00D6BC" w14:textId="77777777" w:rsidR="008A1F4A" w:rsidRDefault="007F67C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73AA99D" w14:textId="77777777" w:rsidR="008A1F4A" w:rsidRDefault="007F67C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089B22B" w14:textId="77777777" w:rsidR="008A1F4A" w:rsidRDefault="008A1F4A">
            <w:pPr>
              <w:rPr>
                <w:bCs/>
                <w:sz w:val="20"/>
                <w:szCs w:val="20"/>
                <w:lang w:val="en-GB"/>
              </w:rPr>
            </w:pPr>
          </w:p>
          <w:p w14:paraId="7D84F60E" w14:textId="77777777" w:rsidR="008A1F4A" w:rsidRDefault="007F67C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0E08080" w14:textId="77777777" w:rsidR="008A1F4A" w:rsidRDefault="008A1F4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FAEB3CB" w14:textId="6F95F12F" w:rsidR="008A1F4A" w:rsidRDefault="003C3D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 Missing ethical clearance statement, informed consent and data privacy/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confidenciality</w:t>
            </w:r>
            <w:proofErr w:type="spellEnd"/>
          </w:p>
        </w:tc>
        <w:tc>
          <w:tcPr>
            <w:tcW w:w="1543" w:type="pct"/>
          </w:tcPr>
          <w:p w14:paraId="1C347859" w14:textId="77777777"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9FDDCAA" w14:textId="760C8EC9" w:rsidR="008A1F4A" w:rsidRDefault="008A1F4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ACE9BBF" w14:textId="77777777" w:rsidR="00481A7D" w:rsidRPr="00481A7D" w:rsidRDefault="00481A7D" w:rsidP="00481A7D">
      <w:pPr>
        <w:rPr>
          <w:highlight w:val="yellow"/>
          <w:lang w:val="en-GB"/>
        </w:rPr>
      </w:pPr>
    </w:p>
    <w:p w14:paraId="5082D178" w14:textId="77777777" w:rsidR="00481A7D" w:rsidRPr="009832FE" w:rsidRDefault="00481A7D" w:rsidP="00481A7D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proofErr w:type="gramStart"/>
      <w:r w:rsidRPr="009832FE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</w:t>
      </w:r>
      <w:proofErr w:type="gramEnd"/>
      <w:r w:rsidRPr="009832FE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:</w:t>
      </w:r>
      <w:r w:rsidRPr="009832FE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6086A6D" w14:textId="34AC4434" w:rsidR="009832FE" w:rsidRDefault="009832FE" w:rsidP="009832FE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97"/>
        <w:gridCol w:w="762"/>
      </w:tblGrid>
      <w:tr w:rsidR="00481A7D" w:rsidRPr="00481A7D" w14:paraId="475E71A5" w14:textId="77777777" w:rsidTr="008F64D6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70ED0" w14:textId="77777777" w:rsidR="00481A7D" w:rsidRPr="00481A7D" w:rsidRDefault="00481A7D" w:rsidP="00481A7D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481A7D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2D02D16" w14:textId="77777777" w:rsidR="00481A7D" w:rsidRPr="00481A7D" w:rsidRDefault="00481A7D" w:rsidP="00481A7D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81A7D" w:rsidRPr="00481A7D" w14:paraId="4F33FA13" w14:textId="77777777" w:rsidTr="008F64D6">
        <w:tc>
          <w:tcPr>
            <w:tcW w:w="272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A99D1" w14:textId="77777777" w:rsidR="00481A7D" w:rsidRPr="00481A7D" w:rsidRDefault="00481A7D" w:rsidP="00481A7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B965C" w14:textId="77777777" w:rsidR="00481A7D" w:rsidRPr="00481A7D" w:rsidRDefault="00481A7D" w:rsidP="00481A7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81A7D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481A7D" w:rsidRPr="00481A7D" w14:paraId="4960EC03" w14:textId="77777777" w:rsidTr="008F64D6">
        <w:tc>
          <w:tcPr>
            <w:tcW w:w="272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D7CA7" w14:textId="77777777" w:rsidR="00481A7D" w:rsidRPr="00481A7D" w:rsidRDefault="00481A7D" w:rsidP="00481A7D">
            <w:pPr>
              <w:rPr>
                <w:sz w:val="20"/>
                <w:szCs w:val="20"/>
                <w:lang w:val="en-GB"/>
              </w:rPr>
            </w:pPr>
          </w:p>
          <w:p w14:paraId="5873CCA9" w14:textId="77777777" w:rsidR="00481A7D" w:rsidRPr="00481A7D" w:rsidRDefault="00481A7D" w:rsidP="00481A7D">
            <w:pPr>
              <w:rPr>
                <w:sz w:val="20"/>
                <w:szCs w:val="20"/>
                <w:lang w:val="en-GB"/>
              </w:rPr>
            </w:pPr>
            <w:r w:rsidRPr="00481A7D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6D7F5FDC" w14:textId="77777777" w:rsidR="00481A7D" w:rsidRPr="00481A7D" w:rsidRDefault="00481A7D" w:rsidP="00481A7D">
            <w:pPr>
              <w:rPr>
                <w:sz w:val="20"/>
                <w:szCs w:val="20"/>
                <w:lang w:val="en-GB"/>
              </w:rPr>
            </w:pPr>
          </w:p>
          <w:p w14:paraId="2165BF60" w14:textId="1AEDA99B" w:rsidR="00481A7D" w:rsidRPr="00481A7D" w:rsidRDefault="00481A7D" w:rsidP="00481A7D">
            <w:pPr>
              <w:rPr>
                <w:sz w:val="20"/>
                <w:szCs w:val="20"/>
                <w:lang w:val="en-GB"/>
              </w:rPr>
            </w:pPr>
          </w:p>
          <w:p w14:paraId="576B7DB2" w14:textId="77777777" w:rsidR="00481A7D" w:rsidRPr="00481A7D" w:rsidRDefault="00481A7D" w:rsidP="00481A7D">
            <w:pPr>
              <w:rPr>
                <w:sz w:val="20"/>
                <w:szCs w:val="20"/>
                <w:lang w:val="en-GB"/>
              </w:rPr>
            </w:pPr>
          </w:p>
          <w:p w14:paraId="51C1FBDE" w14:textId="77777777" w:rsidR="00481A7D" w:rsidRPr="00481A7D" w:rsidRDefault="00481A7D" w:rsidP="00481A7D">
            <w:pPr>
              <w:rPr>
                <w:sz w:val="20"/>
                <w:szCs w:val="20"/>
                <w:lang w:val="en-GB"/>
              </w:rPr>
            </w:pPr>
            <w:proofErr w:type="spellStart"/>
            <w:r w:rsidRPr="00481A7D">
              <w:rPr>
                <w:sz w:val="20"/>
                <w:szCs w:val="20"/>
                <w:lang w:val="en-GB"/>
              </w:rPr>
              <w:t>Olatidoye</w:t>
            </w:r>
            <w:proofErr w:type="spellEnd"/>
            <w:r w:rsidRPr="00481A7D">
              <w:rPr>
                <w:sz w:val="20"/>
                <w:szCs w:val="20"/>
                <w:lang w:val="en-GB"/>
              </w:rPr>
              <w:t xml:space="preserve">, O. P. (2024). </w:t>
            </w:r>
            <w:proofErr w:type="spellStart"/>
            <w:r w:rsidRPr="00481A7D">
              <w:rPr>
                <w:sz w:val="20"/>
                <w:szCs w:val="20"/>
                <w:lang w:val="en-GB"/>
              </w:rPr>
              <w:t>Agripreneurship</w:t>
            </w:r>
            <w:proofErr w:type="spellEnd"/>
            <w:r w:rsidRPr="00481A7D">
              <w:rPr>
                <w:sz w:val="20"/>
                <w:szCs w:val="20"/>
                <w:lang w:val="en-GB"/>
              </w:rPr>
              <w:t xml:space="preserve"> curriculum development: quest for food security and sustainability. In </w:t>
            </w:r>
            <w:proofErr w:type="spellStart"/>
            <w:r w:rsidRPr="00481A7D">
              <w:rPr>
                <w:sz w:val="20"/>
                <w:szCs w:val="20"/>
                <w:lang w:val="en-GB"/>
              </w:rPr>
              <w:t>Agripreneurship</w:t>
            </w:r>
            <w:proofErr w:type="spellEnd"/>
            <w:r w:rsidRPr="00481A7D">
              <w:rPr>
                <w:sz w:val="20"/>
                <w:szCs w:val="20"/>
                <w:lang w:val="en-GB"/>
              </w:rPr>
              <w:t xml:space="preserve"> and the Dynamic Agribusiness Value Chain (pp. 383-404). Singapore: Springer Nature Singapore.</w:t>
            </w:r>
          </w:p>
          <w:p w14:paraId="19E84433" w14:textId="5D9CDEEE" w:rsidR="00481A7D" w:rsidRDefault="00481A7D" w:rsidP="00481A7D">
            <w:pPr>
              <w:rPr>
                <w:sz w:val="20"/>
                <w:szCs w:val="20"/>
                <w:lang w:val="en-GB"/>
              </w:rPr>
            </w:pPr>
          </w:p>
          <w:p w14:paraId="66213CCE" w14:textId="2405B322" w:rsidR="00481A7D" w:rsidRDefault="00481A7D" w:rsidP="00481A7D">
            <w:pPr>
              <w:rPr>
                <w:sz w:val="20"/>
                <w:szCs w:val="20"/>
                <w:lang w:val="en-GB"/>
              </w:rPr>
            </w:pPr>
          </w:p>
          <w:p w14:paraId="09B5F6F2" w14:textId="77777777" w:rsidR="00481A7D" w:rsidRPr="00481A7D" w:rsidRDefault="00481A7D" w:rsidP="00481A7D">
            <w:pPr>
              <w:rPr>
                <w:sz w:val="20"/>
                <w:szCs w:val="20"/>
                <w:lang w:val="en-GB"/>
              </w:rPr>
            </w:pPr>
            <w:bookmarkStart w:id="1" w:name="_GoBack"/>
            <w:bookmarkEnd w:id="1"/>
          </w:p>
          <w:p w14:paraId="35A86681" w14:textId="4D8CA4BB" w:rsidR="00481A7D" w:rsidRPr="00481A7D" w:rsidRDefault="00481A7D" w:rsidP="00481A7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13091" w14:textId="77777777" w:rsidR="00481A7D" w:rsidRPr="00481A7D" w:rsidRDefault="00481A7D" w:rsidP="00481A7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bookmarkEnd w:id="0"/>
    </w:tbl>
    <w:p w14:paraId="14283CAA" w14:textId="2D569D84" w:rsidR="00481A7D" w:rsidRDefault="00481A7D" w:rsidP="009832FE">
      <w:pPr>
        <w:rPr>
          <w:highlight w:val="yellow"/>
          <w:lang w:val="en-GB"/>
        </w:rPr>
      </w:pPr>
    </w:p>
    <w:p w14:paraId="6EE5A03A" w14:textId="67C22974" w:rsidR="00481A7D" w:rsidRDefault="00481A7D" w:rsidP="009832FE">
      <w:pPr>
        <w:rPr>
          <w:highlight w:val="yellow"/>
          <w:lang w:val="en-GB"/>
        </w:rPr>
      </w:pPr>
    </w:p>
    <w:p w14:paraId="1EBD2674" w14:textId="30EA7177" w:rsidR="00481A7D" w:rsidRDefault="00481A7D" w:rsidP="009832FE">
      <w:pPr>
        <w:rPr>
          <w:highlight w:val="yellow"/>
          <w:lang w:val="en-GB"/>
        </w:rPr>
      </w:pPr>
    </w:p>
    <w:p w14:paraId="2D0FAC7C" w14:textId="7243D3B8" w:rsidR="00481A7D" w:rsidRDefault="00481A7D" w:rsidP="009832FE">
      <w:pPr>
        <w:rPr>
          <w:highlight w:val="yellow"/>
          <w:lang w:val="en-GB"/>
        </w:rPr>
      </w:pPr>
    </w:p>
    <w:p w14:paraId="2F1E1EEC" w14:textId="350E0BDE" w:rsidR="00481A7D" w:rsidRDefault="00481A7D" w:rsidP="009832FE">
      <w:pPr>
        <w:rPr>
          <w:highlight w:val="yellow"/>
          <w:lang w:val="en-GB"/>
        </w:rPr>
      </w:pPr>
    </w:p>
    <w:p w14:paraId="76EA09A1" w14:textId="05BE4CB0" w:rsidR="00481A7D" w:rsidRDefault="00481A7D" w:rsidP="009832FE">
      <w:pPr>
        <w:rPr>
          <w:highlight w:val="yellow"/>
          <w:lang w:val="en-GB"/>
        </w:rPr>
      </w:pPr>
    </w:p>
    <w:p w14:paraId="7090A30C" w14:textId="3CA9100C" w:rsidR="00481A7D" w:rsidRDefault="00481A7D" w:rsidP="009832FE">
      <w:pPr>
        <w:rPr>
          <w:highlight w:val="yellow"/>
          <w:lang w:val="en-GB"/>
        </w:rPr>
      </w:pPr>
    </w:p>
    <w:p w14:paraId="3CD9609F" w14:textId="4BDC95C5" w:rsidR="00481A7D" w:rsidRDefault="00481A7D" w:rsidP="009832FE">
      <w:pPr>
        <w:rPr>
          <w:highlight w:val="yellow"/>
          <w:lang w:val="en-GB"/>
        </w:rPr>
      </w:pPr>
    </w:p>
    <w:p w14:paraId="686A7158" w14:textId="77777777" w:rsidR="00481A7D" w:rsidRDefault="00481A7D" w:rsidP="009832FE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9832FE" w:rsidRPr="009832FE" w14:paraId="25C599C7" w14:textId="77777777" w:rsidTr="008F64D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53E70" w14:textId="292DC5A6" w:rsidR="009832FE" w:rsidRPr="009832FE" w:rsidRDefault="00481A7D" w:rsidP="009832F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4</w:t>
            </w:r>
            <w:r w:rsidR="009832FE" w:rsidRPr="009832F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:</w:t>
            </w:r>
            <w:r w:rsidR="009832FE" w:rsidRPr="009832F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0E90084" w14:textId="77777777" w:rsidR="009832FE" w:rsidRPr="009832FE" w:rsidRDefault="009832FE" w:rsidP="009832F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832FE" w:rsidRPr="009832FE" w14:paraId="3862BAE5" w14:textId="77777777" w:rsidTr="008F64D6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92842" w14:textId="77777777" w:rsidR="009832FE" w:rsidRPr="009832FE" w:rsidRDefault="009832FE" w:rsidP="009832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A31F5" w14:textId="77777777" w:rsidR="009832FE" w:rsidRPr="009832FE" w:rsidRDefault="009832FE" w:rsidP="009832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832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76DB76DE" w14:textId="77777777" w:rsidR="009832FE" w:rsidRPr="009832FE" w:rsidRDefault="009832FE" w:rsidP="009832F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832F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832F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C6C0E05" w14:textId="77777777" w:rsidR="009832FE" w:rsidRPr="009832FE" w:rsidRDefault="009832FE" w:rsidP="009832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832FE" w:rsidRPr="009832FE" w14:paraId="5827B9C2" w14:textId="77777777" w:rsidTr="008F64D6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8BE4E" w14:textId="77777777" w:rsidR="009832FE" w:rsidRPr="009832FE" w:rsidRDefault="009832FE" w:rsidP="009832F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832F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A998B61" w14:textId="77777777" w:rsidR="009832FE" w:rsidRPr="009832FE" w:rsidRDefault="009832FE" w:rsidP="009832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4E84C" w14:textId="77777777" w:rsidR="009832FE" w:rsidRPr="009832FE" w:rsidRDefault="009832FE" w:rsidP="009832F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832F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8D08034" w14:textId="77777777" w:rsidR="009832FE" w:rsidRPr="009832FE" w:rsidRDefault="009832FE" w:rsidP="009832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01D32782" w14:textId="77777777" w:rsidR="009832FE" w:rsidRPr="009832FE" w:rsidRDefault="009832FE" w:rsidP="009832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C9F46D3" w14:textId="77777777" w:rsidR="009832FE" w:rsidRPr="009832FE" w:rsidRDefault="009832FE" w:rsidP="009832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56CC0A8" w14:textId="77777777" w:rsidR="009832FE" w:rsidRPr="009832FE" w:rsidRDefault="009832FE" w:rsidP="009832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7A98E30C" w14:textId="77777777" w:rsidR="009832FE" w:rsidRPr="009832FE" w:rsidRDefault="009832FE" w:rsidP="009832FE">
      <w:pPr>
        <w:rPr>
          <w:highlight w:val="yellow"/>
          <w:lang w:val="en-GB"/>
        </w:rPr>
      </w:pPr>
    </w:p>
    <w:sectPr w:rsidR="009832FE" w:rsidRPr="009832F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AC91A8" w14:textId="77777777" w:rsidR="000338BE" w:rsidRDefault="000338BE">
      <w:r>
        <w:separator/>
      </w:r>
    </w:p>
  </w:endnote>
  <w:endnote w:type="continuationSeparator" w:id="0">
    <w:p w14:paraId="32367AA2" w14:textId="77777777" w:rsidR="000338BE" w:rsidRDefault="00033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99EDD" w14:textId="77777777" w:rsidR="008A1F4A" w:rsidRDefault="008A1F4A">
    <w:pPr>
      <w:pStyle w:val="Footer"/>
      <w:jc w:val="right"/>
    </w:pPr>
  </w:p>
  <w:p w14:paraId="05605A4F" w14:textId="5379A8DB" w:rsidR="008A1F4A" w:rsidRDefault="007F67C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81A7D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81A7D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C7529E4" w14:textId="77777777" w:rsidR="008A1F4A" w:rsidRDefault="007F67C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5D4FB94" w14:textId="77777777" w:rsidR="008A1F4A" w:rsidRDefault="008A1F4A">
    <w:pPr>
      <w:pStyle w:val="Footer"/>
      <w:jc w:val="right"/>
    </w:pPr>
  </w:p>
  <w:p w14:paraId="26C417E3" w14:textId="77777777" w:rsidR="008A1F4A" w:rsidRDefault="008A1F4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D61E9" w14:textId="77777777" w:rsidR="000338BE" w:rsidRDefault="000338BE">
      <w:r>
        <w:separator/>
      </w:r>
    </w:p>
  </w:footnote>
  <w:footnote w:type="continuationSeparator" w:id="0">
    <w:p w14:paraId="0F51F774" w14:textId="77777777" w:rsidR="000338BE" w:rsidRDefault="00033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D61CF" w14:textId="77777777" w:rsidR="008A1F4A" w:rsidRDefault="008A1F4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F0E349D" w14:textId="77777777" w:rsidR="008A1F4A" w:rsidRDefault="007F67C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F4A"/>
    <w:rsid w:val="000338BE"/>
    <w:rsid w:val="00101681"/>
    <w:rsid w:val="001076B3"/>
    <w:rsid w:val="002570F6"/>
    <w:rsid w:val="00310D65"/>
    <w:rsid w:val="003C3D0B"/>
    <w:rsid w:val="00481A7D"/>
    <w:rsid w:val="005127E1"/>
    <w:rsid w:val="005420DF"/>
    <w:rsid w:val="00742B7E"/>
    <w:rsid w:val="007F67CE"/>
    <w:rsid w:val="008A1F4A"/>
    <w:rsid w:val="009832FE"/>
    <w:rsid w:val="00C14731"/>
    <w:rsid w:val="00D15857"/>
    <w:rsid w:val="00E9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C452F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A7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974</Words>
  <Characters>5558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1035</cp:lastModifiedBy>
  <cp:revision>6</cp:revision>
  <dcterms:created xsi:type="dcterms:W3CDTF">2026-03-29T04:00:00Z</dcterms:created>
  <dcterms:modified xsi:type="dcterms:W3CDTF">2026-03-30T12:04:00Z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