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95"/>
        <w:gridCol w:w="10597"/>
      </w:tblGrid>
      <w:tr w:rsidR="00B03746" w:rsidRPr="00D112D4">
        <w:trPr>
          <w:trHeight w:val="20"/>
          <w:jc w:val="center"/>
        </w:trPr>
        <w:tc>
          <w:tcPr>
            <w:tcW w:w="1186" w:type="pct"/>
          </w:tcPr>
          <w:p w:rsidR="00B03746" w:rsidRPr="00D112D4" w:rsidRDefault="00B03746" w:rsidP="00D112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D112D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B03746" w:rsidRPr="00D112D4" w:rsidRDefault="00B03746" w:rsidP="00D112D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Advances in Agricultural Research</w:t>
            </w:r>
          </w:p>
        </w:tc>
      </w:tr>
      <w:tr w:rsidR="00B03746" w:rsidRPr="00D112D4">
        <w:trPr>
          <w:trHeight w:val="20"/>
          <w:jc w:val="center"/>
        </w:trPr>
        <w:tc>
          <w:tcPr>
            <w:tcW w:w="1186" w:type="pct"/>
          </w:tcPr>
          <w:p w:rsidR="00B03746" w:rsidRPr="00D112D4" w:rsidRDefault="00B03746" w:rsidP="00D112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112D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B03746" w:rsidRPr="00D112D4" w:rsidRDefault="00B03746" w:rsidP="00D112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Ms_AJAAR_156466</w:t>
            </w:r>
          </w:p>
        </w:tc>
      </w:tr>
      <w:tr w:rsidR="00B03746" w:rsidRPr="00D112D4">
        <w:trPr>
          <w:trHeight w:val="20"/>
          <w:jc w:val="center"/>
        </w:trPr>
        <w:tc>
          <w:tcPr>
            <w:tcW w:w="1186" w:type="pct"/>
          </w:tcPr>
          <w:p w:rsidR="00B03746" w:rsidRPr="00D112D4" w:rsidRDefault="00B03746" w:rsidP="00D112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112D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B03746" w:rsidRPr="00D112D4" w:rsidRDefault="00B03746" w:rsidP="00D112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Induced Mutation in Sorghum [Sorghum </w:t>
            </w:r>
            <w:proofErr w:type="spellStart"/>
            <w:r w:rsidRPr="00D112D4">
              <w:rPr>
                <w:rFonts w:ascii="Arial" w:hAnsi="Arial" w:cs="Arial"/>
                <w:b/>
                <w:sz w:val="20"/>
                <w:szCs w:val="20"/>
                <w:lang w:val="en-GB"/>
              </w:rPr>
              <w:t>bicolor</w:t>
            </w:r>
            <w:proofErr w:type="spellEnd"/>
            <w:r w:rsidRPr="00D112D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smartTag w:uri="isiresearchsoft-com/cwyw" w:element="citation">
              <w:r w:rsidRPr="00D112D4">
                <w:rPr>
                  <w:rFonts w:ascii="Arial" w:hAnsi="Arial" w:cs="Arial"/>
                  <w:b/>
                  <w:sz w:val="20"/>
                  <w:szCs w:val="20"/>
                  <w:lang w:val="en-GB"/>
                </w:rPr>
                <w:t>(L.)</w:t>
              </w:r>
            </w:smartTag>
            <w:r w:rsidRPr="00D112D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112D4">
              <w:rPr>
                <w:rFonts w:ascii="Arial" w:hAnsi="Arial" w:cs="Arial"/>
                <w:b/>
                <w:sz w:val="20"/>
                <w:szCs w:val="20"/>
                <w:lang w:val="en-GB"/>
              </w:rPr>
              <w:t>Moench</w:t>
            </w:r>
            <w:proofErr w:type="spellEnd"/>
            <w:r w:rsidRPr="00D112D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] by Using Nitrous Acid and Selection for Drought Resistance in North </w:t>
            </w:r>
            <w:proofErr w:type="spellStart"/>
            <w:r w:rsidRPr="00D112D4">
              <w:rPr>
                <w:rFonts w:ascii="Arial" w:hAnsi="Arial" w:cs="Arial"/>
                <w:b/>
                <w:sz w:val="20"/>
                <w:szCs w:val="20"/>
                <w:lang w:val="en-GB"/>
              </w:rPr>
              <w:t>kordofan</w:t>
            </w:r>
            <w:proofErr w:type="spellEnd"/>
            <w:r w:rsidRPr="00D112D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State</w:t>
            </w:r>
          </w:p>
        </w:tc>
      </w:tr>
      <w:tr w:rsidR="00B03746" w:rsidRPr="00D112D4" w:rsidTr="00A82199">
        <w:trPr>
          <w:trHeight w:val="494"/>
          <w:jc w:val="center"/>
        </w:trPr>
        <w:tc>
          <w:tcPr>
            <w:tcW w:w="1186" w:type="pct"/>
          </w:tcPr>
          <w:p w:rsidR="00B03746" w:rsidRPr="00D112D4" w:rsidRDefault="00B03746" w:rsidP="00D112D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112D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B03746" w:rsidRPr="00D112D4" w:rsidRDefault="00B03746" w:rsidP="00D112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B03746" w:rsidRPr="00D112D4" w:rsidRDefault="00B03746" w:rsidP="00D112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B03746" w:rsidRPr="00D112D4" w:rsidRDefault="00B03746" w:rsidP="00D112D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B03746" w:rsidRPr="00D112D4" w:rsidRDefault="00B03746" w:rsidP="00D112D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D112D4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 xml:space="preserve">PART 1 </w:t>
      </w:r>
      <w:smartTag w:uri="isiresearchsoft-com/cwyw" w:element="citation">
        <w:r w:rsidRPr="00D112D4">
          <w:rPr>
            <w:rFonts w:ascii="Arial" w:hAnsi="Arial" w:cs="Arial"/>
            <w:b/>
            <w:sz w:val="20"/>
            <w:szCs w:val="20"/>
            <w:highlight w:val="yellow"/>
            <w:u w:val="single"/>
            <w:lang w:val="en-GB"/>
          </w:rPr>
          <w:t>(Importance of the manuscript)</w:t>
        </w:r>
      </w:smartTag>
      <w:r w:rsidRPr="00D112D4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B03746" w:rsidRPr="00D112D4" w:rsidRDefault="00B03746" w:rsidP="00D112D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71"/>
        <w:gridCol w:w="5123"/>
        <w:gridCol w:w="3798"/>
      </w:tblGrid>
      <w:tr w:rsidR="00B03746" w:rsidRPr="00D112D4">
        <w:trPr>
          <w:trHeight w:val="20"/>
          <w:jc w:val="center"/>
        </w:trPr>
        <w:tc>
          <w:tcPr>
            <w:tcW w:w="1789" w:type="pct"/>
            <w:noWrap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112D4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B03746" w:rsidRPr="00D112D4" w:rsidRDefault="00B03746" w:rsidP="00D112D4">
            <w:pPr>
              <w:spacing w:after="160" w:line="259" w:lineRule="auto"/>
              <w:rPr>
                <w:rFonts w:ascii="Arial" w:hAnsi="Arial" w:cs="Arial"/>
                <w:kern w:val="2"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112D4">
              <w:rPr>
                <w:rFonts w:ascii="Arial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03746" w:rsidRPr="00D112D4">
        <w:trPr>
          <w:trHeight w:val="20"/>
          <w:jc w:val="center"/>
        </w:trPr>
        <w:tc>
          <w:tcPr>
            <w:tcW w:w="1789" w:type="pct"/>
            <w:noWrap/>
          </w:tcPr>
          <w:p w:rsidR="00B03746" w:rsidRPr="00D112D4" w:rsidRDefault="00B03746" w:rsidP="00D112D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112D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B03746" w:rsidRPr="00D112D4" w:rsidRDefault="00B03746" w:rsidP="00D112D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112D4">
              <w:rPr>
                <w:rFonts w:ascii="Arial" w:hAnsi="Arial" w:cs="Arial"/>
                <w:b w:val="0"/>
                <w:lang w:val="en-GB" w:eastAsia="en-US"/>
              </w:rPr>
              <w:t>Checked and confirmed</w:t>
            </w:r>
          </w:p>
        </w:tc>
      </w:tr>
    </w:tbl>
    <w:p w:rsidR="00B03746" w:rsidRPr="00D112D4" w:rsidRDefault="00B03746" w:rsidP="00D112D4">
      <w:pPr>
        <w:rPr>
          <w:rFonts w:ascii="Arial" w:hAnsi="Arial" w:cs="Arial"/>
          <w:sz w:val="20"/>
          <w:szCs w:val="20"/>
          <w:lang w:val="en-GB"/>
        </w:rPr>
      </w:pPr>
    </w:p>
    <w:p w:rsidR="00B03746" w:rsidRPr="00D112D4" w:rsidRDefault="00B03746" w:rsidP="00D112D4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D112D4">
        <w:rPr>
          <w:rFonts w:ascii="Arial" w:hAnsi="Arial" w:cs="Arial"/>
          <w:highlight w:val="yellow"/>
          <w:u w:val="single"/>
          <w:lang w:val="en-GB" w:eastAsia="en-US"/>
        </w:rPr>
        <w:t xml:space="preserve">PART 2.1 </w:t>
      </w:r>
      <w:smartTag w:uri="isiresearchsoft-com/cwyw" w:element="citation">
        <w:r w:rsidRPr="00D112D4">
          <w:rPr>
            <w:rFonts w:ascii="Arial" w:hAnsi="Arial" w:cs="Arial"/>
            <w:highlight w:val="yellow"/>
            <w:u w:val="single"/>
            <w:lang w:val="en-GB" w:eastAsia="en-US"/>
          </w:rPr>
          <w:t>(Objective Evaluation)</w:t>
        </w:r>
      </w:smartTag>
    </w:p>
    <w:p w:rsidR="00B03746" w:rsidRPr="00D112D4" w:rsidRDefault="00B03746" w:rsidP="00D112D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73"/>
        <w:gridCol w:w="5121"/>
        <w:gridCol w:w="3798"/>
      </w:tblGrid>
      <w:tr w:rsidR="00B03746" w:rsidRPr="00D112D4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112D4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B03746" w:rsidRPr="00D112D4" w:rsidRDefault="00B03746" w:rsidP="00D112D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112D4">
              <w:rPr>
                <w:rFonts w:ascii="Arial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03746" w:rsidRPr="00D112D4" w:rsidTr="00482A4A">
        <w:trPr>
          <w:trHeight w:val="20"/>
          <w:jc w:val="center"/>
        </w:trPr>
        <w:tc>
          <w:tcPr>
            <w:tcW w:w="1790" w:type="pct"/>
            <w:noWrap/>
          </w:tcPr>
          <w:p w:rsidR="00B03746" w:rsidRPr="00D112D4" w:rsidRDefault="00B03746" w:rsidP="00D112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B03746" w:rsidRPr="00D112D4" w:rsidRDefault="00B03746" w:rsidP="00D112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3746" w:rsidRPr="00D112D4" w:rsidRDefault="00B03746" w:rsidP="00D112D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B03746" w:rsidRPr="00D112D4" w:rsidRDefault="00B03746" w:rsidP="00D112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112D4">
              <w:rPr>
                <w:rFonts w:ascii="Arial" w:hAnsi="Arial" w:cs="Arial"/>
                <w:b w:val="0"/>
                <w:lang w:val="en-GB" w:eastAsia="en-US"/>
              </w:rPr>
              <w:t>Checked and done</w:t>
            </w:r>
          </w:p>
        </w:tc>
      </w:tr>
      <w:tr w:rsidR="00B03746" w:rsidRPr="00D112D4" w:rsidTr="00482A4A">
        <w:trPr>
          <w:trHeight w:val="20"/>
          <w:jc w:val="center"/>
        </w:trPr>
        <w:tc>
          <w:tcPr>
            <w:tcW w:w="1790" w:type="pct"/>
            <w:noWrap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112D4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B03746" w:rsidRPr="00D112D4" w:rsidRDefault="00B03746" w:rsidP="00D112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3746" w:rsidRPr="00D112D4" w:rsidRDefault="00B03746" w:rsidP="00D112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B03746" w:rsidRPr="00D112D4" w:rsidRDefault="00B03746" w:rsidP="00D112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112D4">
              <w:rPr>
                <w:rFonts w:ascii="Arial" w:hAnsi="Arial" w:cs="Arial"/>
                <w:b w:val="0"/>
                <w:lang w:val="en-GB" w:eastAsia="en-US"/>
              </w:rPr>
              <w:t>Checked and done</w:t>
            </w:r>
          </w:p>
        </w:tc>
      </w:tr>
      <w:tr w:rsidR="00B03746" w:rsidRPr="00D112D4" w:rsidTr="00482A4A">
        <w:trPr>
          <w:trHeight w:val="20"/>
          <w:jc w:val="center"/>
        </w:trPr>
        <w:tc>
          <w:tcPr>
            <w:tcW w:w="1790" w:type="pct"/>
            <w:noWrap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112D4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B03746" w:rsidRPr="00D112D4" w:rsidRDefault="00B03746" w:rsidP="00D112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3746" w:rsidRPr="00D112D4" w:rsidRDefault="00B03746" w:rsidP="00D112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B03746" w:rsidRPr="00D112D4" w:rsidRDefault="00B03746" w:rsidP="00D112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112D4">
              <w:rPr>
                <w:rFonts w:ascii="Arial" w:hAnsi="Arial" w:cs="Arial"/>
                <w:b w:val="0"/>
                <w:lang w:val="en-GB" w:eastAsia="en-US"/>
              </w:rPr>
              <w:t>Checked and done</w:t>
            </w:r>
          </w:p>
        </w:tc>
      </w:tr>
      <w:tr w:rsidR="00B03746" w:rsidRPr="00D112D4" w:rsidTr="00482A4A">
        <w:trPr>
          <w:trHeight w:val="20"/>
          <w:jc w:val="center"/>
        </w:trPr>
        <w:tc>
          <w:tcPr>
            <w:tcW w:w="1790" w:type="pct"/>
            <w:noWrap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112D4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B03746" w:rsidRPr="00D112D4" w:rsidRDefault="00B03746" w:rsidP="00D112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3746" w:rsidRPr="00D112D4" w:rsidRDefault="00B03746" w:rsidP="00D112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B03746" w:rsidRPr="00D112D4" w:rsidRDefault="00B03746" w:rsidP="00D112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112D4">
              <w:rPr>
                <w:rFonts w:ascii="Arial" w:hAnsi="Arial" w:cs="Arial"/>
                <w:b w:val="0"/>
                <w:lang w:val="en-GB" w:eastAsia="en-US"/>
              </w:rPr>
              <w:t>Checked and agree the reviewer</w:t>
            </w:r>
          </w:p>
        </w:tc>
      </w:tr>
      <w:tr w:rsidR="00B03746" w:rsidRPr="00D112D4" w:rsidTr="00482A4A">
        <w:trPr>
          <w:trHeight w:val="20"/>
          <w:jc w:val="center"/>
        </w:trPr>
        <w:tc>
          <w:tcPr>
            <w:tcW w:w="1790" w:type="pct"/>
            <w:noWrap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112D4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B03746" w:rsidRPr="00D112D4" w:rsidRDefault="00B03746" w:rsidP="00D112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3746" w:rsidRPr="00D112D4" w:rsidRDefault="00B03746" w:rsidP="00D112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B03746" w:rsidRPr="00D112D4" w:rsidRDefault="00B03746" w:rsidP="00D112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112D4">
              <w:rPr>
                <w:rFonts w:ascii="Arial" w:hAnsi="Arial" w:cs="Arial"/>
                <w:b w:val="0"/>
                <w:lang w:val="en-GB" w:eastAsia="en-US"/>
              </w:rPr>
              <w:t>Checked and done</w:t>
            </w:r>
          </w:p>
        </w:tc>
      </w:tr>
      <w:tr w:rsidR="00B03746" w:rsidRPr="00D112D4" w:rsidTr="00482A4A">
        <w:trPr>
          <w:trHeight w:val="20"/>
          <w:jc w:val="center"/>
        </w:trPr>
        <w:tc>
          <w:tcPr>
            <w:tcW w:w="1790" w:type="pct"/>
            <w:noWrap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112D4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B03746" w:rsidRPr="00D112D4" w:rsidRDefault="00B03746" w:rsidP="00D112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3746" w:rsidRPr="00D112D4" w:rsidRDefault="00B03746" w:rsidP="00D112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B03746" w:rsidRPr="00D112D4" w:rsidRDefault="00B03746" w:rsidP="00D112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112D4">
              <w:rPr>
                <w:rFonts w:ascii="Arial" w:hAnsi="Arial" w:cs="Arial"/>
                <w:b w:val="0"/>
                <w:lang w:val="en-GB" w:eastAsia="en-US"/>
              </w:rPr>
              <w:t>Checked and done</w:t>
            </w:r>
          </w:p>
        </w:tc>
      </w:tr>
      <w:tr w:rsidR="00B03746" w:rsidRPr="00D112D4" w:rsidTr="00482A4A">
        <w:trPr>
          <w:trHeight w:val="20"/>
          <w:jc w:val="center"/>
        </w:trPr>
        <w:tc>
          <w:tcPr>
            <w:tcW w:w="1790" w:type="pct"/>
            <w:noWrap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112D4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B03746" w:rsidRPr="00D112D4" w:rsidRDefault="00B03746" w:rsidP="00D112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3746" w:rsidRPr="00D112D4" w:rsidRDefault="00B03746" w:rsidP="00D112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B03746" w:rsidRPr="00D112D4" w:rsidRDefault="00B03746" w:rsidP="00D112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112D4">
              <w:rPr>
                <w:rFonts w:ascii="Arial" w:hAnsi="Arial" w:cs="Arial"/>
                <w:b w:val="0"/>
                <w:lang w:val="en-GB" w:eastAsia="en-US"/>
              </w:rPr>
              <w:t>Checked and confirmed</w:t>
            </w:r>
          </w:p>
        </w:tc>
      </w:tr>
      <w:tr w:rsidR="00B03746" w:rsidRPr="00D112D4" w:rsidTr="00482A4A">
        <w:trPr>
          <w:trHeight w:val="20"/>
          <w:jc w:val="center"/>
        </w:trPr>
        <w:tc>
          <w:tcPr>
            <w:tcW w:w="1790" w:type="pct"/>
            <w:noWrap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112D4">
              <w:rPr>
                <w:rFonts w:ascii="Arial" w:hAnsi="Arial" w:cs="Arial"/>
                <w:lang w:val="en-GB"/>
              </w:rPr>
              <w:t xml:space="preserve">8. Were ethical issues properly addressed </w:t>
            </w:r>
            <w:smartTag w:uri="isiresearchsoft-com/cwyw" w:element="citation">
              <w:r w:rsidRPr="00D112D4">
                <w:rPr>
                  <w:rFonts w:ascii="Arial" w:hAnsi="Arial" w:cs="Arial"/>
                  <w:lang w:val="en-GB"/>
                </w:rPr>
                <w:t>(if applicable)</w:t>
              </w:r>
            </w:smartTag>
            <w:r w:rsidRPr="00D112D4">
              <w:rPr>
                <w:rFonts w:ascii="Arial" w:hAnsi="Arial" w:cs="Arial"/>
                <w:lang w:val="en-GB"/>
              </w:rPr>
              <w:t>?</w:t>
            </w:r>
          </w:p>
          <w:p w:rsidR="00B03746" w:rsidRPr="00D112D4" w:rsidRDefault="00B03746" w:rsidP="00D112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3746" w:rsidRPr="00D112D4" w:rsidRDefault="00B03746" w:rsidP="00D112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B03746" w:rsidRPr="00D112D4" w:rsidRDefault="00B03746" w:rsidP="00D112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112D4">
              <w:rPr>
                <w:rFonts w:ascii="Arial" w:hAnsi="Arial" w:cs="Arial"/>
                <w:b w:val="0"/>
                <w:lang w:val="en-GB" w:eastAsia="en-US"/>
              </w:rPr>
              <w:t xml:space="preserve">Checked and confirmed </w:t>
            </w:r>
            <w:smartTag w:uri="isiresearchsoft-com/cwyw" w:element="citation">
              <w:r w:rsidRPr="00D112D4">
                <w:rPr>
                  <w:rFonts w:ascii="Arial" w:hAnsi="Arial" w:cs="Arial"/>
                  <w:b w:val="0"/>
                  <w:lang w:val="en-GB" w:eastAsia="en-US"/>
                </w:rPr>
                <w:t>( No ethical conflict found)</w:t>
              </w:r>
            </w:smartTag>
            <w:r w:rsidRPr="00D112D4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</w:p>
        </w:tc>
      </w:tr>
      <w:tr w:rsidR="00B03746" w:rsidRPr="00D112D4" w:rsidTr="00482A4A">
        <w:trPr>
          <w:trHeight w:val="20"/>
          <w:jc w:val="center"/>
        </w:trPr>
        <w:tc>
          <w:tcPr>
            <w:tcW w:w="1790" w:type="pct"/>
            <w:noWrap/>
          </w:tcPr>
          <w:p w:rsidR="00B03746" w:rsidRPr="00D112D4" w:rsidRDefault="00B03746" w:rsidP="00D112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B03746" w:rsidRPr="00D112D4" w:rsidRDefault="00B03746" w:rsidP="00D112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3746" w:rsidRPr="00D112D4" w:rsidRDefault="00B03746" w:rsidP="00D112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B03746" w:rsidRPr="00D112D4" w:rsidRDefault="00B03746" w:rsidP="00D112D4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112D4">
              <w:rPr>
                <w:rFonts w:ascii="Arial" w:hAnsi="Arial" w:cs="Arial"/>
                <w:b w:val="0"/>
                <w:lang w:val="en-GB" w:eastAsia="en-US"/>
              </w:rPr>
              <w:t>Checked and done</w:t>
            </w:r>
          </w:p>
        </w:tc>
      </w:tr>
      <w:tr w:rsidR="00B03746" w:rsidRPr="00D112D4" w:rsidTr="00482A4A">
        <w:trPr>
          <w:trHeight w:val="20"/>
          <w:jc w:val="center"/>
        </w:trPr>
        <w:tc>
          <w:tcPr>
            <w:tcW w:w="1790" w:type="pct"/>
            <w:noWrap/>
          </w:tcPr>
          <w:p w:rsidR="00B03746" w:rsidRPr="00D112D4" w:rsidRDefault="00B03746" w:rsidP="00D112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B03746" w:rsidRPr="00D112D4" w:rsidRDefault="00B03746" w:rsidP="00D112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3746" w:rsidRPr="00D112D4" w:rsidRDefault="00B03746" w:rsidP="00D112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B03746" w:rsidRPr="00D112D4" w:rsidRDefault="00B03746" w:rsidP="00D112D4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112D4">
              <w:rPr>
                <w:rFonts w:ascii="Arial" w:hAnsi="Arial" w:cs="Arial"/>
                <w:b w:val="0"/>
                <w:lang w:val="en-GB" w:eastAsia="en-US"/>
              </w:rPr>
              <w:t>Checked and done</w:t>
            </w:r>
          </w:p>
        </w:tc>
      </w:tr>
      <w:tr w:rsidR="00B03746" w:rsidRPr="00D112D4" w:rsidTr="00482A4A">
        <w:trPr>
          <w:trHeight w:val="20"/>
          <w:jc w:val="center"/>
        </w:trPr>
        <w:tc>
          <w:tcPr>
            <w:tcW w:w="1790" w:type="pct"/>
            <w:noWrap/>
          </w:tcPr>
          <w:p w:rsidR="00B03746" w:rsidRPr="00D112D4" w:rsidRDefault="00B03746" w:rsidP="00D112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B03746" w:rsidRPr="00D112D4" w:rsidRDefault="00B03746" w:rsidP="00D112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3746" w:rsidRPr="00D112D4" w:rsidRDefault="00B03746" w:rsidP="00D112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B03746" w:rsidRPr="00D112D4" w:rsidRDefault="00B03746" w:rsidP="00D112D4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112D4">
              <w:rPr>
                <w:rFonts w:ascii="Arial" w:hAnsi="Arial" w:cs="Arial"/>
                <w:b w:val="0"/>
                <w:lang w:val="en-GB" w:eastAsia="en-US"/>
              </w:rPr>
              <w:t>Checked and done</w:t>
            </w:r>
          </w:p>
        </w:tc>
      </w:tr>
      <w:tr w:rsidR="00B03746" w:rsidRPr="00D112D4" w:rsidTr="00482A4A">
        <w:trPr>
          <w:trHeight w:val="20"/>
          <w:jc w:val="center"/>
        </w:trPr>
        <w:tc>
          <w:tcPr>
            <w:tcW w:w="1790" w:type="pct"/>
            <w:noWrap/>
          </w:tcPr>
          <w:p w:rsidR="00B03746" w:rsidRPr="00D112D4" w:rsidRDefault="00B03746" w:rsidP="00D112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B03746" w:rsidRPr="00D112D4" w:rsidRDefault="00B03746" w:rsidP="00D112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3746" w:rsidRPr="00D112D4" w:rsidRDefault="00B03746" w:rsidP="00D112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B03746" w:rsidRPr="00D112D4" w:rsidRDefault="00B03746" w:rsidP="00D112D4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112D4">
              <w:rPr>
                <w:rFonts w:ascii="Arial" w:hAnsi="Arial" w:cs="Arial"/>
                <w:b w:val="0"/>
                <w:lang w:val="en-GB" w:eastAsia="en-US"/>
              </w:rPr>
              <w:t>Checked and confirmed with reviewer</w:t>
            </w:r>
          </w:p>
        </w:tc>
      </w:tr>
      <w:tr w:rsidR="00B03746" w:rsidRPr="00D112D4" w:rsidTr="00482A4A">
        <w:trPr>
          <w:trHeight w:val="20"/>
          <w:jc w:val="center"/>
        </w:trPr>
        <w:tc>
          <w:tcPr>
            <w:tcW w:w="1790" w:type="pct"/>
            <w:noWrap/>
          </w:tcPr>
          <w:p w:rsidR="00B03746" w:rsidRPr="00D112D4" w:rsidRDefault="00B03746" w:rsidP="00D112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B03746" w:rsidRPr="00D112D4" w:rsidRDefault="00B03746" w:rsidP="00D112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3746" w:rsidRPr="00D112D4" w:rsidRDefault="00B03746" w:rsidP="00D112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B03746" w:rsidRPr="00D112D4" w:rsidRDefault="00B03746" w:rsidP="00D112D4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112D4">
              <w:rPr>
                <w:rFonts w:ascii="Arial" w:hAnsi="Arial" w:cs="Arial"/>
                <w:b w:val="0"/>
                <w:lang w:val="en-GB" w:eastAsia="en-US"/>
              </w:rPr>
              <w:t>Checked and done</w:t>
            </w:r>
          </w:p>
        </w:tc>
      </w:tr>
      <w:tr w:rsidR="00B03746" w:rsidRPr="00D112D4" w:rsidTr="00482A4A">
        <w:trPr>
          <w:trHeight w:val="20"/>
          <w:jc w:val="center"/>
        </w:trPr>
        <w:tc>
          <w:tcPr>
            <w:tcW w:w="1790" w:type="pct"/>
            <w:noWrap/>
          </w:tcPr>
          <w:p w:rsidR="00B03746" w:rsidRPr="00D112D4" w:rsidRDefault="00B03746" w:rsidP="00D112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14. Are the references relevant and sufficient </w:t>
            </w:r>
            <w:smartTag w:uri="isiresearchsoft-com/cwyw" w:element="citation">
              <w:r w:rsidRPr="00D112D4">
                <w:rPr>
                  <w:rFonts w:ascii="Arial" w:hAnsi="Arial" w:cs="Arial"/>
                  <w:b/>
                  <w:sz w:val="20"/>
                  <w:szCs w:val="20"/>
                  <w:lang w:val="en-GB"/>
                </w:rPr>
                <w:t>(in number)</w:t>
              </w:r>
            </w:smartTag>
            <w:r w:rsidRPr="00D112D4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B03746" w:rsidRPr="00D112D4" w:rsidRDefault="00B03746" w:rsidP="00D112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3746" w:rsidRPr="00D112D4" w:rsidRDefault="00B03746" w:rsidP="00D112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03746" w:rsidRPr="00D112D4" w:rsidRDefault="00B03746" w:rsidP="00D112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:rsidR="00B03746" w:rsidRPr="00D112D4" w:rsidRDefault="00B03746" w:rsidP="00D112D4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112D4">
              <w:rPr>
                <w:rFonts w:ascii="Arial" w:hAnsi="Arial" w:cs="Arial"/>
                <w:b w:val="0"/>
                <w:lang w:val="en-GB" w:eastAsia="en-US"/>
              </w:rPr>
              <w:t>Checked and done</w:t>
            </w:r>
          </w:p>
        </w:tc>
      </w:tr>
      <w:tr w:rsidR="00B03746" w:rsidRPr="00D112D4" w:rsidTr="00482A4A">
        <w:trPr>
          <w:trHeight w:val="20"/>
          <w:jc w:val="center"/>
        </w:trPr>
        <w:tc>
          <w:tcPr>
            <w:tcW w:w="1790" w:type="pct"/>
            <w:noWrap/>
          </w:tcPr>
          <w:p w:rsidR="00B03746" w:rsidRPr="00D112D4" w:rsidRDefault="00B03746" w:rsidP="00D112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D112D4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:rsidR="00B03746" w:rsidRPr="00D112D4" w:rsidRDefault="00B03746" w:rsidP="00D112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3746" w:rsidRPr="00D112D4" w:rsidRDefault="00B03746" w:rsidP="00D112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03746" w:rsidRPr="00D112D4" w:rsidRDefault="00B03746" w:rsidP="00D112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:rsidR="00B03746" w:rsidRPr="00D112D4" w:rsidRDefault="00B03746" w:rsidP="00D112D4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112D4">
              <w:rPr>
                <w:rFonts w:ascii="Arial" w:hAnsi="Arial" w:cs="Arial"/>
                <w:b w:val="0"/>
                <w:lang w:val="en-GB" w:eastAsia="en-US"/>
              </w:rPr>
              <w:t>Checked and done</w:t>
            </w:r>
          </w:p>
        </w:tc>
      </w:tr>
    </w:tbl>
    <w:p w:rsidR="00B03746" w:rsidRPr="00D112D4" w:rsidRDefault="00B03746" w:rsidP="00D112D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03746" w:rsidRPr="00D112D4" w:rsidRDefault="00B03746" w:rsidP="00D112D4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D112D4">
        <w:rPr>
          <w:rFonts w:ascii="Arial" w:hAnsi="Arial" w:cs="Arial"/>
          <w:highlight w:val="yellow"/>
          <w:u w:val="single"/>
          <w:lang w:val="en-GB" w:eastAsia="en-US"/>
        </w:rPr>
        <w:t xml:space="preserve">PART 2.2 </w:t>
      </w:r>
      <w:smartTag w:uri="isiresearchsoft-com/cwyw" w:element="citation">
        <w:r w:rsidRPr="00D112D4">
          <w:rPr>
            <w:rFonts w:ascii="Arial" w:hAnsi="Arial" w:cs="Arial"/>
            <w:highlight w:val="yellow"/>
            <w:u w:val="single"/>
            <w:lang w:val="en-GB" w:eastAsia="en-US"/>
          </w:rPr>
          <w:t>(Subjective Evaluation)</w:t>
        </w:r>
      </w:smartTag>
    </w:p>
    <w:p w:rsidR="00B03746" w:rsidRPr="00D112D4" w:rsidRDefault="00B03746" w:rsidP="00D112D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46"/>
        <w:gridCol w:w="4962"/>
        <w:gridCol w:w="4284"/>
      </w:tblGrid>
      <w:tr w:rsidR="00B03746" w:rsidRPr="00D112D4">
        <w:trPr>
          <w:trHeight w:val="20"/>
          <w:jc w:val="center"/>
        </w:trPr>
        <w:tc>
          <w:tcPr>
            <w:tcW w:w="1672" w:type="pct"/>
            <w:noWrap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112D4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B03746" w:rsidRPr="00D112D4" w:rsidRDefault="00B03746" w:rsidP="00D112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:rsidR="00B03746" w:rsidRPr="00D112D4" w:rsidRDefault="00B03746" w:rsidP="00D112D4">
            <w:pPr>
              <w:spacing w:after="160" w:line="259" w:lineRule="auto"/>
              <w:rPr>
                <w:rFonts w:ascii="Arial" w:hAnsi="Arial" w:cs="Arial"/>
                <w:kern w:val="2"/>
                <w:sz w:val="20"/>
                <w:szCs w:val="20"/>
                <w:lang w:val="en-IN"/>
              </w:rPr>
            </w:pPr>
            <w:r w:rsidRPr="00D112D4">
              <w:rPr>
                <w:rFonts w:ascii="Arial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112D4">
              <w:rPr>
                <w:rFonts w:ascii="Arial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smartTag w:uri="isiresearchsoft-com/cwyw" w:element="citation">
              <w:r w:rsidRPr="00D112D4">
                <w:rPr>
                  <w:rFonts w:ascii="Arial" w:hAnsi="Arial" w:cs="Arial"/>
                  <w:kern w:val="2"/>
                  <w:sz w:val="20"/>
                  <w:szCs w:val="20"/>
                  <w:lang w:val="en-IN"/>
                </w:rPr>
                <w:t>(It is mandatory that authors should write his/her feedback here)</w:t>
              </w:r>
            </w:smartTag>
          </w:p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03746" w:rsidRPr="00D112D4" w:rsidTr="00482A4A">
        <w:trPr>
          <w:trHeight w:val="20"/>
          <w:jc w:val="center"/>
        </w:trPr>
        <w:tc>
          <w:tcPr>
            <w:tcW w:w="1672" w:type="pct"/>
            <w:noWrap/>
          </w:tcPr>
          <w:p w:rsidR="00B03746" w:rsidRPr="00D112D4" w:rsidRDefault="00B03746" w:rsidP="00D112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03746" w:rsidRPr="00D112D4" w:rsidRDefault="00B03746" w:rsidP="00D112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03746" w:rsidRPr="00D112D4" w:rsidRDefault="00B03746" w:rsidP="00D112D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112D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vAlign w:val="center"/>
          </w:tcPr>
          <w:p w:rsidR="00B03746" w:rsidRPr="00D112D4" w:rsidRDefault="00B03746" w:rsidP="00D112D4">
            <w:pP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112D4">
              <w:rPr>
                <w:rFonts w:ascii="Arial" w:hAnsi="Arial" w:cs="Arial"/>
                <w:b w:val="0"/>
                <w:lang w:val="en-GB" w:eastAsia="en-US"/>
              </w:rPr>
              <w:t>Checked and confirmed</w:t>
            </w:r>
          </w:p>
        </w:tc>
      </w:tr>
      <w:tr w:rsidR="00B03746" w:rsidRPr="00D112D4" w:rsidTr="00482A4A">
        <w:trPr>
          <w:trHeight w:val="20"/>
          <w:jc w:val="center"/>
        </w:trPr>
        <w:tc>
          <w:tcPr>
            <w:tcW w:w="1672" w:type="pct"/>
            <w:noWrap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112D4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B03746" w:rsidRPr="00D112D4" w:rsidRDefault="00B03746" w:rsidP="00D112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03746" w:rsidRPr="00D112D4" w:rsidRDefault="00B03746" w:rsidP="00D112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vAlign w:val="center"/>
          </w:tcPr>
          <w:p w:rsidR="00B03746" w:rsidRPr="00D112D4" w:rsidRDefault="00B03746" w:rsidP="00D112D4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112D4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No, t</w:t>
            </w:r>
            <w:r w:rsidRPr="00D112D4">
              <w:rPr>
                <w:rFonts w:ascii="Arial" w:hAnsi="Arial" w:cs="Arial"/>
                <w:i/>
                <w:iCs/>
                <w:sz w:val="20"/>
                <w:szCs w:val="20"/>
              </w:rPr>
              <w:t>he abstract should be improved by clearly stating the methodology, including treatment conditions, and providing more precise statistical results. Language and grammar should also be revised.</w:t>
            </w:r>
          </w:p>
          <w:p w:rsidR="00B03746" w:rsidRPr="00D112D4" w:rsidRDefault="00B03746" w:rsidP="00D112D4">
            <w:pP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112D4">
              <w:rPr>
                <w:rFonts w:ascii="Arial" w:hAnsi="Arial" w:cs="Arial"/>
                <w:b w:val="0"/>
                <w:lang w:val="en-GB" w:eastAsia="en-US"/>
              </w:rPr>
              <w:t>Checked and done</w:t>
            </w:r>
          </w:p>
        </w:tc>
      </w:tr>
      <w:tr w:rsidR="00B03746" w:rsidRPr="00D112D4" w:rsidTr="00482A4A">
        <w:trPr>
          <w:trHeight w:val="20"/>
          <w:jc w:val="center"/>
        </w:trPr>
        <w:tc>
          <w:tcPr>
            <w:tcW w:w="1672" w:type="pct"/>
            <w:noWrap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112D4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D112D4">
              <w:rPr>
                <w:rFonts w:ascii="Arial" w:hAnsi="Arial" w:cs="Arial"/>
                <w:lang w:val="en-GB" w:eastAsia="en-US"/>
              </w:rPr>
              <w:br/>
            </w:r>
          </w:p>
          <w:p w:rsidR="00B03746" w:rsidRPr="00D112D4" w:rsidRDefault="00B03746" w:rsidP="00D112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vAlign w:val="center"/>
          </w:tcPr>
          <w:p w:rsidR="00B03746" w:rsidRPr="00D112D4" w:rsidRDefault="00B03746" w:rsidP="00D112D4">
            <w:pPr>
              <w:pStyle w:val="ListParagraph"/>
              <w:ind w:left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112D4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Partially, </w:t>
            </w:r>
            <w:r w:rsidRPr="00D112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The study is generally valid; however, methodological details </w:t>
            </w:r>
            <w:smartTag w:uri="isiresearchsoft-com/cwyw" w:element="citation">
              <w:r w:rsidRPr="00D112D4">
                <w:rPr>
                  <w:rFonts w:ascii="Arial" w:hAnsi="Arial" w:cs="Arial"/>
                  <w:i/>
                  <w:iCs/>
                  <w:sz w:val="20"/>
                  <w:szCs w:val="20"/>
                </w:rPr>
                <w:t>(e.g., concentration of nitrous acid)</w:t>
              </w:r>
            </w:smartTag>
            <w:r w:rsidRPr="00D112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and deeper statistical interpretation should be included. Additionally, the claim of drought resistance requires more supporting evidence.</w:t>
            </w:r>
          </w:p>
          <w:p w:rsidR="00B03746" w:rsidRPr="00D112D4" w:rsidRDefault="00B03746" w:rsidP="00D112D4">
            <w:pPr>
              <w:pStyle w:val="ListParagraph"/>
              <w:ind w:left="0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112D4">
              <w:rPr>
                <w:rFonts w:ascii="Arial" w:hAnsi="Arial" w:cs="Arial"/>
                <w:b w:val="0"/>
                <w:lang w:val="en-GB" w:eastAsia="en-US"/>
              </w:rPr>
              <w:t>Checked and done</w:t>
            </w:r>
          </w:p>
        </w:tc>
      </w:tr>
      <w:tr w:rsidR="00B03746" w:rsidRPr="00D112D4" w:rsidTr="00482A4A">
        <w:trPr>
          <w:trHeight w:val="20"/>
          <w:jc w:val="center"/>
        </w:trPr>
        <w:tc>
          <w:tcPr>
            <w:tcW w:w="1672" w:type="pct"/>
            <w:noWrap/>
          </w:tcPr>
          <w:p w:rsidR="00B03746" w:rsidRPr="00D112D4" w:rsidRDefault="00B03746" w:rsidP="00D112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B03746" w:rsidRPr="00D112D4" w:rsidRDefault="00B03746" w:rsidP="00D112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smartTag w:uri="isiresearchsoft-com/cwyw" w:element="citation">
              <w:r w:rsidRPr="00D112D4">
                <w:rPr>
                  <w:rFonts w:ascii="Arial" w:hAnsi="Arial" w:cs="Arial"/>
                  <w:bCs/>
                  <w:sz w:val="20"/>
                  <w:szCs w:val="20"/>
                  <w:lang w:val="en-GB"/>
                </w:rPr>
                <w:t>(YES or NO)</w:t>
              </w:r>
            </w:smartTag>
          </w:p>
          <w:p w:rsidR="00B03746" w:rsidRPr="00D112D4" w:rsidRDefault="00B03746" w:rsidP="00D112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03746" w:rsidRPr="00D112D4" w:rsidRDefault="00B03746" w:rsidP="00D112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vAlign w:val="center"/>
          </w:tcPr>
          <w:p w:rsidR="00B03746" w:rsidRPr="00D112D4" w:rsidRDefault="00B03746" w:rsidP="00D112D4">
            <w:pPr>
              <w:pStyle w:val="ListParagraph"/>
              <w:ind w:left="0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No, </w:t>
            </w:r>
            <w:r w:rsidRPr="00D112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Include more recent references </w:t>
            </w:r>
            <w:smartTag w:uri="isiresearchsoft-com/cwyw" w:element="citation">
              <w:r w:rsidRPr="00D112D4">
                <w:rPr>
                  <w:rFonts w:ascii="Arial" w:hAnsi="Arial" w:cs="Arial"/>
                  <w:i/>
                  <w:iCs/>
                  <w:sz w:val="20"/>
                  <w:szCs w:val="20"/>
                </w:rPr>
                <w:t>(last 5–10 years)</w:t>
              </w:r>
            </w:smartTag>
            <w:r w:rsidRPr="00D112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related to mutation breeding and drought tolerance in sorghum and other crops.</w:t>
            </w:r>
          </w:p>
        </w:tc>
        <w:tc>
          <w:tcPr>
            <w:tcW w:w="1543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112D4">
              <w:rPr>
                <w:rFonts w:ascii="Arial" w:hAnsi="Arial" w:cs="Arial"/>
                <w:b w:val="0"/>
                <w:lang w:val="en-GB" w:eastAsia="en-US"/>
              </w:rPr>
              <w:t>Checked and done</w:t>
            </w:r>
          </w:p>
        </w:tc>
      </w:tr>
      <w:tr w:rsidR="00B03746" w:rsidRPr="00D112D4" w:rsidTr="00482A4A">
        <w:trPr>
          <w:trHeight w:val="896"/>
          <w:jc w:val="center"/>
        </w:trPr>
        <w:tc>
          <w:tcPr>
            <w:tcW w:w="1672" w:type="pct"/>
            <w:noWrap/>
          </w:tcPr>
          <w:p w:rsidR="00B03746" w:rsidRPr="00D112D4" w:rsidRDefault="00B03746" w:rsidP="00D112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B03746" w:rsidRPr="00D112D4" w:rsidRDefault="00B03746" w:rsidP="00D112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smartTag w:uri="isiresearchsoft-com/cwyw" w:element="citation">
              <w:r w:rsidRPr="00D112D4">
                <w:rPr>
                  <w:rFonts w:ascii="Arial" w:hAnsi="Arial" w:cs="Arial"/>
                  <w:bCs/>
                  <w:sz w:val="20"/>
                  <w:szCs w:val="20"/>
                  <w:lang w:val="en-GB"/>
                </w:rPr>
                <w:t>(YES or NO)</w:t>
              </w:r>
            </w:smartTag>
          </w:p>
          <w:p w:rsidR="00B03746" w:rsidRPr="00D112D4" w:rsidRDefault="00B03746" w:rsidP="00D112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03746" w:rsidRPr="00D112D4" w:rsidRDefault="00B03746" w:rsidP="00D112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smartTag w:uri="isiresearchsoft-com/cwyw" w:element="citation">
              <w:r w:rsidRPr="00D112D4">
                <w:rPr>
                  <w:rFonts w:ascii="Arial" w:hAnsi="Arial" w:cs="Arial"/>
                  <w:bCs/>
                  <w:sz w:val="20"/>
                  <w:szCs w:val="20"/>
                  <w:lang w:val="en-GB"/>
                </w:rPr>
                <w:t>(If yes, kindly please write down the ethical issues here in details)</w:t>
              </w:r>
            </w:smartTag>
          </w:p>
          <w:p w:rsidR="00B03746" w:rsidRPr="00D112D4" w:rsidRDefault="00B03746" w:rsidP="00D112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vAlign w:val="center"/>
          </w:tcPr>
          <w:p w:rsidR="00B03746" w:rsidRPr="00D112D4" w:rsidRDefault="00B03746" w:rsidP="00D112D4">
            <w:pPr>
              <w:pStyle w:val="ListParagraph"/>
              <w:ind w:left="0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:rsidR="00B03746" w:rsidRPr="00D112D4" w:rsidRDefault="00B03746" w:rsidP="00D112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112D4">
              <w:rPr>
                <w:rFonts w:ascii="Arial" w:hAnsi="Arial" w:cs="Arial"/>
                <w:b w:val="0"/>
                <w:lang w:val="en-GB" w:eastAsia="en-US"/>
              </w:rPr>
              <w:t xml:space="preserve">No ethical conflicts </w:t>
            </w:r>
          </w:p>
        </w:tc>
      </w:tr>
    </w:tbl>
    <w:p w:rsidR="00B03746" w:rsidRPr="00D112D4" w:rsidRDefault="00B03746" w:rsidP="00D112D4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:rsidR="00B03746" w:rsidRPr="00D112D4" w:rsidRDefault="00B03746" w:rsidP="00D112D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B03746" w:rsidRPr="00D112D4" w:rsidRDefault="00B03746" w:rsidP="00D112D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B03746" w:rsidRPr="00D112D4" w:rsidRDefault="00B03746" w:rsidP="00D112D4">
      <w:pPr>
        <w:rPr>
          <w:rFonts w:ascii="Arial" w:hAnsi="Arial" w:cs="Arial"/>
          <w:sz w:val="20"/>
          <w:szCs w:val="20"/>
          <w:highlight w:val="yellow"/>
          <w:u w:val="single"/>
          <w:lang w:val="en-GB"/>
        </w:rPr>
      </w:pPr>
      <w:r w:rsidRPr="00D112D4">
        <w:rPr>
          <w:rFonts w:ascii="Arial" w:hAnsi="Arial" w:cs="Arial"/>
          <w:sz w:val="20"/>
          <w:szCs w:val="20"/>
          <w:highlight w:val="yellow"/>
          <w:u w:val="single"/>
          <w:lang w:val="en-GB"/>
        </w:rPr>
        <w:t xml:space="preserve">PART 3. </w:t>
      </w:r>
    </w:p>
    <w:p w:rsidR="00B03746" w:rsidRPr="00D112D4" w:rsidRDefault="00B03746" w:rsidP="00D112D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735"/>
        <w:gridCol w:w="6157"/>
      </w:tblGrid>
      <w:tr w:rsidR="00B03746" w:rsidRPr="00D112D4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:rsidR="00B03746" w:rsidRPr="00D112D4" w:rsidRDefault="00B03746" w:rsidP="00D112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</w:t>
            </w:r>
            <w:smartTag w:uri="isiresearchsoft-com/cwyw" w:element="citation">
              <w:r w:rsidRPr="00D112D4">
                <w:rPr>
                  <w:rFonts w:ascii="Arial" w:hAnsi="Arial" w:cs="Arial"/>
                  <w:b/>
                  <w:bCs/>
                  <w:sz w:val="20"/>
                  <w:szCs w:val="20"/>
                  <w:u w:val="single"/>
                  <w:lang w:val="en-GB"/>
                </w:rPr>
                <w:t>(This section is reserved for the comments from journal editorial office and editors)</w:t>
              </w:r>
            </w:smartTag>
            <w:r w:rsidRPr="00D112D4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:</w:t>
            </w:r>
          </w:p>
          <w:p w:rsidR="00B03746" w:rsidRPr="00D112D4" w:rsidRDefault="00B03746" w:rsidP="00D112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03746" w:rsidRPr="00D112D4">
        <w:trPr>
          <w:trHeight w:val="20"/>
          <w:jc w:val="center"/>
        </w:trPr>
        <w:tc>
          <w:tcPr>
            <w:tcW w:w="2784" w:type="pct"/>
            <w:noWrap/>
          </w:tcPr>
          <w:p w:rsidR="00B03746" w:rsidRPr="00D112D4" w:rsidRDefault="00B03746" w:rsidP="00D112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B03746" w:rsidRPr="00D112D4" w:rsidRDefault="00B03746" w:rsidP="00D112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B03746" w:rsidRPr="00D112D4">
        <w:trPr>
          <w:trHeight w:val="20"/>
          <w:jc w:val="center"/>
        </w:trPr>
        <w:tc>
          <w:tcPr>
            <w:tcW w:w="2784" w:type="pct"/>
            <w:noWrap/>
          </w:tcPr>
          <w:p w:rsidR="00B03746" w:rsidRPr="00D112D4" w:rsidRDefault="00B03746" w:rsidP="00D112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03746" w:rsidRPr="00D112D4" w:rsidRDefault="00B03746" w:rsidP="00D112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03746" w:rsidRPr="00D112D4" w:rsidRDefault="00B03746" w:rsidP="00D112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sz w:val="20"/>
                <w:szCs w:val="20"/>
                <w:lang w:val="en-GB"/>
              </w:rPr>
              <w:t>The manuscript presents relevant findings; however, significant revisions are required, particularly in language quality, methodological clarity, and depth of discussion. I recommend major revision before reconsideration.</w:t>
            </w:r>
          </w:p>
          <w:p w:rsidR="00B03746" w:rsidRPr="00D112D4" w:rsidRDefault="00B03746" w:rsidP="00D112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:rsidR="00B03746" w:rsidRPr="00D112D4" w:rsidRDefault="00B03746" w:rsidP="00D112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12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Checked and done</w:t>
            </w:r>
          </w:p>
        </w:tc>
      </w:tr>
    </w:tbl>
    <w:p w:rsidR="00B03746" w:rsidRPr="00D112D4" w:rsidRDefault="00B03746" w:rsidP="00D112D4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bookmarkEnd w:id="0"/>
    <w:p w:rsidR="00B03746" w:rsidRPr="00D112D4" w:rsidRDefault="00B03746" w:rsidP="00D112D4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B03746" w:rsidRPr="00D112D4" w:rsidSect="00A854F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0AA6" w:rsidRDefault="002B0AA6">
      <w:r>
        <w:separator/>
      </w:r>
    </w:p>
  </w:endnote>
  <w:endnote w:type="continuationSeparator" w:id="0">
    <w:p w:rsidR="002B0AA6" w:rsidRDefault="002B0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746" w:rsidRDefault="00B03746">
    <w:pPr>
      <w:pStyle w:val="Footer"/>
      <w:jc w:val="right"/>
    </w:pPr>
  </w:p>
  <w:p w:rsidR="00B03746" w:rsidRDefault="00B0374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B03746" w:rsidRDefault="00B0374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B03746" w:rsidRDefault="00B03746">
    <w:pPr>
      <w:pStyle w:val="Footer"/>
      <w:jc w:val="right"/>
    </w:pPr>
  </w:p>
  <w:p w:rsidR="00B03746" w:rsidRDefault="00B0374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0AA6" w:rsidRDefault="002B0AA6">
      <w:r>
        <w:separator/>
      </w:r>
    </w:p>
  </w:footnote>
  <w:footnote w:type="continuationSeparator" w:id="0">
    <w:p w:rsidR="002B0AA6" w:rsidRDefault="002B0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746" w:rsidRDefault="00B0374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03746" w:rsidRDefault="00B0374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 xml:space="preserve">Review Form </w:t>
    </w:r>
    <w:smartTag w:uri="isiresearchsoft-com/cwyw" w:element="citation">
      <w:r>
        <w:rPr>
          <w:bCs/>
          <w:color w:val="003399"/>
          <w:sz w:val="20"/>
          <w:highlight w:val="yellow"/>
          <w:lang w:val="en-GB"/>
        </w:rPr>
        <w:t>(Research)</w:t>
      </w:r>
    </w:smartTag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61F7"/>
    <w:rsid w:val="0008648C"/>
    <w:rsid w:val="000E06AD"/>
    <w:rsid w:val="00295CFE"/>
    <w:rsid w:val="002B0AA6"/>
    <w:rsid w:val="003642AA"/>
    <w:rsid w:val="003715FF"/>
    <w:rsid w:val="00482A4A"/>
    <w:rsid w:val="004B33F3"/>
    <w:rsid w:val="005549B1"/>
    <w:rsid w:val="005A61F7"/>
    <w:rsid w:val="00625A7B"/>
    <w:rsid w:val="00697544"/>
    <w:rsid w:val="006D0A20"/>
    <w:rsid w:val="0071610A"/>
    <w:rsid w:val="00745557"/>
    <w:rsid w:val="00833605"/>
    <w:rsid w:val="008920AD"/>
    <w:rsid w:val="0091562C"/>
    <w:rsid w:val="009D19ED"/>
    <w:rsid w:val="00A82199"/>
    <w:rsid w:val="00A854F8"/>
    <w:rsid w:val="00B03746"/>
    <w:rsid w:val="00B52F17"/>
    <w:rsid w:val="00BC573C"/>
    <w:rsid w:val="00D112D4"/>
    <w:rsid w:val="00D36C78"/>
    <w:rsid w:val="00DB52E6"/>
    <w:rsid w:val="00DD4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isiresearchsoft-com/cwyw" w:name="citation"/>
  <w:shapeDefaults>
    <o:shapedefaults v:ext="edit" spidmax="1026"/>
    <o:shapelayout v:ext="edit">
      <o:idmap v:ext="edit" data="1"/>
    </o:shapelayout>
  </w:shapeDefaults>
  <w:decimalSymbol w:val="."/>
  <w:listSeparator w:val=","/>
  <w15:docId w15:val="{0B8D05D1-43A3-452A-9D4C-0629FB56E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54F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54F8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uiPriority w:val="99"/>
    <w:qFormat/>
    <w:rsid w:val="00A854F8"/>
    <w:pPr>
      <w:spacing w:before="100" w:beforeAutospacing="1" w:after="100" w:afterAutospacing="1"/>
      <w:outlineLvl w:val="3"/>
    </w:pPr>
    <w:rPr>
      <w:rFonts w:ascii="Arial Unicode MS" w:eastAsia="Calibri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A854F8"/>
    <w:rPr>
      <w:rFonts w:ascii="Helvetica" w:eastAsia="MS Mincho" w:hAnsi="Helvetica"/>
      <w:b/>
      <w:sz w:val="20"/>
      <w:lang w:val="fr-FR"/>
    </w:rPr>
  </w:style>
  <w:style w:type="character" w:customStyle="1" w:styleId="Heading4Char">
    <w:name w:val="Heading 4 Char"/>
    <w:link w:val="Heading4"/>
    <w:uiPriority w:val="99"/>
    <w:locked/>
    <w:rsid w:val="00A854F8"/>
    <w:rPr>
      <w:rFonts w:ascii="Arial Unicode MS" w:eastAsia="Times New Roman" w:hAnsi="Arial Unicode MS"/>
      <w:b/>
      <w:sz w:val="24"/>
      <w:lang w:val="en-US"/>
    </w:rPr>
  </w:style>
  <w:style w:type="paragraph" w:styleId="NormalWeb">
    <w:name w:val="Normal (Web)"/>
    <w:basedOn w:val="Normal"/>
    <w:uiPriority w:val="99"/>
    <w:rsid w:val="00A854F8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paragraph" w:styleId="BodyText">
    <w:name w:val="Body Text"/>
    <w:basedOn w:val="Normal"/>
    <w:link w:val="BodyTextChar"/>
    <w:uiPriority w:val="99"/>
    <w:rsid w:val="00A854F8"/>
    <w:pPr>
      <w:jc w:val="both"/>
    </w:pPr>
    <w:rPr>
      <w:rFonts w:ascii="Helvetica" w:eastAsia="MS Mincho" w:hAnsi="Helvetica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A854F8"/>
    <w:rPr>
      <w:rFonts w:ascii="Helvetica" w:eastAsia="MS Mincho" w:hAnsi="Helvetica"/>
      <w:sz w:val="24"/>
      <w:lang w:val="fr-FR"/>
    </w:rPr>
  </w:style>
  <w:style w:type="paragraph" w:styleId="Header">
    <w:name w:val="header"/>
    <w:basedOn w:val="Normal"/>
    <w:link w:val="HeaderChar"/>
    <w:uiPriority w:val="99"/>
    <w:rsid w:val="00A854F8"/>
    <w:pPr>
      <w:tabs>
        <w:tab w:val="center" w:pos="4680"/>
        <w:tab w:val="right" w:pos="9360"/>
      </w:tabs>
    </w:pPr>
    <w:rPr>
      <w:lang w:eastAsia="zh-CN"/>
    </w:rPr>
  </w:style>
  <w:style w:type="character" w:customStyle="1" w:styleId="HeaderChar">
    <w:name w:val="Header Char"/>
    <w:link w:val="Header"/>
    <w:uiPriority w:val="99"/>
    <w:locked/>
    <w:rsid w:val="00A854F8"/>
    <w:rPr>
      <w:rFonts w:ascii="Times New Roman" w:hAnsi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rsid w:val="00A854F8"/>
    <w:pPr>
      <w:tabs>
        <w:tab w:val="center" w:pos="4513"/>
        <w:tab w:val="right" w:pos="9026"/>
      </w:tabs>
    </w:pPr>
    <w:rPr>
      <w:lang w:eastAsia="zh-CN"/>
    </w:rPr>
  </w:style>
  <w:style w:type="character" w:customStyle="1" w:styleId="FooterChar">
    <w:name w:val="Footer Char"/>
    <w:link w:val="Footer"/>
    <w:uiPriority w:val="99"/>
    <w:locked/>
    <w:rsid w:val="00A854F8"/>
    <w:rPr>
      <w:rFonts w:ascii="Times New Roman" w:hAnsi="Times New Roman"/>
      <w:sz w:val="24"/>
      <w:lang w:val="en-US"/>
    </w:rPr>
  </w:style>
  <w:style w:type="character" w:styleId="Hyperlink">
    <w:name w:val="Hyperlink"/>
    <w:uiPriority w:val="99"/>
    <w:rsid w:val="00A854F8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A854F8"/>
    <w:pPr>
      <w:ind w:left="720"/>
      <w:contextualSpacing/>
    </w:pPr>
  </w:style>
  <w:style w:type="paragraph" w:styleId="Revision">
    <w:name w:val="Revision"/>
    <w:hidden/>
    <w:uiPriority w:val="99"/>
    <w:semiHidden/>
    <w:rsid w:val="00A854F8"/>
    <w:rPr>
      <w:sz w:val="22"/>
      <w:szCs w:val="22"/>
    </w:rPr>
  </w:style>
  <w:style w:type="character" w:styleId="FollowedHyperlink">
    <w:name w:val="FollowedHyperlink"/>
    <w:uiPriority w:val="99"/>
    <w:semiHidden/>
    <w:rsid w:val="00A854F8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A854F8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rsid w:val="00A854F8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rsid w:val="00A854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7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795</Words>
  <Characters>4532</Characters>
  <Application>Microsoft Office Word</Application>
  <DocSecurity>0</DocSecurity>
  <Lines>37</Lines>
  <Paragraphs>10</Paragraphs>
  <ScaleCrop>false</ScaleCrop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29</cp:revision>
  <dcterms:created xsi:type="dcterms:W3CDTF">2026-03-24T06:15:00Z</dcterms:created>
  <dcterms:modified xsi:type="dcterms:W3CDTF">2026-04-11T12:58:00Z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