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63FB1" w:rsidRPr="00107C72" w14:paraId="2AC01C3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68B581E" w14:textId="77777777" w:rsidR="00D63FB1" w:rsidRPr="00892893" w:rsidRDefault="00D63FB1" w:rsidP="00892893">
            <w:pPr>
              <w:rPr>
                <w:lang w:val="en-GB"/>
              </w:rPr>
            </w:pPr>
          </w:p>
        </w:tc>
      </w:tr>
      <w:tr w:rsidR="00D63FB1" w:rsidRPr="00107C72" w14:paraId="4AD1D927" w14:textId="77777777" w:rsidTr="00107C72">
        <w:trPr>
          <w:trHeight w:val="290"/>
        </w:trPr>
        <w:tc>
          <w:tcPr>
            <w:tcW w:w="1186" w:type="pct"/>
          </w:tcPr>
          <w:p w14:paraId="27072EFE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284EA" w14:textId="77777777" w:rsidR="00D63FB1" w:rsidRPr="00107C72" w:rsidRDefault="00D5353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D63FB1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Advances in Agricultural Research </w:t>
              </w:r>
            </w:hyperlink>
          </w:p>
        </w:tc>
      </w:tr>
      <w:tr w:rsidR="00D63FB1" w:rsidRPr="00107C72" w14:paraId="20934E81" w14:textId="77777777" w:rsidTr="00107C72">
        <w:trPr>
          <w:trHeight w:val="290"/>
        </w:trPr>
        <w:tc>
          <w:tcPr>
            <w:tcW w:w="1186" w:type="pct"/>
          </w:tcPr>
          <w:p w14:paraId="6F848654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24A90" w14:textId="77777777" w:rsidR="00D63FB1" w:rsidRPr="00107C72" w:rsidRDefault="00AE1E2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E1E2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Ms_AJAAR_155753</w:t>
            </w:r>
          </w:p>
        </w:tc>
      </w:tr>
      <w:tr w:rsidR="00D63FB1" w:rsidRPr="00107C72" w14:paraId="2B425FE7" w14:textId="77777777" w:rsidTr="00107C72">
        <w:trPr>
          <w:trHeight w:val="650"/>
        </w:trPr>
        <w:tc>
          <w:tcPr>
            <w:tcW w:w="1186" w:type="pct"/>
          </w:tcPr>
          <w:p w14:paraId="4E377CAF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72CE7" w14:textId="77777777" w:rsidR="00D63FB1" w:rsidRPr="00107C72" w:rsidRDefault="00AE1E2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E1E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INFLUENCE OF COORDINATION AND COOPERATION STRATEGIES AMONG CASSAVA PROCESSING FARMERS’ ORGANIZATIONS IN KOGI AND NASARAWA STATES, NIGERIA</w:t>
            </w:r>
          </w:p>
        </w:tc>
      </w:tr>
      <w:tr w:rsidR="00D63FB1" w:rsidRPr="00107C72" w14:paraId="2FD008A8" w14:textId="77777777" w:rsidTr="00107C72">
        <w:trPr>
          <w:trHeight w:val="332"/>
        </w:trPr>
        <w:tc>
          <w:tcPr>
            <w:tcW w:w="1186" w:type="pct"/>
          </w:tcPr>
          <w:p w14:paraId="2C65ED6C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20D2B" w14:textId="77777777" w:rsidR="00D63FB1" w:rsidRPr="00107C72" w:rsidRDefault="00D63FB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AE8ED4C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E45567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AD0D43" w14:textId="77777777" w:rsidR="00D63FB1" w:rsidRPr="00107C72" w:rsidRDefault="00D63FB1" w:rsidP="00D63FB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4CEF83" w14:textId="77777777" w:rsidR="00D63FB1" w:rsidRPr="00107C72" w:rsidRDefault="00D63FB1" w:rsidP="00D63FB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88D42F7" w14:textId="77777777" w:rsidR="00D63FB1" w:rsidRPr="00107C72" w:rsidRDefault="00D63FB1" w:rsidP="00D63FB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E4ED76B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1AB0DF8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A43C4B9" w14:textId="77777777" w:rsidR="00D63FB1" w:rsidRPr="00107C72" w:rsidRDefault="00D63FB1" w:rsidP="00D63FB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63FB1" w:rsidRPr="00107C72" w14:paraId="1E14FA6E" w14:textId="77777777" w:rsidTr="00770EEE">
        <w:tc>
          <w:tcPr>
            <w:tcW w:w="1789" w:type="pct"/>
            <w:noWrap/>
          </w:tcPr>
          <w:p w14:paraId="74DEE10B" w14:textId="77777777" w:rsidR="00D63FB1" w:rsidRPr="00107C72" w:rsidRDefault="00D63FB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56C5C28" w14:textId="77777777" w:rsidR="00D63FB1" w:rsidRPr="00107C72" w:rsidRDefault="00D63FB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18396E" w14:textId="77777777" w:rsidR="00D63FB1" w:rsidRPr="00107C72" w:rsidRDefault="00D63FB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601511" w14:textId="77777777" w:rsidR="00D63FB1" w:rsidRPr="00107C72" w:rsidRDefault="00D63FB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107C72" w14:paraId="0E444EFA" w14:textId="77777777" w:rsidTr="00770EEE">
        <w:trPr>
          <w:trHeight w:val="1264"/>
        </w:trPr>
        <w:tc>
          <w:tcPr>
            <w:tcW w:w="1789" w:type="pct"/>
            <w:noWrap/>
          </w:tcPr>
          <w:p w14:paraId="25D80BDB" w14:textId="77777777" w:rsidR="00D63FB1" w:rsidRPr="00107C72" w:rsidRDefault="00D63FB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4B9964E" w14:textId="77777777" w:rsidR="007B058D" w:rsidRDefault="007B058D" w:rsidP="007B058D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B058D">
              <w:rPr>
                <w:b/>
                <w:bCs/>
                <w:sz w:val="20"/>
                <w:szCs w:val="20"/>
              </w:rPr>
              <w:t xml:space="preserve">The manuscript addresses a significant issue in agricultural development, particularly the role of coordination and cooperation strategies among cassava farmers’ organizations in enhancing processing efficiency and value addition. </w:t>
            </w:r>
          </w:p>
          <w:p w14:paraId="4EA2E8EE" w14:textId="77777777" w:rsidR="007B058D" w:rsidRDefault="007B058D" w:rsidP="007B058D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B058D">
              <w:rPr>
                <w:b/>
                <w:bCs/>
                <w:sz w:val="20"/>
                <w:szCs w:val="20"/>
              </w:rPr>
              <w:t>The study is important for improving rural livelihoods, food security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B058D">
              <w:rPr>
                <w:b/>
                <w:bCs/>
                <w:sz w:val="20"/>
                <w:szCs w:val="20"/>
              </w:rPr>
              <w:t xml:space="preserve">and agribusiness development in Nigeria and similar developing economies. </w:t>
            </w:r>
          </w:p>
          <w:p w14:paraId="6C4B8561" w14:textId="7A2A94FF" w:rsidR="00D63FB1" w:rsidRPr="00107C72" w:rsidRDefault="007B058D" w:rsidP="007B058D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</w:rPr>
              <w:t>By comparing members and non-members of farmer organizations, the study provides useful insights into institutional effectiveness and collective action. The findings have practical implications for policymakers, development agencies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B058D">
              <w:rPr>
                <w:b/>
                <w:bCs/>
                <w:sz w:val="20"/>
                <w:szCs w:val="20"/>
              </w:rPr>
              <w:t>and agricultural extension systems.</w:t>
            </w:r>
          </w:p>
        </w:tc>
        <w:tc>
          <w:tcPr>
            <w:tcW w:w="1367" w:type="pct"/>
          </w:tcPr>
          <w:p w14:paraId="06A92081" w14:textId="77777777" w:rsidR="00D63FB1" w:rsidRDefault="00D63FB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F960BEB" w14:textId="77777777" w:rsidR="005E27BE" w:rsidRDefault="005E27BE" w:rsidP="005E27BE">
            <w:pPr>
              <w:rPr>
                <w:lang w:val="en-GB"/>
              </w:rPr>
            </w:pPr>
          </w:p>
          <w:p w14:paraId="4FCD306F" w14:textId="77777777" w:rsidR="005E27BE" w:rsidRDefault="005E27BE" w:rsidP="005E27BE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  <w:p w14:paraId="4C5F5A8A" w14:textId="77777777" w:rsidR="005E27BE" w:rsidRDefault="005E27BE" w:rsidP="005E27BE">
            <w:pPr>
              <w:rPr>
                <w:lang w:val="en-GB"/>
              </w:rPr>
            </w:pPr>
          </w:p>
          <w:p w14:paraId="71414811" w14:textId="77777777" w:rsidR="005E27BE" w:rsidRDefault="005E27BE" w:rsidP="005E27BE">
            <w:pPr>
              <w:rPr>
                <w:lang w:val="en-GB"/>
              </w:rPr>
            </w:pPr>
          </w:p>
          <w:p w14:paraId="154BE671" w14:textId="77777777" w:rsidR="005E27BE" w:rsidRDefault="005E27BE" w:rsidP="005E27BE">
            <w:pPr>
              <w:rPr>
                <w:lang w:val="en-GB"/>
              </w:rPr>
            </w:pPr>
          </w:p>
          <w:p w14:paraId="39F9D2D0" w14:textId="77777777" w:rsidR="005E27BE" w:rsidRDefault="005E27BE" w:rsidP="005E27BE">
            <w:pPr>
              <w:rPr>
                <w:lang w:val="en-GB"/>
              </w:rPr>
            </w:pPr>
          </w:p>
          <w:p w14:paraId="271627EF" w14:textId="77777777" w:rsidR="005E27BE" w:rsidRDefault="005E27BE" w:rsidP="005E27BE">
            <w:pPr>
              <w:rPr>
                <w:lang w:val="en-GB"/>
              </w:rPr>
            </w:pPr>
          </w:p>
          <w:p w14:paraId="589EB3AC" w14:textId="77777777" w:rsidR="005E27BE" w:rsidRDefault="005E27BE" w:rsidP="005E27BE">
            <w:pPr>
              <w:rPr>
                <w:lang w:val="en-GB"/>
              </w:rPr>
            </w:pPr>
          </w:p>
          <w:p w14:paraId="7FA8AC90" w14:textId="77777777" w:rsidR="005E27BE" w:rsidRDefault="005E27BE" w:rsidP="005E27BE">
            <w:pPr>
              <w:rPr>
                <w:lang w:val="en-GB"/>
              </w:rPr>
            </w:pPr>
          </w:p>
          <w:p w14:paraId="2848DC9E" w14:textId="2DC5F8B4" w:rsidR="005E27BE" w:rsidRPr="005E27BE" w:rsidRDefault="005E27BE" w:rsidP="005E27BE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</w:tbl>
    <w:p w14:paraId="6D967B6C" w14:textId="77777777" w:rsidR="00D63FB1" w:rsidRDefault="00D63FB1" w:rsidP="00D63FB1">
      <w:pPr>
        <w:rPr>
          <w:sz w:val="20"/>
          <w:szCs w:val="20"/>
          <w:lang w:val="en-GB"/>
        </w:rPr>
      </w:pPr>
    </w:p>
    <w:p w14:paraId="4109DDB0" w14:textId="77777777" w:rsidR="00D63FB1" w:rsidRDefault="00D63FB1" w:rsidP="00D63FB1">
      <w:pPr>
        <w:rPr>
          <w:sz w:val="20"/>
          <w:szCs w:val="20"/>
          <w:lang w:val="en-GB"/>
        </w:rPr>
      </w:pPr>
    </w:p>
    <w:p w14:paraId="328A81BB" w14:textId="77777777" w:rsidR="00D63FB1" w:rsidRDefault="00D63FB1" w:rsidP="00D63FB1">
      <w:pPr>
        <w:rPr>
          <w:sz w:val="20"/>
          <w:szCs w:val="20"/>
          <w:lang w:val="en-GB"/>
        </w:rPr>
      </w:pPr>
    </w:p>
    <w:p w14:paraId="069F9FC7" w14:textId="77777777" w:rsidR="00D63FB1" w:rsidRDefault="00D63FB1" w:rsidP="00D63FB1">
      <w:pPr>
        <w:rPr>
          <w:sz w:val="20"/>
          <w:szCs w:val="20"/>
          <w:lang w:val="en-GB"/>
        </w:rPr>
      </w:pPr>
    </w:p>
    <w:p w14:paraId="34C15BA7" w14:textId="77777777" w:rsidR="00D63FB1" w:rsidRDefault="00D63FB1" w:rsidP="00D63FB1">
      <w:pPr>
        <w:rPr>
          <w:sz w:val="20"/>
          <w:szCs w:val="20"/>
          <w:lang w:val="en-GB"/>
        </w:rPr>
      </w:pPr>
    </w:p>
    <w:p w14:paraId="78E5DEA5" w14:textId="77777777" w:rsidR="00D63FB1" w:rsidRDefault="00D63FB1" w:rsidP="00D63FB1">
      <w:pPr>
        <w:rPr>
          <w:sz w:val="20"/>
          <w:szCs w:val="20"/>
          <w:lang w:val="en-GB"/>
        </w:rPr>
      </w:pPr>
    </w:p>
    <w:p w14:paraId="259B5D00" w14:textId="77777777" w:rsidR="00D63FB1" w:rsidRDefault="00D63FB1" w:rsidP="00D63FB1">
      <w:pPr>
        <w:rPr>
          <w:sz w:val="20"/>
          <w:szCs w:val="20"/>
          <w:lang w:val="en-GB"/>
        </w:rPr>
      </w:pPr>
    </w:p>
    <w:p w14:paraId="544B829E" w14:textId="77777777" w:rsidR="00D63FB1" w:rsidRDefault="00D63FB1" w:rsidP="00D63FB1">
      <w:pPr>
        <w:rPr>
          <w:sz w:val="20"/>
          <w:szCs w:val="20"/>
          <w:lang w:val="en-GB"/>
        </w:rPr>
      </w:pPr>
    </w:p>
    <w:p w14:paraId="6FDEDB63" w14:textId="77777777" w:rsidR="00D63FB1" w:rsidRDefault="00D63FB1" w:rsidP="00D63FB1">
      <w:pPr>
        <w:rPr>
          <w:sz w:val="20"/>
          <w:szCs w:val="20"/>
          <w:lang w:val="en-GB"/>
        </w:rPr>
      </w:pPr>
    </w:p>
    <w:p w14:paraId="539345B2" w14:textId="77777777" w:rsidR="00D63FB1" w:rsidRDefault="00D63FB1" w:rsidP="00D63FB1">
      <w:pPr>
        <w:rPr>
          <w:sz w:val="20"/>
          <w:szCs w:val="20"/>
          <w:lang w:val="en-GB"/>
        </w:rPr>
      </w:pPr>
    </w:p>
    <w:p w14:paraId="53E5AAAF" w14:textId="77777777" w:rsidR="00D63FB1" w:rsidRDefault="00D63FB1" w:rsidP="00D63FB1">
      <w:pPr>
        <w:rPr>
          <w:sz w:val="20"/>
          <w:szCs w:val="20"/>
          <w:lang w:val="en-GB"/>
        </w:rPr>
      </w:pPr>
    </w:p>
    <w:p w14:paraId="2CD1E06E" w14:textId="77777777" w:rsidR="00D63FB1" w:rsidRDefault="00D63FB1" w:rsidP="00D63FB1">
      <w:pPr>
        <w:rPr>
          <w:sz w:val="20"/>
          <w:szCs w:val="20"/>
          <w:lang w:val="en-GB"/>
        </w:rPr>
      </w:pPr>
    </w:p>
    <w:p w14:paraId="0A9BA22C" w14:textId="77777777" w:rsidR="00D63FB1" w:rsidRDefault="00D63FB1" w:rsidP="00D63FB1">
      <w:pPr>
        <w:rPr>
          <w:sz w:val="20"/>
          <w:szCs w:val="20"/>
          <w:lang w:val="en-GB"/>
        </w:rPr>
      </w:pPr>
    </w:p>
    <w:p w14:paraId="0FA92D08" w14:textId="77777777" w:rsidR="00D63FB1" w:rsidRDefault="00D63FB1" w:rsidP="00D63FB1">
      <w:pPr>
        <w:rPr>
          <w:sz w:val="20"/>
          <w:szCs w:val="20"/>
          <w:lang w:val="en-GB"/>
        </w:rPr>
      </w:pPr>
    </w:p>
    <w:p w14:paraId="6831447A" w14:textId="77777777" w:rsidR="00D63FB1" w:rsidRDefault="00D63FB1" w:rsidP="00D63FB1">
      <w:pPr>
        <w:rPr>
          <w:sz w:val="20"/>
          <w:szCs w:val="20"/>
          <w:lang w:val="en-GB"/>
        </w:rPr>
      </w:pPr>
    </w:p>
    <w:p w14:paraId="451CDB7B" w14:textId="77777777" w:rsidR="00D63FB1" w:rsidRDefault="00D63FB1" w:rsidP="00D63FB1">
      <w:pPr>
        <w:rPr>
          <w:sz w:val="20"/>
          <w:szCs w:val="20"/>
          <w:lang w:val="en-GB"/>
        </w:rPr>
      </w:pPr>
    </w:p>
    <w:p w14:paraId="7F1CCB61" w14:textId="77777777" w:rsidR="00D63FB1" w:rsidRDefault="00D63FB1" w:rsidP="00D63FB1">
      <w:pPr>
        <w:rPr>
          <w:sz w:val="20"/>
          <w:szCs w:val="20"/>
          <w:lang w:val="en-GB"/>
        </w:rPr>
      </w:pPr>
    </w:p>
    <w:p w14:paraId="0EB3564E" w14:textId="77777777" w:rsidR="00D63FB1" w:rsidRDefault="00D63FB1" w:rsidP="00D63FB1">
      <w:pPr>
        <w:rPr>
          <w:sz w:val="20"/>
          <w:szCs w:val="20"/>
          <w:lang w:val="en-GB"/>
        </w:rPr>
      </w:pPr>
    </w:p>
    <w:p w14:paraId="1102B0CD" w14:textId="77777777" w:rsidR="00D63FB1" w:rsidRDefault="00D63FB1" w:rsidP="00D63FB1">
      <w:pPr>
        <w:rPr>
          <w:sz w:val="20"/>
          <w:szCs w:val="20"/>
          <w:lang w:val="en-GB"/>
        </w:rPr>
      </w:pPr>
    </w:p>
    <w:p w14:paraId="2F45605F" w14:textId="77777777" w:rsidR="00D63FB1" w:rsidRDefault="00D63FB1" w:rsidP="00D63FB1">
      <w:pPr>
        <w:rPr>
          <w:sz w:val="20"/>
          <w:szCs w:val="20"/>
          <w:lang w:val="en-GB"/>
        </w:rPr>
      </w:pPr>
    </w:p>
    <w:p w14:paraId="138EE352" w14:textId="77777777" w:rsidR="00D63FB1" w:rsidRDefault="00D63FB1" w:rsidP="00D63FB1">
      <w:pPr>
        <w:rPr>
          <w:sz w:val="20"/>
          <w:szCs w:val="20"/>
          <w:lang w:val="en-GB"/>
        </w:rPr>
      </w:pPr>
    </w:p>
    <w:p w14:paraId="6BB38D37" w14:textId="77777777" w:rsidR="00D63FB1" w:rsidRDefault="00D63FB1" w:rsidP="00D63FB1">
      <w:pPr>
        <w:rPr>
          <w:sz w:val="20"/>
          <w:szCs w:val="20"/>
          <w:lang w:val="en-GB"/>
        </w:rPr>
      </w:pPr>
    </w:p>
    <w:p w14:paraId="623D5B4F" w14:textId="77777777" w:rsidR="00D63FB1" w:rsidRDefault="00D63FB1" w:rsidP="00D63FB1">
      <w:pPr>
        <w:rPr>
          <w:sz w:val="20"/>
          <w:szCs w:val="20"/>
          <w:lang w:val="en-GB"/>
        </w:rPr>
      </w:pPr>
    </w:p>
    <w:p w14:paraId="66E4C7EE" w14:textId="77777777" w:rsidR="00D63FB1" w:rsidRDefault="00D63FB1" w:rsidP="00D63FB1">
      <w:pPr>
        <w:rPr>
          <w:sz w:val="20"/>
          <w:szCs w:val="20"/>
          <w:lang w:val="en-GB"/>
        </w:rPr>
      </w:pPr>
    </w:p>
    <w:p w14:paraId="71D6D451" w14:textId="77777777" w:rsidR="00D63FB1" w:rsidRDefault="00D63FB1" w:rsidP="00D63FB1">
      <w:pPr>
        <w:rPr>
          <w:sz w:val="20"/>
          <w:szCs w:val="20"/>
          <w:lang w:val="en-GB"/>
        </w:rPr>
      </w:pPr>
    </w:p>
    <w:p w14:paraId="599C25FA" w14:textId="77777777" w:rsidR="00D63FB1" w:rsidRDefault="00D63FB1" w:rsidP="00D63FB1">
      <w:pPr>
        <w:rPr>
          <w:sz w:val="20"/>
          <w:szCs w:val="20"/>
          <w:lang w:val="en-GB"/>
        </w:rPr>
      </w:pPr>
    </w:p>
    <w:p w14:paraId="5669E014" w14:textId="77777777" w:rsidR="00D63FB1" w:rsidRDefault="00D63FB1" w:rsidP="00D63FB1">
      <w:pPr>
        <w:rPr>
          <w:sz w:val="20"/>
          <w:szCs w:val="20"/>
          <w:lang w:val="en-GB"/>
        </w:rPr>
      </w:pPr>
    </w:p>
    <w:p w14:paraId="36C64D90" w14:textId="77777777" w:rsidR="00D63FB1" w:rsidRDefault="00D63FB1" w:rsidP="00D63FB1">
      <w:pPr>
        <w:rPr>
          <w:sz w:val="20"/>
          <w:szCs w:val="20"/>
          <w:lang w:val="en-GB"/>
        </w:rPr>
      </w:pPr>
    </w:p>
    <w:p w14:paraId="709A4F2C" w14:textId="77777777" w:rsidR="00D63FB1" w:rsidRDefault="00D63FB1" w:rsidP="00D63FB1">
      <w:pPr>
        <w:rPr>
          <w:sz w:val="20"/>
          <w:szCs w:val="20"/>
          <w:lang w:val="en-GB"/>
        </w:rPr>
      </w:pPr>
    </w:p>
    <w:p w14:paraId="6ADC3E39" w14:textId="77777777" w:rsidR="00D63FB1" w:rsidRDefault="00D63FB1" w:rsidP="00D63FB1">
      <w:pPr>
        <w:rPr>
          <w:sz w:val="20"/>
          <w:szCs w:val="20"/>
          <w:lang w:val="en-GB"/>
        </w:rPr>
      </w:pPr>
    </w:p>
    <w:p w14:paraId="1E4BF8A3" w14:textId="77777777" w:rsidR="00D63FB1" w:rsidRDefault="00D63FB1" w:rsidP="00D63FB1">
      <w:pPr>
        <w:rPr>
          <w:sz w:val="20"/>
          <w:szCs w:val="20"/>
          <w:lang w:val="en-GB"/>
        </w:rPr>
      </w:pPr>
    </w:p>
    <w:p w14:paraId="638E364B" w14:textId="77777777" w:rsidR="00D63FB1" w:rsidRDefault="00D63FB1" w:rsidP="00D63FB1">
      <w:pPr>
        <w:rPr>
          <w:sz w:val="20"/>
          <w:szCs w:val="20"/>
          <w:lang w:val="en-GB"/>
        </w:rPr>
      </w:pPr>
    </w:p>
    <w:p w14:paraId="61C5B41C" w14:textId="77777777" w:rsidR="00D63FB1" w:rsidRDefault="00D63FB1" w:rsidP="00D63FB1">
      <w:pPr>
        <w:rPr>
          <w:sz w:val="20"/>
          <w:szCs w:val="20"/>
          <w:lang w:val="en-GB"/>
        </w:rPr>
      </w:pPr>
    </w:p>
    <w:p w14:paraId="789B8058" w14:textId="77777777" w:rsidR="00D63FB1" w:rsidRDefault="00D63FB1" w:rsidP="00D63FB1">
      <w:pPr>
        <w:rPr>
          <w:sz w:val="20"/>
          <w:szCs w:val="20"/>
          <w:lang w:val="en-GB"/>
        </w:rPr>
      </w:pPr>
    </w:p>
    <w:p w14:paraId="00979893" w14:textId="77777777" w:rsidR="00D63FB1" w:rsidRDefault="00D63FB1" w:rsidP="00D63FB1">
      <w:pPr>
        <w:rPr>
          <w:sz w:val="20"/>
          <w:szCs w:val="20"/>
          <w:lang w:val="en-GB"/>
        </w:rPr>
      </w:pPr>
    </w:p>
    <w:p w14:paraId="52C4E265" w14:textId="77777777" w:rsidR="00D63FB1" w:rsidRDefault="00D63FB1" w:rsidP="00D63FB1">
      <w:pPr>
        <w:rPr>
          <w:sz w:val="20"/>
          <w:szCs w:val="20"/>
          <w:lang w:val="en-GB"/>
        </w:rPr>
      </w:pPr>
    </w:p>
    <w:p w14:paraId="662E0FDC" w14:textId="77777777" w:rsidR="00D63FB1" w:rsidRDefault="00D63FB1" w:rsidP="00D63FB1">
      <w:pPr>
        <w:rPr>
          <w:sz w:val="20"/>
          <w:szCs w:val="20"/>
          <w:lang w:val="en-GB"/>
        </w:rPr>
      </w:pPr>
    </w:p>
    <w:p w14:paraId="1023680E" w14:textId="77777777" w:rsidR="00D63FB1" w:rsidRDefault="00D63FB1" w:rsidP="00D63FB1">
      <w:pPr>
        <w:rPr>
          <w:sz w:val="20"/>
          <w:szCs w:val="20"/>
          <w:lang w:val="en-GB"/>
        </w:rPr>
      </w:pPr>
    </w:p>
    <w:p w14:paraId="395BA19A" w14:textId="77777777" w:rsidR="00D63FB1" w:rsidRDefault="00D63FB1" w:rsidP="00D63FB1">
      <w:pPr>
        <w:rPr>
          <w:sz w:val="20"/>
          <w:szCs w:val="20"/>
          <w:lang w:val="en-GB"/>
        </w:rPr>
      </w:pPr>
    </w:p>
    <w:p w14:paraId="0B53537C" w14:textId="77777777" w:rsidR="00D63FB1" w:rsidRDefault="00D63FB1" w:rsidP="00D63FB1">
      <w:pPr>
        <w:rPr>
          <w:sz w:val="20"/>
          <w:szCs w:val="20"/>
          <w:lang w:val="en-GB"/>
        </w:rPr>
      </w:pPr>
    </w:p>
    <w:p w14:paraId="16B67AEA" w14:textId="77777777" w:rsidR="00D63FB1" w:rsidRDefault="00D63FB1" w:rsidP="00D63FB1">
      <w:pPr>
        <w:rPr>
          <w:sz w:val="20"/>
          <w:szCs w:val="20"/>
          <w:lang w:val="en-GB"/>
        </w:rPr>
      </w:pPr>
    </w:p>
    <w:p w14:paraId="719625B1" w14:textId="77777777" w:rsidR="00D63FB1" w:rsidRDefault="00D63FB1" w:rsidP="00D63FB1">
      <w:pPr>
        <w:rPr>
          <w:sz w:val="20"/>
          <w:szCs w:val="20"/>
          <w:lang w:val="en-GB"/>
        </w:rPr>
      </w:pPr>
    </w:p>
    <w:p w14:paraId="2830EA78" w14:textId="77777777" w:rsidR="00D63FB1" w:rsidRPr="00107C72" w:rsidRDefault="00D63FB1" w:rsidP="00D63FB1">
      <w:pPr>
        <w:rPr>
          <w:sz w:val="20"/>
          <w:szCs w:val="20"/>
          <w:lang w:val="en-GB"/>
        </w:rPr>
      </w:pPr>
    </w:p>
    <w:p w14:paraId="779FB81C" w14:textId="77777777" w:rsidR="00D63FB1" w:rsidRPr="00107C72" w:rsidRDefault="00D63FB1" w:rsidP="00D63FB1">
      <w:pPr>
        <w:rPr>
          <w:sz w:val="20"/>
          <w:szCs w:val="20"/>
          <w:lang w:val="en-GB"/>
        </w:rPr>
      </w:pPr>
    </w:p>
    <w:p w14:paraId="4567050E" w14:textId="77777777" w:rsidR="00D63FB1" w:rsidRPr="00107C72" w:rsidRDefault="00D63FB1" w:rsidP="00D63FB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C39BFBB" w14:textId="77777777" w:rsidR="00D63FB1" w:rsidRPr="00107C72" w:rsidRDefault="00D63FB1" w:rsidP="00D63FB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63FB1" w:rsidRPr="00107C72" w14:paraId="6404ABF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E7D3402" w14:textId="77777777" w:rsidR="00D63FB1" w:rsidRPr="00107C72" w:rsidRDefault="00D63FB1" w:rsidP="00177B84">
            <w:pPr>
              <w:rPr>
                <w:lang w:val="en-GB"/>
              </w:rPr>
            </w:pPr>
          </w:p>
          <w:p w14:paraId="54413114" w14:textId="77777777" w:rsidR="00D63FB1" w:rsidRPr="00107C72" w:rsidRDefault="00D63FB1">
            <w:pPr>
              <w:rPr>
                <w:sz w:val="20"/>
                <w:szCs w:val="20"/>
                <w:lang w:val="en-GB"/>
              </w:rPr>
            </w:pPr>
          </w:p>
        </w:tc>
      </w:tr>
      <w:tr w:rsidR="00D63FB1" w:rsidRPr="00107C72" w14:paraId="04D66687" w14:textId="77777777" w:rsidTr="00107C72">
        <w:tc>
          <w:tcPr>
            <w:tcW w:w="1790" w:type="pct"/>
            <w:noWrap/>
          </w:tcPr>
          <w:p w14:paraId="22456165" w14:textId="77777777" w:rsidR="00D63FB1" w:rsidRPr="00107C72" w:rsidRDefault="00D63F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AB62A8B" w14:textId="77777777" w:rsidR="00D63FB1" w:rsidRPr="00107C72" w:rsidRDefault="00D63FB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98B01F2" w14:textId="77777777" w:rsidR="00D63FB1" w:rsidRPr="00107C72" w:rsidRDefault="00D63FB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3FB1" w:rsidRPr="00107C72" w14:paraId="2AE42B64" w14:textId="77777777" w:rsidTr="00107C72">
        <w:trPr>
          <w:trHeight w:val="1262"/>
        </w:trPr>
        <w:tc>
          <w:tcPr>
            <w:tcW w:w="1790" w:type="pct"/>
            <w:noWrap/>
          </w:tcPr>
          <w:p w14:paraId="3027F2B4" w14:textId="77777777" w:rsidR="00D63FB1" w:rsidRPr="00107C72" w:rsidRDefault="00D63FB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96BCEF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AD2A0" w14:textId="77777777" w:rsidR="00D63FB1" w:rsidRPr="00107C72" w:rsidRDefault="00D63FB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CF07A3" w14:textId="3B786DD5" w:rsidR="00D63FB1" w:rsidRPr="00107C72" w:rsidRDefault="007B05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E64C4F0" w14:textId="0C67ED67" w:rsidR="00D63FB1" w:rsidRPr="00107C72" w:rsidRDefault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7A30" w:rsidRPr="00107C72" w14:paraId="42B6C7FE" w14:textId="77777777" w:rsidTr="00107C72">
        <w:trPr>
          <w:trHeight w:val="1262"/>
        </w:trPr>
        <w:tc>
          <w:tcPr>
            <w:tcW w:w="1790" w:type="pct"/>
            <w:noWrap/>
          </w:tcPr>
          <w:p w14:paraId="0E616D14" w14:textId="77777777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A25243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A9E71" w14:textId="77777777" w:rsidR="00067A30" w:rsidRPr="00107C72" w:rsidRDefault="00067A30" w:rsidP="00067A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D478A" w14:textId="5195593B" w:rsidR="00067A30" w:rsidRPr="00107C72" w:rsidRDefault="00067A30" w:rsidP="00067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B0E67F5" w14:textId="659FC677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C6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7A30" w:rsidRPr="00107C72" w14:paraId="22BE05BC" w14:textId="77777777" w:rsidTr="00107C72">
        <w:trPr>
          <w:trHeight w:val="1262"/>
        </w:trPr>
        <w:tc>
          <w:tcPr>
            <w:tcW w:w="1790" w:type="pct"/>
            <w:noWrap/>
          </w:tcPr>
          <w:p w14:paraId="792338A2" w14:textId="77777777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7408521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01A94" w14:textId="77777777" w:rsidR="00067A30" w:rsidRPr="00107C72" w:rsidRDefault="00067A30" w:rsidP="00067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488690" w14:textId="562F256A" w:rsidR="00067A30" w:rsidRPr="00107C72" w:rsidRDefault="00067A30" w:rsidP="00067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05F4A9B" w14:textId="3D8DC322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C6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7A30" w:rsidRPr="00107C72" w14:paraId="1645624A" w14:textId="77777777" w:rsidTr="00107C72">
        <w:trPr>
          <w:trHeight w:val="1262"/>
        </w:trPr>
        <w:tc>
          <w:tcPr>
            <w:tcW w:w="1790" w:type="pct"/>
            <w:noWrap/>
          </w:tcPr>
          <w:p w14:paraId="6EEEC693" w14:textId="77777777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44E7F7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3E498" w14:textId="77777777" w:rsidR="00067A30" w:rsidRPr="00107C72" w:rsidRDefault="00067A30" w:rsidP="00067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56A58" w14:textId="0C621480" w:rsidR="00067A30" w:rsidRPr="00107C72" w:rsidRDefault="00067A30" w:rsidP="00067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D2D849D" w14:textId="0283CB84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C6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63FB1" w:rsidRPr="00107C72" w14:paraId="5570ADC4" w14:textId="77777777" w:rsidTr="00107C72">
        <w:trPr>
          <w:trHeight w:val="1262"/>
        </w:trPr>
        <w:tc>
          <w:tcPr>
            <w:tcW w:w="1790" w:type="pct"/>
            <w:noWrap/>
          </w:tcPr>
          <w:p w14:paraId="7ED86FE5" w14:textId="77777777" w:rsidR="00D63FB1" w:rsidRPr="00107C72" w:rsidRDefault="00D63FB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499B2D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2F845" w14:textId="77777777" w:rsidR="00D63FB1" w:rsidRPr="00107C72" w:rsidRDefault="00D63FB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B509F" w14:textId="06076331" w:rsidR="00D63FB1" w:rsidRPr="00107C72" w:rsidRDefault="007B05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15A0D0A3" w14:textId="05EC83F7" w:rsidR="00D63FB1" w:rsidRPr="00107C72" w:rsidRDefault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067A30" w:rsidRPr="00107C72" w14:paraId="2B2FD382" w14:textId="77777777" w:rsidTr="00107C72">
        <w:trPr>
          <w:trHeight w:val="1262"/>
        </w:trPr>
        <w:tc>
          <w:tcPr>
            <w:tcW w:w="1790" w:type="pct"/>
            <w:noWrap/>
          </w:tcPr>
          <w:p w14:paraId="5EC72D04" w14:textId="77777777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A16D31D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DBF25" w14:textId="77777777" w:rsidR="00067A30" w:rsidRPr="00107C72" w:rsidRDefault="00067A30" w:rsidP="00067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8AF6D0" w14:textId="083E1964" w:rsidR="00067A30" w:rsidRPr="00107C72" w:rsidRDefault="00067A30" w:rsidP="00067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A2B5384" w14:textId="00B37CB9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D6CA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7A30" w:rsidRPr="00107C72" w14:paraId="0CB0EA29" w14:textId="77777777" w:rsidTr="00107C72">
        <w:trPr>
          <w:trHeight w:val="1262"/>
        </w:trPr>
        <w:tc>
          <w:tcPr>
            <w:tcW w:w="1790" w:type="pct"/>
            <w:noWrap/>
          </w:tcPr>
          <w:p w14:paraId="64D1F2EC" w14:textId="77777777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56139A0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C8C8F" w14:textId="77777777" w:rsidR="00067A30" w:rsidRPr="00107C72" w:rsidRDefault="00067A30" w:rsidP="00067A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93732" w14:textId="4E5243E0" w:rsidR="00067A30" w:rsidRPr="00107C72" w:rsidRDefault="00067A30" w:rsidP="00067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6274C8F" w14:textId="00C47371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D6CA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7A30" w:rsidRPr="00107C72" w14:paraId="569BD481" w14:textId="77777777" w:rsidTr="00107C72">
        <w:trPr>
          <w:trHeight w:val="1262"/>
        </w:trPr>
        <w:tc>
          <w:tcPr>
            <w:tcW w:w="1790" w:type="pct"/>
            <w:noWrap/>
          </w:tcPr>
          <w:p w14:paraId="7A13E30F" w14:textId="77777777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7FAB12E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C1FEF" w14:textId="77777777" w:rsidR="00067A30" w:rsidRPr="00107C72" w:rsidRDefault="00067A30" w:rsidP="00067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11CEB8" w14:textId="2B927770" w:rsidR="00067A30" w:rsidRPr="00107C72" w:rsidRDefault="00067A30" w:rsidP="00067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083439D8" w14:textId="0F757383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067A30" w:rsidRPr="00107C72" w14:paraId="5A5A5BB9" w14:textId="77777777" w:rsidTr="00107C72">
        <w:trPr>
          <w:trHeight w:val="703"/>
        </w:trPr>
        <w:tc>
          <w:tcPr>
            <w:tcW w:w="1790" w:type="pct"/>
            <w:noWrap/>
          </w:tcPr>
          <w:p w14:paraId="33344C2E" w14:textId="77777777" w:rsidR="00067A30" w:rsidRPr="00107C72" w:rsidRDefault="00067A30" w:rsidP="00067A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5B4917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FE307" w14:textId="77777777" w:rsidR="00067A30" w:rsidRPr="00107C72" w:rsidRDefault="00067A30" w:rsidP="00067A3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855E22" w14:textId="1E148801" w:rsidR="00067A30" w:rsidRPr="007B058D" w:rsidRDefault="00067A30" w:rsidP="00067A3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B058D">
              <w:rPr>
                <w:b/>
                <w:sz w:val="20"/>
                <w:szCs w:val="20"/>
                <w:lang w:val="en-GB"/>
              </w:rPr>
              <w:t xml:space="preserve">            4 = Good</w:t>
            </w:r>
          </w:p>
        </w:tc>
        <w:tc>
          <w:tcPr>
            <w:tcW w:w="1367" w:type="pct"/>
          </w:tcPr>
          <w:p w14:paraId="4C7908FB" w14:textId="57477756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66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7A30" w:rsidRPr="00107C72" w14:paraId="6A682908" w14:textId="77777777" w:rsidTr="00107C72">
        <w:trPr>
          <w:trHeight w:val="703"/>
        </w:trPr>
        <w:tc>
          <w:tcPr>
            <w:tcW w:w="1790" w:type="pct"/>
            <w:noWrap/>
          </w:tcPr>
          <w:p w14:paraId="577DC08A" w14:textId="77777777" w:rsidR="00067A30" w:rsidRPr="00107C72" w:rsidRDefault="00067A30" w:rsidP="00067A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506366" w14:textId="77777777" w:rsidR="00067A30" w:rsidRPr="00107C72" w:rsidRDefault="00067A30" w:rsidP="0006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1FDCC" w14:textId="77777777" w:rsidR="00067A30" w:rsidRPr="00107C72" w:rsidRDefault="00067A30" w:rsidP="00067A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2485D" w14:textId="091EBD4D" w:rsidR="00067A30" w:rsidRPr="007B058D" w:rsidRDefault="00067A30" w:rsidP="00067A3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</w:t>
            </w:r>
            <w:r w:rsidRPr="007B058D">
              <w:rPr>
                <w:b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B4ED5AE" w14:textId="6BBA0A10" w:rsidR="00067A30" w:rsidRPr="00107C72" w:rsidRDefault="00067A30" w:rsidP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66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63FB1" w:rsidRPr="00107C72" w14:paraId="36264B16" w14:textId="77777777" w:rsidTr="00107C72">
        <w:trPr>
          <w:trHeight w:val="703"/>
        </w:trPr>
        <w:tc>
          <w:tcPr>
            <w:tcW w:w="1790" w:type="pct"/>
            <w:noWrap/>
          </w:tcPr>
          <w:p w14:paraId="38FB1A48" w14:textId="77777777" w:rsidR="00D63FB1" w:rsidRPr="00107C72" w:rsidRDefault="00D63FB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2C1819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525AF" w14:textId="77777777" w:rsidR="00D63FB1" w:rsidRPr="00107C72" w:rsidRDefault="00D63FB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3AA07" w14:textId="532DF26E" w:rsidR="00D63FB1" w:rsidRPr="00107C72" w:rsidRDefault="007B05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B058D">
              <w:rPr>
                <w:b/>
                <w:bCs/>
                <w:sz w:val="20"/>
                <w:szCs w:val="20"/>
                <w:lang w:val="en-GB"/>
              </w:rPr>
              <w:t xml:space="preserve">           1 = Poor</w:t>
            </w:r>
          </w:p>
        </w:tc>
        <w:tc>
          <w:tcPr>
            <w:tcW w:w="1367" w:type="pct"/>
          </w:tcPr>
          <w:p w14:paraId="1DBEA756" w14:textId="6ABEA57C" w:rsidR="00D63FB1" w:rsidRPr="00107C72" w:rsidRDefault="00067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D63FB1" w:rsidRPr="00107C72" w14:paraId="6F4766ED" w14:textId="77777777" w:rsidTr="00107C72">
        <w:trPr>
          <w:trHeight w:val="703"/>
        </w:trPr>
        <w:tc>
          <w:tcPr>
            <w:tcW w:w="1790" w:type="pct"/>
            <w:noWrap/>
          </w:tcPr>
          <w:p w14:paraId="761B5159" w14:textId="77777777" w:rsidR="00D63FB1" w:rsidRPr="00107C72" w:rsidRDefault="00D63FB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0CB2AE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F6DB1" w14:textId="77777777" w:rsidR="00D63FB1" w:rsidRPr="00107C72" w:rsidRDefault="00D63FB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FE6C8" w14:textId="2F9F768C" w:rsidR="00D63FB1" w:rsidRPr="007B058D" w:rsidRDefault="007B058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B058D">
              <w:rPr>
                <w:b/>
                <w:sz w:val="20"/>
                <w:szCs w:val="20"/>
                <w:lang w:val="en-GB"/>
              </w:rPr>
              <w:t xml:space="preserve">           4 = Good</w:t>
            </w:r>
          </w:p>
        </w:tc>
        <w:tc>
          <w:tcPr>
            <w:tcW w:w="1367" w:type="pct"/>
          </w:tcPr>
          <w:p w14:paraId="30956B70" w14:textId="795CD287" w:rsidR="00D63FB1" w:rsidRPr="00107C72" w:rsidRDefault="00685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63FB1" w:rsidRPr="00107C72" w14:paraId="5B09BEF7" w14:textId="77777777" w:rsidTr="00107C72">
        <w:trPr>
          <w:trHeight w:val="703"/>
        </w:trPr>
        <w:tc>
          <w:tcPr>
            <w:tcW w:w="1790" w:type="pct"/>
            <w:noWrap/>
          </w:tcPr>
          <w:p w14:paraId="214477A1" w14:textId="77777777" w:rsidR="00D63FB1" w:rsidRPr="00107C72" w:rsidRDefault="00D63FB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AE13C2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8E320" w14:textId="77777777" w:rsidR="00D63FB1" w:rsidRPr="00107C72" w:rsidRDefault="00D63FB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6E20D0" w14:textId="7967C217" w:rsidR="00D63FB1" w:rsidRPr="007B058D" w:rsidRDefault="007B058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</w:t>
            </w:r>
            <w:r w:rsidRPr="007B058D">
              <w:rPr>
                <w:b/>
                <w:sz w:val="20"/>
                <w:szCs w:val="20"/>
                <w:lang w:val="en-GB"/>
              </w:rPr>
              <w:t>1 = Poor</w:t>
            </w:r>
          </w:p>
        </w:tc>
        <w:tc>
          <w:tcPr>
            <w:tcW w:w="1367" w:type="pct"/>
          </w:tcPr>
          <w:p w14:paraId="53ED8B67" w14:textId="77777777" w:rsidR="00D63FB1" w:rsidRPr="00107C72" w:rsidRDefault="00D63F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EFE" w:rsidRPr="00107C72" w14:paraId="2DF2365B" w14:textId="77777777" w:rsidTr="00107C72">
        <w:trPr>
          <w:trHeight w:val="703"/>
        </w:trPr>
        <w:tc>
          <w:tcPr>
            <w:tcW w:w="1790" w:type="pct"/>
            <w:noWrap/>
          </w:tcPr>
          <w:p w14:paraId="1FEFEDB0" w14:textId="77777777" w:rsidR="00685EFE" w:rsidRPr="00107C72" w:rsidRDefault="00685EFE" w:rsidP="00685EF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7E3840" w14:textId="77777777" w:rsidR="00685EFE" w:rsidRPr="00107C72" w:rsidRDefault="00685EFE" w:rsidP="00685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0DBBF" w14:textId="77777777" w:rsidR="00685EFE" w:rsidRPr="00107C72" w:rsidRDefault="00685EFE" w:rsidP="00685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3B08D4" w14:textId="77777777" w:rsidR="00685EFE" w:rsidRPr="00107C72" w:rsidRDefault="00685EFE" w:rsidP="00685EF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CE69B6" w14:textId="5B2AB0F3" w:rsidR="00685EFE" w:rsidRPr="007B058D" w:rsidRDefault="00685EFE" w:rsidP="00685EF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      </w:t>
            </w:r>
            <w:r w:rsidRPr="007B058D">
              <w:rPr>
                <w:b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6BA238B" w14:textId="6AA6890B" w:rsidR="00685EFE" w:rsidRPr="00107C72" w:rsidRDefault="00685EFE" w:rsidP="00685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751E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5EFE" w:rsidRPr="00107C72" w14:paraId="05B380AE" w14:textId="77777777" w:rsidTr="00107C72">
        <w:trPr>
          <w:trHeight w:val="703"/>
        </w:trPr>
        <w:tc>
          <w:tcPr>
            <w:tcW w:w="1790" w:type="pct"/>
            <w:noWrap/>
          </w:tcPr>
          <w:p w14:paraId="401C1700" w14:textId="77777777" w:rsidR="00685EFE" w:rsidRPr="00107C72" w:rsidRDefault="00685EFE" w:rsidP="00685EF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AB41F4" w14:textId="77777777" w:rsidR="00685EFE" w:rsidRPr="00107C72" w:rsidRDefault="00685EFE" w:rsidP="00685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DF726" w14:textId="77777777" w:rsidR="00685EFE" w:rsidRPr="00107C72" w:rsidRDefault="00685EFE" w:rsidP="00685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CF278C" w14:textId="77777777" w:rsidR="00685EFE" w:rsidRPr="00107C72" w:rsidRDefault="00685EFE" w:rsidP="00685EF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2D0F48" w14:textId="19AC8B5F" w:rsidR="00685EFE" w:rsidRPr="007B058D" w:rsidRDefault="00685EFE" w:rsidP="00685EF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B058D">
              <w:rPr>
                <w:b/>
                <w:sz w:val="20"/>
                <w:szCs w:val="20"/>
                <w:lang w:val="en-GB"/>
              </w:rPr>
              <w:t xml:space="preserve">                    2 = Needs Improvement</w:t>
            </w:r>
          </w:p>
        </w:tc>
        <w:tc>
          <w:tcPr>
            <w:tcW w:w="1367" w:type="pct"/>
          </w:tcPr>
          <w:p w14:paraId="54B02CCC" w14:textId="3A24AD54" w:rsidR="00685EFE" w:rsidRPr="00107C72" w:rsidRDefault="00685EFE" w:rsidP="00685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revision </w:t>
            </w:r>
          </w:p>
        </w:tc>
      </w:tr>
    </w:tbl>
    <w:p w14:paraId="525C3C45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811196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8C7E42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D490DA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C5E42C" w14:textId="77777777" w:rsidR="00D63FB1" w:rsidRDefault="00D63FB1" w:rsidP="00D63FB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CCF31D1" w14:textId="77777777" w:rsidR="00D63FB1" w:rsidRDefault="00D63FB1" w:rsidP="00D63FB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D63FB1" w:rsidRPr="00EC7A1F" w14:paraId="20C6E09D" w14:textId="77777777" w:rsidTr="002E3E2C">
        <w:tc>
          <w:tcPr>
            <w:tcW w:w="1265" w:type="pct"/>
            <w:noWrap/>
          </w:tcPr>
          <w:p w14:paraId="43B703DB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F1BB5BC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17CA95" w14:textId="77777777" w:rsidR="00D63FB1" w:rsidRPr="00EC7A1F" w:rsidRDefault="00D63FB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CC39570" w14:textId="77777777" w:rsidR="00D63FB1" w:rsidRPr="00EC7A1F" w:rsidRDefault="00D63FB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48C553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EC7A1F" w14:paraId="2E3716A3" w14:textId="77777777" w:rsidTr="002E3E2C">
        <w:trPr>
          <w:trHeight w:val="1262"/>
        </w:trPr>
        <w:tc>
          <w:tcPr>
            <w:tcW w:w="1265" w:type="pct"/>
            <w:noWrap/>
          </w:tcPr>
          <w:p w14:paraId="08A3AA40" w14:textId="77777777" w:rsidR="00D63FB1" w:rsidRPr="000B20E3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C70A1B" w14:textId="77777777"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3DB71C5" w14:textId="77777777" w:rsidR="00D63FB1" w:rsidRPr="00EC7A1F" w:rsidRDefault="00D63FB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FFEBFA4" w14:textId="6C400D16" w:rsidR="00D63FB1" w:rsidRDefault="00DB46BE" w:rsidP="00DB46BE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B46BE">
              <w:rPr>
                <w:b/>
                <w:bCs/>
                <w:sz w:val="20"/>
                <w:szCs w:val="20"/>
              </w:rPr>
              <w:t>YES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DB46BE">
              <w:rPr>
                <w:b/>
                <w:bCs/>
                <w:sz w:val="20"/>
                <w:szCs w:val="20"/>
                <w:lang w:val="en-GB"/>
              </w:rPr>
              <w:t xml:space="preserve"> title of the article suitable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23DCE4BE" w14:textId="77777777" w:rsidR="00DB46BE" w:rsidRDefault="00DB46BE" w:rsidP="00DB46BE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04A862BE" w14:textId="337C8C70" w:rsidR="00DB46BE" w:rsidRPr="00EC7A1F" w:rsidRDefault="00DB46BE" w:rsidP="00DB46BE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For alternative title- </w:t>
            </w:r>
            <w:r w:rsidRPr="00DB46BE">
              <w:rPr>
                <w:b/>
                <w:bCs/>
                <w:sz w:val="20"/>
                <w:szCs w:val="20"/>
              </w:rPr>
              <w:t>“Analysis of the Influence of Coordination and Cooperation on Cassava Processing among Cassava Farmers’ Organizations in Kogi and Nasarawa States, Nigeria”</w:t>
            </w:r>
          </w:p>
        </w:tc>
        <w:tc>
          <w:tcPr>
            <w:tcW w:w="1523" w:type="pct"/>
          </w:tcPr>
          <w:p w14:paraId="4AE0D423" w14:textId="7E2BA87F" w:rsidR="00D63FB1" w:rsidRPr="00EC7A1F" w:rsidRDefault="00DD500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D63FB1" w:rsidRPr="00EC7A1F" w14:paraId="78C6E5E8" w14:textId="77777777" w:rsidTr="002E3E2C">
        <w:trPr>
          <w:trHeight w:val="1262"/>
        </w:trPr>
        <w:tc>
          <w:tcPr>
            <w:tcW w:w="1265" w:type="pct"/>
            <w:noWrap/>
          </w:tcPr>
          <w:p w14:paraId="126C2F7A" w14:textId="77777777" w:rsidR="00D63FB1" w:rsidRDefault="00D63FB1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B662101" w14:textId="77777777" w:rsidR="00D63FB1" w:rsidRDefault="00D63FB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80CFA5A" w14:textId="77777777" w:rsidR="00D63FB1" w:rsidRPr="00EC7A1F" w:rsidRDefault="00D63FB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AA3C011" w14:textId="77777777" w:rsidR="00D63FB1" w:rsidRDefault="00DB46BE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 w:rsidRPr="00DB46BE">
              <w:rPr>
                <w:b/>
                <w:bCs/>
                <w:sz w:val="20"/>
                <w:szCs w:val="20"/>
              </w:rPr>
              <w:t>The abstract is informative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2D949413" w14:textId="77777777" w:rsidR="00DB46BE" w:rsidRDefault="00DB46BE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Please include-</w:t>
            </w:r>
          </w:p>
          <w:p w14:paraId="5C5FD981" w14:textId="77777777" w:rsidR="00DB46BE" w:rsidRDefault="00DB46BE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Year of data collection</w:t>
            </w:r>
          </w:p>
          <w:p w14:paraId="4165EE57" w14:textId="7691F2AE" w:rsidR="00DB46BE" w:rsidRDefault="00DB46BE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 w:rsidR="00F56441" w:rsidRPr="00F56441">
              <w:rPr>
                <w:b/>
                <w:bCs/>
                <w:sz w:val="20"/>
                <w:szCs w:val="20"/>
              </w:rPr>
              <w:t>Needs clearer quantitative highlights</w:t>
            </w:r>
            <w:r w:rsidR="00F56441">
              <w:rPr>
                <w:b/>
                <w:bCs/>
                <w:sz w:val="20"/>
                <w:szCs w:val="20"/>
              </w:rPr>
              <w:t>. (Socio-economic profile)</w:t>
            </w:r>
          </w:p>
          <w:p w14:paraId="17E15882" w14:textId="77777777" w:rsidR="00F56441" w:rsidRDefault="00F56441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  <w:r w:rsidRPr="00F56441">
              <w:t xml:space="preserve"> </w:t>
            </w:r>
            <w:r w:rsidRPr="00F56441">
              <w:rPr>
                <w:b/>
                <w:bCs/>
                <w:sz w:val="20"/>
                <w:szCs w:val="20"/>
              </w:rPr>
              <w:t>Key statistical method</w:t>
            </w:r>
          </w:p>
          <w:p w14:paraId="24ED4A7B" w14:textId="2F0B9112" w:rsidR="00F56441" w:rsidRPr="00EC7A1F" w:rsidRDefault="00F5644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  <w:r w:rsidRPr="00F56441">
              <w:t xml:space="preserve"> </w:t>
            </w:r>
            <w:r>
              <w:t>s</w:t>
            </w:r>
            <w:r w:rsidRPr="00F56441">
              <w:rPr>
                <w:b/>
                <w:bCs/>
                <w:sz w:val="20"/>
                <w:szCs w:val="20"/>
              </w:rPr>
              <w:t>trong concluding sentence</w:t>
            </w:r>
          </w:p>
        </w:tc>
        <w:tc>
          <w:tcPr>
            <w:tcW w:w="1523" w:type="pct"/>
          </w:tcPr>
          <w:p w14:paraId="4EBB20B4" w14:textId="77777777" w:rsidR="00D63FB1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8463D4C" w14:textId="77777777" w:rsidR="00A01167" w:rsidRDefault="00A01167" w:rsidP="00A01167">
            <w:pPr>
              <w:rPr>
                <w:lang w:val="en-GB"/>
              </w:rPr>
            </w:pPr>
          </w:p>
          <w:p w14:paraId="3E4F06DB" w14:textId="0028A263" w:rsidR="00A01167" w:rsidRPr="00A01167" w:rsidRDefault="00A01167" w:rsidP="00A01167">
            <w:pPr>
              <w:rPr>
                <w:lang w:val="en-GB"/>
              </w:rPr>
            </w:pPr>
            <w:r>
              <w:rPr>
                <w:lang w:val="en-GB"/>
              </w:rPr>
              <w:t xml:space="preserve">Correction amended </w:t>
            </w:r>
          </w:p>
        </w:tc>
      </w:tr>
      <w:tr w:rsidR="00D63FB1" w:rsidRPr="00EC7A1F" w14:paraId="1E29522A" w14:textId="77777777" w:rsidTr="002E3E2C">
        <w:trPr>
          <w:trHeight w:val="704"/>
        </w:trPr>
        <w:tc>
          <w:tcPr>
            <w:tcW w:w="1265" w:type="pct"/>
            <w:noWrap/>
          </w:tcPr>
          <w:p w14:paraId="016EFA22" w14:textId="77777777" w:rsidR="00D63FB1" w:rsidRPr="00914761" w:rsidRDefault="00D63FB1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97E9FC7" w14:textId="77777777" w:rsidR="00D63FB1" w:rsidRPr="00C46811" w:rsidRDefault="00D63FB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DF6881E" w14:textId="77777777" w:rsidR="00D63FB1" w:rsidRDefault="00F56441" w:rsidP="002E3E2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Pr="00F56441">
              <w:rPr>
                <w:b/>
                <w:sz w:val="20"/>
                <w:szCs w:val="20"/>
              </w:rPr>
              <w:t xml:space="preserve">  The manuscript is generally scientifically sound and the research design is appropriate for addressing the study objectives</w:t>
            </w:r>
            <w:r>
              <w:rPr>
                <w:b/>
                <w:sz w:val="20"/>
                <w:szCs w:val="20"/>
              </w:rPr>
              <w:t>.</w:t>
            </w:r>
          </w:p>
          <w:p w14:paraId="5AA8FD55" w14:textId="77777777" w:rsidR="006C7551" w:rsidRDefault="006C7551" w:rsidP="002E3E2C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14:paraId="1D2AFDF4" w14:textId="67CBB5E2" w:rsidR="006C7551" w:rsidRPr="006C7551" w:rsidRDefault="006C7551" w:rsidP="006C7551">
            <w:pPr>
              <w:pStyle w:val="ListParagraph"/>
              <w:ind w:left="0"/>
              <w:rPr>
                <w:b/>
                <w:sz w:val="20"/>
                <w:szCs w:val="20"/>
                <w:lang w:val="en-IN"/>
              </w:rPr>
            </w:pPr>
            <w:r w:rsidRPr="006C7551">
              <w:rPr>
                <w:b/>
                <w:sz w:val="20"/>
                <w:szCs w:val="20"/>
                <w:lang w:val="en-IN"/>
              </w:rPr>
              <w:t xml:space="preserve">Clearly state: </w:t>
            </w:r>
          </w:p>
          <w:p w14:paraId="3BAB2AC2" w14:textId="3C742139" w:rsidR="006C7551" w:rsidRDefault="006C7551" w:rsidP="006C7551">
            <w:pPr>
              <w:pStyle w:val="ListParagraph"/>
              <w:numPr>
                <w:ilvl w:val="0"/>
                <w:numId w:val="15"/>
              </w:numPr>
              <w:rPr>
                <w:b/>
                <w:sz w:val="20"/>
                <w:szCs w:val="20"/>
                <w:lang w:val="en-IN"/>
              </w:rPr>
            </w:pPr>
            <w:r w:rsidRPr="006C7551">
              <w:rPr>
                <w:b/>
                <w:sz w:val="20"/>
                <w:szCs w:val="20"/>
                <w:lang w:val="en-IN"/>
              </w:rPr>
              <w:t xml:space="preserve">Sampling stages </w:t>
            </w:r>
            <w:r>
              <w:rPr>
                <w:b/>
                <w:sz w:val="20"/>
                <w:szCs w:val="20"/>
                <w:lang w:val="en-IN"/>
              </w:rPr>
              <w:t>(</w:t>
            </w:r>
            <w:r w:rsidRPr="006C7551">
              <w:rPr>
                <w:b/>
                <w:bCs/>
                <w:sz w:val="20"/>
                <w:szCs w:val="20"/>
              </w:rPr>
              <w:t>Taro Yamane formula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6C7551">
              <w:rPr>
                <w:b/>
                <w:sz w:val="20"/>
                <w:szCs w:val="20"/>
              </w:rPr>
              <w:t>.</w:t>
            </w:r>
          </w:p>
          <w:p w14:paraId="4BE6E208" w14:textId="77777777" w:rsidR="006C7551" w:rsidRPr="006C7551" w:rsidRDefault="006C7551" w:rsidP="006C7551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  <w:szCs w:val="20"/>
                <w:lang w:val="en-GB"/>
              </w:rPr>
            </w:pPr>
            <w:r w:rsidRPr="006C7551">
              <w:rPr>
                <w:b/>
                <w:bCs/>
                <w:sz w:val="20"/>
                <w:szCs w:val="20"/>
                <w:lang w:val="en-GB"/>
              </w:rPr>
              <w:t>Its needs some grammatical improvements.</w:t>
            </w:r>
            <w:r w:rsidRPr="006C7551">
              <w:rPr>
                <w:b/>
                <w:sz w:val="20"/>
                <w:szCs w:val="20"/>
              </w:rPr>
              <w:t xml:space="preserve"> </w:t>
            </w:r>
            <w:r w:rsidRPr="006C7551">
              <w:rPr>
                <w:b/>
                <w:bCs/>
                <w:sz w:val="20"/>
                <w:szCs w:val="20"/>
              </w:rPr>
              <w:t>English language requires editing for sentence structure and clarity.</w:t>
            </w:r>
          </w:p>
          <w:p w14:paraId="2D74D0F8" w14:textId="77777777" w:rsidR="006C7551" w:rsidRDefault="006C7551" w:rsidP="006C7551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write the paper with journal guidelines</w:t>
            </w:r>
          </w:p>
          <w:p w14:paraId="75817E47" w14:textId="77777777" w:rsidR="006C7551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-Abstract</w:t>
            </w:r>
          </w:p>
          <w:p w14:paraId="03D64EE0" w14:textId="77777777" w:rsidR="006C7551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-Introduction</w:t>
            </w:r>
          </w:p>
          <w:p w14:paraId="4F9C9C33" w14:textId="77777777" w:rsidR="006C7551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-Methodology</w:t>
            </w:r>
          </w:p>
          <w:p w14:paraId="46212C8A" w14:textId="77777777" w:rsidR="006C7551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-Results and Discussion</w:t>
            </w:r>
          </w:p>
          <w:p w14:paraId="01B68613" w14:textId="77777777" w:rsidR="006C7551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-Conclusion</w:t>
            </w:r>
          </w:p>
          <w:p w14:paraId="52423582" w14:textId="77777777" w:rsidR="006C7551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-References</w:t>
            </w:r>
          </w:p>
          <w:p w14:paraId="510B9551" w14:textId="4F889611" w:rsidR="006C7551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2. Add figures for quantitative data </w:t>
            </w:r>
          </w:p>
          <w:p w14:paraId="446C3425" w14:textId="0EB31C74" w:rsidR="006C7551" w:rsidRPr="00182F34" w:rsidRDefault="006C7551" w:rsidP="006C75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Add proper conclusion.</w:t>
            </w:r>
          </w:p>
          <w:p w14:paraId="29C45C54" w14:textId="5CB1353F" w:rsidR="006C7551" w:rsidRPr="00F56441" w:rsidRDefault="006C7551" w:rsidP="005B50E2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A2CE722" w14:textId="77777777" w:rsidR="00D63FB1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4941207" w14:textId="77777777" w:rsidR="00CB7057" w:rsidRDefault="00CB7057" w:rsidP="00CB7057">
            <w:pPr>
              <w:rPr>
                <w:lang w:val="en-GB"/>
              </w:rPr>
            </w:pPr>
          </w:p>
          <w:p w14:paraId="07FD6416" w14:textId="77777777" w:rsidR="00CB7057" w:rsidRDefault="00CB7057" w:rsidP="00CB7057">
            <w:pPr>
              <w:rPr>
                <w:lang w:val="en-GB"/>
              </w:rPr>
            </w:pPr>
          </w:p>
          <w:p w14:paraId="4864E6B4" w14:textId="77777777" w:rsidR="00CB7057" w:rsidRDefault="00CB7057" w:rsidP="00CB7057">
            <w:pPr>
              <w:rPr>
                <w:lang w:val="en-GB"/>
              </w:rPr>
            </w:pPr>
            <w:r>
              <w:rPr>
                <w:lang w:val="en-GB"/>
              </w:rPr>
              <w:t xml:space="preserve">Revised accordingly </w:t>
            </w:r>
          </w:p>
          <w:p w14:paraId="5255D58D" w14:textId="77777777" w:rsidR="00CB7057" w:rsidRDefault="00CB7057" w:rsidP="00CB7057">
            <w:pPr>
              <w:rPr>
                <w:lang w:val="en-GB"/>
              </w:rPr>
            </w:pPr>
          </w:p>
          <w:p w14:paraId="71AD53B4" w14:textId="77777777" w:rsidR="00CB7057" w:rsidRDefault="00CB7057" w:rsidP="00CB7057">
            <w:pPr>
              <w:rPr>
                <w:lang w:val="en-GB"/>
              </w:rPr>
            </w:pPr>
          </w:p>
          <w:p w14:paraId="0B4FC0BB" w14:textId="77777777" w:rsidR="00CB7057" w:rsidRDefault="00CB7057" w:rsidP="00CB7057">
            <w:pPr>
              <w:rPr>
                <w:lang w:val="en-GB"/>
              </w:rPr>
            </w:pPr>
          </w:p>
          <w:p w14:paraId="6D16C8FC" w14:textId="58DBF0BA" w:rsidR="00CB7057" w:rsidRPr="00CB7057" w:rsidRDefault="00CB7057" w:rsidP="00CB7057">
            <w:pPr>
              <w:rPr>
                <w:lang w:val="en-GB"/>
              </w:rPr>
            </w:pPr>
            <w:r>
              <w:rPr>
                <w:lang w:val="en-GB"/>
              </w:rPr>
              <w:t xml:space="preserve">Done </w:t>
            </w:r>
          </w:p>
        </w:tc>
      </w:tr>
      <w:tr w:rsidR="00D63FB1" w:rsidRPr="00EC7A1F" w14:paraId="17B776FF" w14:textId="77777777" w:rsidTr="002E3E2C">
        <w:trPr>
          <w:trHeight w:val="703"/>
        </w:trPr>
        <w:tc>
          <w:tcPr>
            <w:tcW w:w="1265" w:type="pct"/>
            <w:noWrap/>
          </w:tcPr>
          <w:p w14:paraId="3241D2A0" w14:textId="77777777" w:rsidR="00D63FB1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3A14E6" w14:textId="77777777"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408E0D" w14:textId="77777777"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C96620A" w14:textId="77777777" w:rsidR="00D63FB1" w:rsidRPr="00EC7A1F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F4800F8" w14:textId="67BBE872" w:rsidR="00F56441" w:rsidRDefault="00F56441" w:rsidP="00F56441">
            <w:pPr>
              <w:pStyle w:val="ListParagraph"/>
              <w:numPr>
                <w:ilvl w:val="0"/>
                <w:numId w:val="14"/>
              </w:numPr>
              <w:rPr>
                <w:b/>
                <w:sz w:val="20"/>
                <w:szCs w:val="20"/>
                <w:lang w:val="en-IN"/>
              </w:rPr>
            </w:pPr>
            <w:r>
              <w:rPr>
                <w:b/>
                <w:sz w:val="20"/>
                <w:szCs w:val="20"/>
                <w:lang w:val="en-IN"/>
              </w:rPr>
              <w:t>Please correct the incomplete reference</w:t>
            </w:r>
          </w:p>
          <w:p w14:paraId="2BB25002" w14:textId="77777777" w:rsidR="00F56441" w:rsidRPr="00F56441" w:rsidRDefault="00F56441" w:rsidP="00F56441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 w:rsidRPr="00F56441">
              <w:rPr>
                <w:b/>
                <w:sz w:val="20"/>
                <w:szCs w:val="20"/>
              </w:rPr>
              <w:t xml:space="preserve">Include more recent references (last 5–10 years) </w:t>
            </w:r>
          </w:p>
          <w:p w14:paraId="203BE0E4" w14:textId="0498C1A1" w:rsidR="00D63FB1" w:rsidRPr="00EC7A1F" w:rsidRDefault="00F56441" w:rsidP="00F56441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</w:rPr>
              <w:t>E</w:t>
            </w:r>
            <w:r w:rsidRPr="00F56441">
              <w:rPr>
                <w:b/>
                <w:sz w:val="20"/>
                <w:szCs w:val="20"/>
              </w:rPr>
              <w:t>nsure consistent formatting according to journal guidelines</w:t>
            </w:r>
          </w:p>
        </w:tc>
        <w:tc>
          <w:tcPr>
            <w:tcW w:w="1523" w:type="pct"/>
          </w:tcPr>
          <w:p w14:paraId="342F5AB4" w14:textId="34F143C5" w:rsidR="00D63FB1" w:rsidRPr="00EC7A1F" w:rsidRDefault="00CB705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  <w:bookmarkStart w:id="0" w:name="_GoBack"/>
            <w:bookmarkEnd w:id="0"/>
          </w:p>
        </w:tc>
      </w:tr>
    </w:tbl>
    <w:p w14:paraId="745CD2AD" w14:textId="77777777" w:rsidR="00D63FB1" w:rsidRPr="000B20E3" w:rsidRDefault="00D63FB1" w:rsidP="00D63FB1">
      <w:pPr>
        <w:rPr>
          <w:lang w:val="en-GB"/>
        </w:rPr>
      </w:pPr>
    </w:p>
    <w:p w14:paraId="6D617EC3" w14:textId="77777777" w:rsidR="00D45D0F" w:rsidRPr="00DB38E2" w:rsidRDefault="00D45D0F" w:rsidP="00D45D0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D45D0F" w:rsidRPr="00DB38E2" w14:paraId="1B225E1C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8FD18" w14:textId="77777777" w:rsidR="00D45D0F" w:rsidRPr="00DB38E2" w:rsidRDefault="00D45D0F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5D0F" w:rsidRPr="00DB38E2" w14:paraId="5F2E9F35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A3A" w14:textId="77777777" w:rsidR="00D45D0F" w:rsidRPr="00DB38E2" w:rsidRDefault="00D45D0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136F" w14:textId="77777777" w:rsidR="00D45D0F" w:rsidRPr="00DB38E2" w:rsidRDefault="00D45D0F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0606449" w14:textId="77777777" w:rsidR="00D45D0F" w:rsidRPr="00DB38E2" w:rsidRDefault="00D45D0F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F431FE" w14:textId="77777777" w:rsidR="00D45D0F" w:rsidRPr="00DB38E2" w:rsidRDefault="00D45D0F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5D0F" w:rsidRPr="00DB38E2" w14:paraId="053F0C29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EAE77" w14:textId="77777777" w:rsidR="00D45D0F" w:rsidRPr="00DB38E2" w:rsidRDefault="00D45D0F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97C885" w14:textId="77777777" w:rsidR="00D45D0F" w:rsidRPr="00DB38E2" w:rsidRDefault="00D45D0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4867C" w14:textId="77777777" w:rsidR="00D45D0F" w:rsidRPr="00DB38E2" w:rsidRDefault="00D45D0F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D819AB" w14:textId="77777777" w:rsidR="00D45D0F" w:rsidRPr="00DB38E2" w:rsidRDefault="00D45D0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55D67B2" w14:textId="77777777" w:rsidR="00D45D0F" w:rsidRPr="00DB38E2" w:rsidRDefault="00D45D0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6008CE" w14:textId="77777777" w:rsidR="00D45D0F" w:rsidRPr="00DB38E2" w:rsidRDefault="00D45D0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3EAB51" w14:textId="77777777" w:rsidR="00D45D0F" w:rsidRPr="00DB38E2" w:rsidRDefault="00D45D0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EC22A2E" w14:textId="77777777" w:rsidR="00D45D0F" w:rsidRPr="00DB38E2" w:rsidRDefault="00D45D0F" w:rsidP="00D45D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D903C5" w14:textId="77777777" w:rsidR="00D45D0F" w:rsidRDefault="00D45D0F" w:rsidP="00D45D0F"/>
    <w:p w14:paraId="75728D55" w14:textId="77777777" w:rsidR="00D45D0F" w:rsidRDefault="00D45D0F" w:rsidP="00D45D0F"/>
    <w:p w14:paraId="46A4DDE1" w14:textId="77777777" w:rsidR="00D45D0F" w:rsidRDefault="00D45D0F" w:rsidP="00D45D0F"/>
    <w:p w14:paraId="3DE0DF13" w14:textId="77777777" w:rsidR="00D45D0F" w:rsidRDefault="00D45D0F" w:rsidP="00D45D0F"/>
    <w:p w14:paraId="280B1FF9" w14:textId="77777777" w:rsidR="00D63FB1" w:rsidRDefault="00D63FB1" w:rsidP="00D63FB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D63FB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924C6" w14:textId="77777777" w:rsidR="00D53532" w:rsidRPr="0000007A" w:rsidRDefault="00D53532" w:rsidP="0099583E">
      <w:r>
        <w:separator/>
      </w:r>
    </w:p>
  </w:endnote>
  <w:endnote w:type="continuationSeparator" w:id="0">
    <w:p w14:paraId="00749201" w14:textId="77777777" w:rsidR="00D53532" w:rsidRPr="0000007A" w:rsidRDefault="00D5353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B0522" w14:textId="77777777" w:rsidR="00D63FB1" w:rsidRDefault="00D63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3E47B" w14:textId="77777777" w:rsidR="00D63FB1" w:rsidRDefault="00D63FB1" w:rsidP="00D63FB1">
    <w:pPr>
      <w:pStyle w:val="Footer"/>
      <w:jc w:val="right"/>
    </w:pPr>
  </w:p>
  <w:p w14:paraId="69C128BC" w14:textId="77777777" w:rsidR="00D63FB1" w:rsidRDefault="00D63FB1" w:rsidP="00D63FB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32449D46" w14:textId="77777777" w:rsidR="00D63FB1" w:rsidRDefault="00D63FB1" w:rsidP="00D63F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524C44" w14:textId="77777777" w:rsidR="00D63FB1" w:rsidRDefault="00D63FB1" w:rsidP="00D63FB1">
    <w:pPr>
      <w:pStyle w:val="Footer"/>
      <w:jc w:val="right"/>
    </w:pPr>
  </w:p>
  <w:p w14:paraId="29448B4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FF8DE" w14:textId="77777777" w:rsidR="00D63FB1" w:rsidRDefault="00D63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15893" w14:textId="77777777" w:rsidR="00D53532" w:rsidRPr="0000007A" w:rsidRDefault="00D53532" w:rsidP="0099583E">
      <w:r>
        <w:separator/>
      </w:r>
    </w:p>
  </w:footnote>
  <w:footnote w:type="continuationSeparator" w:id="0">
    <w:p w14:paraId="263591FA" w14:textId="77777777" w:rsidR="00D53532" w:rsidRPr="0000007A" w:rsidRDefault="00D5353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A2E67" w14:textId="77777777" w:rsidR="00D63FB1" w:rsidRDefault="00D63F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8ACC0" w14:textId="77777777" w:rsidR="00D63FB1" w:rsidRDefault="00D63FB1" w:rsidP="00D63FB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E83477" w14:textId="77777777" w:rsidR="00B62F41" w:rsidRPr="00642DC6" w:rsidRDefault="00D63FB1" w:rsidP="00D63FB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5ED0" w14:textId="77777777" w:rsidR="00D63FB1" w:rsidRDefault="00D63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37A00"/>
    <w:multiLevelType w:val="hybridMultilevel"/>
    <w:tmpl w:val="7E0879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807BA7"/>
    <w:multiLevelType w:val="multilevel"/>
    <w:tmpl w:val="F9CC8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10E6E"/>
    <w:multiLevelType w:val="hybridMultilevel"/>
    <w:tmpl w:val="63B450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E87259"/>
    <w:multiLevelType w:val="multilevel"/>
    <w:tmpl w:val="FCB67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F55B6C"/>
    <w:multiLevelType w:val="hybridMultilevel"/>
    <w:tmpl w:val="543616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6"/>
  </w:num>
  <w:num w:numId="15">
    <w:abstractNumId w:val="7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MzM0MwAyDC1NLZR0lIJTi4sz8/NACgxrAcVsKls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7A30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2FD1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A43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16AA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0469"/>
    <w:rsid w:val="00312559"/>
    <w:rsid w:val="003204B8"/>
    <w:rsid w:val="00330845"/>
    <w:rsid w:val="00335412"/>
    <w:rsid w:val="0033692F"/>
    <w:rsid w:val="00344014"/>
    <w:rsid w:val="00346223"/>
    <w:rsid w:val="00356736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D01"/>
    <w:rsid w:val="00493276"/>
    <w:rsid w:val="00493A9A"/>
    <w:rsid w:val="004A50D3"/>
    <w:rsid w:val="004B4CAD"/>
    <w:rsid w:val="004B4FDC"/>
    <w:rsid w:val="004C3DF1"/>
    <w:rsid w:val="004D2E36"/>
    <w:rsid w:val="004E03AE"/>
    <w:rsid w:val="004E4DD3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22A"/>
    <w:rsid w:val="00560D3C"/>
    <w:rsid w:val="00567DE0"/>
    <w:rsid w:val="005735A5"/>
    <w:rsid w:val="00581272"/>
    <w:rsid w:val="00585FC6"/>
    <w:rsid w:val="00590204"/>
    <w:rsid w:val="005A2586"/>
    <w:rsid w:val="005A5BE0"/>
    <w:rsid w:val="005B12E0"/>
    <w:rsid w:val="005B50E2"/>
    <w:rsid w:val="005C25A0"/>
    <w:rsid w:val="005D230D"/>
    <w:rsid w:val="005E27BE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85EFE"/>
    <w:rsid w:val="0069428E"/>
    <w:rsid w:val="00696CAD"/>
    <w:rsid w:val="006A5E0B"/>
    <w:rsid w:val="006A7CFC"/>
    <w:rsid w:val="006C3797"/>
    <w:rsid w:val="006C7551"/>
    <w:rsid w:val="006E7D6E"/>
    <w:rsid w:val="006F6F2F"/>
    <w:rsid w:val="00701186"/>
    <w:rsid w:val="00702992"/>
    <w:rsid w:val="00705FB0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058D"/>
    <w:rsid w:val="007B1099"/>
    <w:rsid w:val="007B6E18"/>
    <w:rsid w:val="007D0246"/>
    <w:rsid w:val="007E72ED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29D7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1167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1E28"/>
    <w:rsid w:val="00AF3016"/>
    <w:rsid w:val="00B03A45"/>
    <w:rsid w:val="00B2236C"/>
    <w:rsid w:val="00B22FE6"/>
    <w:rsid w:val="00B3033D"/>
    <w:rsid w:val="00B3117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C496B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B7057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5D0F"/>
    <w:rsid w:val="00D4782A"/>
    <w:rsid w:val="00D53532"/>
    <w:rsid w:val="00D63FB1"/>
    <w:rsid w:val="00D717FD"/>
    <w:rsid w:val="00D7603E"/>
    <w:rsid w:val="00D8579C"/>
    <w:rsid w:val="00D90124"/>
    <w:rsid w:val="00D9392F"/>
    <w:rsid w:val="00D961FB"/>
    <w:rsid w:val="00DA41F5"/>
    <w:rsid w:val="00DB46BE"/>
    <w:rsid w:val="00DB5B54"/>
    <w:rsid w:val="00DB7E1B"/>
    <w:rsid w:val="00DC0C7E"/>
    <w:rsid w:val="00DC1D81"/>
    <w:rsid w:val="00DD5008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60F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6441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90B6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a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22</cp:revision>
  <dcterms:created xsi:type="dcterms:W3CDTF">2026-03-24T06:13:00Z</dcterms:created>
  <dcterms:modified xsi:type="dcterms:W3CDTF">2026-04-04T08:50:00Z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