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D63FB1" w:rsidRPr="00107C72" w14:paraId="0281452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75D548B" w14:textId="77777777" w:rsidR="00D63FB1" w:rsidRPr="00892893" w:rsidRDefault="00D63FB1" w:rsidP="00892893">
            <w:pPr>
              <w:rPr>
                <w:lang w:val="en-GB"/>
              </w:rPr>
            </w:pPr>
          </w:p>
        </w:tc>
      </w:tr>
      <w:tr w:rsidR="00D63FB1" w:rsidRPr="00107C72" w14:paraId="12BB212E" w14:textId="77777777" w:rsidTr="00107C72">
        <w:trPr>
          <w:trHeight w:val="290"/>
        </w:trPr>
        <w:tc>
          <w:tcPr>
            <w:tcW w:w="1186" w:type="pct"/>
          </w:tcPr>
          <w:p w14:paraId="34465E74" w14:textId="77777777"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262F6" w14:textId="77777777" w:rsidR="00D63FB1" w:rsidRPr="00107C72" w:rsidRDefault="00065FE8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D63FB1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Advances in Agricultural Research </w:t>
              </w:r>
            </w:hyperlink>
          </w:p>
        </w:tc>
      </w:tr>
      <w:tr w:rsidR="00D63FB1" w:rsidRPr="00107C72" w14:paraId="33E167AA" w14:textId="77777777" w:rsidTr="00107C72">
        <w:trPr>
          <w:trHeight w:val="290"/>
        </w:trPr>
        <w:tc>
          <w:tcPr>
            <w:tcW w:w="1186" w:type="pct"/>
          </w:tcPr>
          <w:p w14:paraId="2FF4A2D3" w14:textId="77777777"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74C92" w14:textId="77777777" w:rsidR="00D63FB1" w:rsidRPr="00107C72" w:rsidRDefault="00AE1E2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E1E2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Ms_AJAAR_155753</w:t>
            </w:r>
          </w:p>
        </w:tc>
      </w:tr>
      <w:tr w:rsidR="00D63FB1" w:rsidRPr="00107C72" w14:paraId="6FACE369" w14:textId="77777777" w:rsidTr="00107C72">
        <w:trPr>
          <w:trHeight w:val="650"/>
        </w:trPr>
        <w:tc>
          <w:tcPr>
            <w:tcW w:w="1186" w:type="pct"/>
          </w:tcPr>
          <w:p w14:paraId="6952AA70" w14:textId="77777777"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1880B" w14:textId="77777777" w:rsidR="00D63FB1" w:rsidRPr="00107C72" w:rsidRDefault="00AE1E2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E1E2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INFLUENCE OF COORDINATION AND COOPERATION STRATEGIES AMONG CASSAVA PROCESSING FARMERS’ ORGANIZATIONS IN KOGI AND NASARAWA STATES, NIGERIA</w:t>
            </w:r>
          </w:p>
        </w:tc>
      </w:tr>
      <w:tr w:rsidR="00D63FB1" w:rsidRPr="00107C72" w14:paraId="747B56AF" w14:textId="77777777" w:rsidTr="00107C72">
        <w:trPr>
          <w:trHeight w:val="332"/>
        </w:trPr>
        <w:tc>
          <w:tcPr>
            <w:tcW w:w="1186" w:type="pct"/>
          </w:tcPr>
          <w:p w14:paraId="569D360B" w14:textId="77777777" w:rsidR="00D63FB1" w:rsidRPr="00107C72" w:rsidRDefault="00D63FB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F2A6C" w14:textId="77777777" w:rsidR="00D63FB1" w:rsidRPr="00107C72" w:rsidRDefault="00D63FB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AB97588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DEA2EB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1462EB" w14:textId="77777777" w:rsidR="00D63FB1" w:rsidRPr="00107C72" w:rsidRDefault="00D63FB1" w:rsidP="00D63FB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D23AA16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C40EA3B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166A3EA" w14:textId="77777777" w:rsidR="00D63FB1" w:rsidRPr="00107C72" w:rsidRDefault="00D63FB1" w:rsidP="00D63FB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D63FB1" w:rsidRPr="00107C72" w14:paraId="5AC7C0FD" w14:textId="77777777" w:rsidTr="00770EEE">
        <w:tc>
          <w:tcPr>
            <w:tcW w:w="1789" w:type="pct"/>
            <w:noWrap/>
          </w:tcPr>
          <w:p w14:paraId="79AB109C" w14:textId="77777777" w:rsidR="00D63FB1" w:rsidRPr="00107C72" w:rsidRDefault="00D63FB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2A93140" w14:textId="77777777" w:rsidR="00D63FB1" w:rsidRPr="00107C72" w:rsidRDefault="00D63FB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FD33267" w14:textId="77777777" w:rsidR="00D63FB1" w:rsidRPr="00107C72" w:rsidRDefault="00D63FB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415E35" w14:textId="77777777" w:rsidR="00D63FB1" w:rsidRPr="00107C72" w:rsidRDefault="00D63FB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63FB1" w:rsidRPr="00107C72" w14:paraId="7F34B065" w14:textId="77777777" w:rsidTr="00770EEE">
        <w:trPr>
          <w:trHeight w:val="1264"/>
        </w:trPr>
        <w:tc>
          <w:tcPr>
            <w:tcW w:w="1789" w:type="pct"/>
            <w:noWrap/>
          </w:tcPr>
          <w:p w14:paraId="3C438A6B" w14:textId="77777777" w:rsidR="00D63FB1" w:rsidRPr="00107C72" w:rsidRDefault="00D63FB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62202EA" w14:textId="3BE3067F" w:rsidR="00D63FB1" w:rsidRPr="00107C72" w:rsidRDefault="002F2F1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2F2F1D">
              <w:rPr>
                <w:b/>
                <w:bCs/>
                <w:sz w:val="20"/>
                <w:szCs w:val="20"/>
                <w:lang w:val="en-GB"/>
              </w:rPr>
              <w:t xml:space="preserve">This manuscript contributes </w:t>
            </w:r>
            <w:proofErr w:type="gramStart"/>
            <w:r w:rsidRPr="002F2F1D">
              <w:rPr>
                <w:b/>
                <w:bCs/>
                <w:sz w:val="20"/>
                <w:szCs w:val="20"/>
                <w:lang w:val="en-GB"/>
              </w:rPr>
              <w:t xml:space="preserve">meaningfully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by</w:t>
            </w:r>
            <w:proofErr w:type="gramEnd"/>
            <w:r w:rsidRPr="002F2F1D">
              <w:rPr>
                <w:b/>
                <w:bCs/>
                <w:sz w:val="20"/>
                <w:szCs w:val="20"/>
                <w:lang w:val="en-GB"/>
              </w:rPr>
              <w:t xml:space="preserve"> presenting empirical insights into the role of coordination and cooperation strategies in improving the performance of smallholder </w:t>
            </w:r>
            <w:proofErr w:type="spellStart"/>
            <w:r w:rsidRPr="002F2F1D">
              <w:rPr>
                <w:b/>
                <w:bCs/>
                <w:sz w:val="20"/>
                <w:szCs w:val="20"/>
                <w:lang w:val="en-GB"/>
              </w:rPr>
              <w:t>agro</w:t>
            </w:r>
            <w:proofErr w:type="spellEnd"/>
            <w:r w:rsidRPr="002F2F1D">
              <w:rPr>
                <w:b/>
                <w:bCs/>
                <w:sz w:val="20"/>
                <w:szCs w:val="20"/>
                <w:lang w:val="en-GB"/>
              </w:rPr>
              <w:t xml:space="preserve">-processing organizations. It enriches the field of agricultural extension and rural development by demonstrating how organizational interactions translate into tangible outcomes in cassava processing and value addition. </w:t>
            </w:r>
          </w:p>
        </w:tc>
        <w:tc>
          <w:tcPr>
            <w:tcW w:w="1367" w:type="pct"/>
          </w:tcPr>
          <w:p w14:paraId="61D68EE4" w14:textId="65601001" w:rsidR="00D63FB1" w:rsidRPr="00107C72" w:rsidRDefault="00DA140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235FFE4A" w14:textId="77777777" w:rsidR="00D63FB1" w:rsidRDefault="00D63FB1" w:rsidP="00D63FB1">
      <w:pPr>
        <w:rPr>
          <w:sz w:val="20"/>
          <w:szCs w:val="20"/>
          <w:lang w:val="en-GB"/>
        </w:rPr>
      </w:pPr>
    </w:p>
    <w:p w14:paraId="34AB306E" w14:textId="77777777" w:rsidR="00D63FB1" w:rsidRDefault="00D63FB1" w:rsidP="00D63FB1">
      <w:pPr>
        <w:rPr>
          <w:sz w:val="20"/>
          <w:szCs w:val="20"/>
          <w:lang w:val="en-GB"/>
        </w:rPr>
      </w:pPr>
    </w:p>
    <w:p w14:paraId="266DB3BE" w14:textId="77777777" w:rsidR="00D63FB1" w:rsidRDefault="00D63FB1" w:rsidP="00D63FB1">
      <w:pPr>
        <w:rPr>
          <w:sz w:val="20"/>
          <w:szCs w:val="20"/>
          <w:lang w:val="en-GB"/>
        </w:rPr>
      </w:pPr>
    </w:p>
    <w:p w14:paraId="59955A50" w14:textId="77777777" w:rsidR="00D63FB1" w:rsidRDefault="00D63FB1" w:rsidP="00D63FB1">
      <w:pPr>
        <w:rPr>
          <w:sz w:val="20"/>
          <w:szCs w:val="20"/>
          <w:lang w:val="en-GB"/>
        </w:rPr>
      </w:pPr>
    </w:p>
    <w:p w14:paraId="51B6842E" w14:textId="77777777" w:rsidR="00D63FB1" w:rsidRDefault="00D63FB1" w:rsidP="00D63FB1">
      <w:pPr>
        <w:rPr>
          <w:sz w:val="20"/>
          <w:szCs w:val="20"/>
          <w:lang w:val="en-GB"/>
        </w:rPr>
      </w:pPr>
    </w:p>
    <w:p w14:paraId="61F9BFBC" w14:textId="77777777" w:rsidR="00D63FB1" w:rsidRDefault="00D63FB1" w:rsidP="00D63FB1">
      <w:pPr>
        <w:rPr>
          <w:sz w:val="20"/>
          <w:szCs w:val="20"/>
          <w:lang w:val="en-GB"/>
        </w:rPr>
      </w:pPr>
    </w:p>
    <w:p w14:paraId="453D8622" w14:textId="77777777" w:rsidR="00D63FB1" w:rsidRDefault="00D63FB1" w:rsidP="00D63FB1">
      <w:pPr>
        <w:rPr>
          <w:sz w:val="20"/>
          <w:szCs w:val="20"/>
          <w:lang w:val="en-GB"/>
        </w:rPr>
      </w:pPr>
    </w:p>
    <w:p w14:paraId="644FA356" w14:textId="77777777" w:rsidR="00D63FB1" w:rsidRDefault="00D63FB1" w:rsidP="00D63FB1">
      <w:pPr>
        <w:rPr>
          <w:sz w:val="20"/>
          <w:szCs w:val="20"/>
          <w:lang w:val="en-GB"/>
        </w:rPr>
      </w:pPr>
    </w:p>
    <w:p w14:paraId="5E3A040A" w14:textId="77777777" w:rsidR="00D63FB1" w:rsidRDefault="00D63FB1" w:rsidP="00D63FB1">
      <w:pPr>
        <w:rPr>
          <w:sz w:val="20"/>
          <w:szCs w:val="20"/>
          <w:lang w:val="en-GB"/>
        </w:rPr>
      </w:pPr>
    </w:p>
    <w:p w14:paraId="72B9DFC0" w14:textId="77777777" w:rsidR="00D63FB1" w:rsidRDefault="00D63FB1" w:rsidP="00D63FB1">
      <w:pPr>
        <w:rPr>
          <w:sz w:val="20"/>
          <w:szCs w:val="20"/>
          <w:lang w:val="en-GB"/>
        </w:rPr>
      </w:pPr>
    </w:p>
    <w:p w14:paraId="5FC9CD12" w14:textId="77777777" w:rsidR="00D63FB1" w:rsidRDefault="00D63FB1" w:rsidP="00D63FB1">
      <w:pPr>
        <w:rPr>
          <w:sz w:val="20"/>
          <w:szCs w:val="20"/>
          <w:lang w:val="en-GB"/>
        </w:rPr>
      </w:pPr>
    </w:p>
    <w:p w14:paraId="5BCD2359" w14:textId="77777777" w:rsidR="00D63FB1" w:rsidRDefault="00D63FB1" w:rsidP="00D63FB1">
      <w:pPr>
        <w:rPr>
          <w:sz w:val="20"/>
          <w:szCs w:val="20"/>
          <w:lang w:val="en-GB"/>
        </w:rPr>
      </w:pPr>
    </w:p>
    <w:p w14:paraId="67D1F82D" w14:textId="77777777" w:rsidR="00D63FB1" w:rsidRDefault="00D63FB1" w:rsidP="00D63FB1">
      <w:pPr>
        <w:rPr>
          <w:sz w:val="20"/>
          <w:szCs w:val="20"/>
          <w:lang w:val="en-GB"/>
        </w:rPr>
      </w:pPr>
    </w:p>
    <w:p w14:paraId="7D2AD74C" w14:textId="77777777" w:rsidR="00D63FB1" w:rsidRDefault="00D63FB1" w:rsidP="00D63FB1">
      <w:pPr>
        <w:rPr>
          <w:sz w:val="20"/>
          <w:szCs w:val="20"/>
          <w:lang w:val="en-GB"/>
        </w:rPr>
      </w:pPr>
    </w:p>
    <w:p w14:paraId="6F926F99" w14:textId="77777777" w:rsidR="00D63FB1" w:rsidRDefault="00D63FB1" w:rsidP="00D63FB1">
      <w:pPr>
        <w:rPr>
          <w:sz w:val="20"/>
          <w:szCs w:val="20"/>
          <w:lang w:val="en-GB"/>
        </w:rPr>
      </w:pPr>
    </w:p>
    <w:p w14:paraId="5FD03D7C" w14:textId="77777777" w:rsidR="00D63FB1" w:rsidRDefault="00D63FB1" w:rsidP="00D63FB1">
      <w:pPr>
        <w:rPr>
          <w:sz w:val="20"/>
          <w:szCs w:val="20"/>
          <w:lang w:val="en-GB"/>
        </w:rPr>
      </w:pPr>
    </w:p>
    <w:p w14:paraId="52D3B675" w14:textId="77777777" w:rsidR="00D63FB1" w:rsidRDefault="00D63FB1" w:rsidP="00D63FB1">
      <w:pPr>
        <w:rPr>
          <w:sz w:val="20"/>
          <w:szCs w:val="20"/>
          <w:lang w:val="en-GB"/>
        </w:rPr>
      </w:pPr>
    </w:p>
    <w:p w14:paraId="1F0B7C60" w14:textId="77777777" w:rsidR="00D63FB1" w:rsidRDefault="00D63FB1" w:rsidP="00D63FB1">
      <w:pPr>
        <w:rPr>
          <w:sz w:val="20"/>
          <w:szCs w:val="20"/>
          <w:lang w:val="en-GB"/>
        </w:rPr>
      </w:pPr>
    </w:p>
    <w:p w14:paraId="16AF287F" w14:textId="77777777" w:rsidR="00D63FB1" w:rsidRDefault="00D63FB1" w:rsidP="00D63FB1">
      <w:pPr>
        <w:rPr>
          <w:sz w:val="20"/>
          <w:szCs w:val="20"/>
          <w:lang w:val="en-GB"/>
        </w:rPr>
      </w:pPr>
    </w:p>
    <w:p w14:paraId="58B15DC3" w14:textId="77777777" w:rsidR="00D63FB1" w:rsidRDefault="00D63FB1" w:rsidP="00D63FB1">
      <w:pPr>
        <w:rPr>
          <w:sz w:val="20"/>
          <w:szCs w:val="20"/>
          <w:lang w:val="en-GB"/>
        </w:rPr>
      </w:pPr>
    </w:p>
    <w:p w14:paraId="2766E293" w14:textId="77777777" w:rsidR="00D63FB1" w:rsidRDefault="00D63FB1" w:rsidP="00D63FB1">
      <w:pPr>
        <w:rPr>
          <w:sz w:val="20"/>
          <w:szCs w:val="20"/>
          <w:lang w:val="en-GB"/>
        </w:rPr>
      </w:pPr>
    </w:p>
    <w:p w14:paraId="310EE7FC" w14:textId="77777777" w:rsidR="00D63FB1" w:rsidRDefault="00D63FB1" w:rsidP="00D63FB1">
      <w:pPr>
        <w:rPr>
          <w:sz w:val="20"/>
          <w:szCs w:val="20"/>
          <w:lang w:val="en-GB"/>
        </w:rPr>
      </w:pPr>
    </w:p>
    <w:p w14:paraId="23E68C6F" w14:textId="77777777" w:rsidR="00D63FB1" w:rsidRDefault="00D63FB1" w:rsidP="00D63FB1">
      <w:pPr>
        <w:rPr>
          <w:sz w:val="20"/>
          <w:szCs w:val="20"/>
          <w:lang w:val="en-GB"/>
        </w:rPr>
      </w:pPr>
    </w:p>
    <w:p w14:paraId="5EA648A7" w14:textId="77777777" w:rsidR="00D63FB1" w:rsidRDefault="00D63FB1" w:rsidP="00D63FB1">
      <w:pPr>
        <w:rPr>
          <w:sz w:val="20"/>
          <w:szCs w:val="20"/>
          <w:lang w:val="en-GB"/>
        </w:rPr>
      </w:pPr>
    </w:p>
    <w:p w14:paraId="2C3E0FB4" w14:textId="77777777" w:rsidR="00D63FB1" w:rsidRDefault="00D63FB1" w:rsidP="00D63FB1">
      <w:pPr>
        <w:rPr>
          <w:sz w:val="20"/>
          <w:szCs w:val="20"/>
          <w:lang w:val="en-GB"/>
        </w:rPr>
      </w:pPr>
    </w:p>
    <w:p w14:paraId="63ED287B" w14:textId="77777777" w:rsidR="00D63FB1" w:rsidRDefault="00D63FB1" w:rsidP="00D63FB1">
      <w:pPr>
        <w:rPr>
          <w:sz w:val="20"/>
          <w:szCs w:val="20"/>
          <w:lang w:val="en-GB"/>
        </w:rPr>
      </w:pPr>
    </w:p>
    <w:p w14:paraId="1C36EA73" w14:textId="77777777" w:rsidR="00D63FB1" w:rsidRDefault="00D63FB1" w:rsidP="00D63FB1">
      <w:pPr>
        <w:rPr>
          <w:sz w:val="20"/>
          <w:szCs w:val="20"/>
          <w:lang w:val="en-GB"/>
        </w:rPr>
      </w:pPr>
    </w:p>
    <w:p w14:paraId="01CD099C" w14:textId="77777777" w:rsidR="00D63FB1" w:rsidRDefault="00D63FB1" w:rsidP="00D63FB1">
      <w:pPr>
        <w:rPr>
          <w:sz w:val="20"/>
          <w:szCs w:val="20"/>
          <w:lang w:val="en-GB"/>
        </w:rPr>
      </w:pPr>
    </w:p>
    <w:p w14:paraId="31F65241" w14:textId="77777777" w:rsidR="00D63FB1" w:rsidRDefault="00D63FB1" w:rsidP="00D63FB1">
      <w:pPr>
        <w:rPr>
          <w:sz w:val="20"/>
          <w:szCs w:val="20"/>
          <w:lang w:val="en-GB"/>
        </w:rPr>
      </w:pPr>
    </w:p>
    <w:p w14:paraId="51BE6460" w14:textId="77777777" w:rsidR="00D63FB1" w:rsidRDefault="00D63FB1" w:rsidP="00D63FB1">
      <w:pPr>
        <w:rPr>
          <w:sz w:val="20"/>
          <w:szCs w:val="20"/>
          <w:lang w:val="en-GB"/>
        </w:rPr>
      </w:pPr>
    </w:p>
    <w:p w14:paraId="101DA2C6" w14:textId="77777777" w:rsidR="00D63FB1" w:rsidRDefault="00D63FB1" w:rsidP="00D63FB1">
      <w:pPr>
        <w:rPr>
          <w:sz w:val="20"/>
          <w:szCs w:val="20"/>
          <w:lang w:val="en-GB"/>
        </w:rPr>
      </w:pPr>
    </w:p>
    <w:p w14:paraId="5BFA4EFC" w14:textId="77777777" w:rsidR="00D63FB1" w:rsidRDefault="00D63FB1" w:rsidP="00D63FB1">
      <w:pPr>
        <w:rPr>
          <w:sz w:val="20"/>
          <w:szCs w:val="20"/>
          <w:lang w:val="en-GB"/>
        </w:rPr>
      </w:pPr>
    </w:p>
    <w:p w14:paraId="2CB4F735" w14:textId="77777777" w:rsidR="00D63FB1" w:rsidRDefault="00D63FB1" w:rsidP="00D63FB1">
      <w:pPr>
        <w:rPr>
          <w:sz w:val="20"/>
          <w:szCs w:val="20"/>
          <w:lang w:val="en-GB"/>
        </w:rPr>
      </w:pPr>
    </w:p>
    <w:p w14:paraId="357C880B" w14:textId="77777777" w:rsidR="00D63FB1" w:rsidRDefault="00D63FB1" w:rsidP="00D63FB1">
      <w:pPr>
        <w:rPr>
          <w:sz w:val="20"/>
          <w:szCs w:val="20"/>
          <w:lang w:val="en-GB"/>
        </w:rPr>
      </w:pPr>
    </w:p>
    <w:p w14:paraId="057BD508" w14:textId="77777777" w:rsidR="00D63FB1" w:rsidRDefault="00D63FB1" w:rsidP="00D63FB1">
      <w:pPr>
        <w:rPr>
          <w:sz w:val="20"/>
          <w:szCs w:val="20"/>
          <w:lang w:val="en-GB"/>
        </w:rPr>
      </w:pPr>
    </w:p>
    <w:p w14:paraId="7AA84EDF" w14:textId="77777777" w:rsidR="00D63FB1" w:rsidRDefault="00D63FB1" w:rsidP="00D63FB1">
      <w:pPr>
        <w:rPr>
          <w:sz w:val="20"/>
          <w:szCs w:val="20"/>
          <w:lang w:val="en-GB"/>
        </w:rPr>
      </w:pPr>
    </w:p>
    <w:p w14:paraId="25E6BF58" w14:textId="77777777" w:rsidR="00D63FB1" w:rsidRDefault="00D63FB1" w:rsidP="00D63FB1">
      <w:pPr>
        <w:rPr>
          <w:sz w:val="20"/>
          <w:szCs w:val="20"/>
          <w:lang w:val="en-GB"/>
        </w:rPr>
      </w:pPr>
    </w:p>
    <w:p w14:paraId="2047500A" w14:textId="77777777" w:rsidR="00D63FB1" w:rsidRDefault="00D63FB1" w:rsidP="00D63FB1">
      <w:pPr>
        <w:rPr>
          <w:sz w:val="20"/>
          <w:szCs w:val="20"/>
          <w:lang w:val="en-GB"/>
        </w:rPr>
      </w:pPr>
    </w:p>
    <w:p w14:paraId="6AD64488" w14:textId="77777777" w:rsidR="00D63FB1" w:rsidRDefault="00D63FB1" w:rsidP="00D63FB1">
      <w:pPr>
        <w:rPr>
          <w:sz w:val="20"/>
          <w:szCs w:val="20"/>
          <w:lang w:val="en-GB"/>
        </w:rPr>
      </w:pPr>
    </w:p>
    <w:p w14:paraId="390FF863" w14:textId="77777777" w:rsidR="00D63FB1" w:rsidRDefault="00D63FB1" w:rsidP="00D63FB1">
      <w:pPr>
        <w:rPr>
          <w:sz w:val="20"/>
          <w:szCs w:val="20"/>
          <w:lang w:val="en-GB"/>
        </w:rPr>
      </w:pPr>
    </w:p>
    <w:p w14:paraId="34B8C5DB" w14:textId="77777777" w:rsidR="00D63FB1" w:rsidRDefault="00D63FB1" w:rsidP="00D63FB1">
      <w:pPr>
        <w:rPr>
          <w:sz w:val="20"/>
          <w:szCs w:val="20"/>
          <w:lang w:val="en-GB"/>
        </w:rPr>
      </w:pPr>
    </w:p>
    <w:p w14:paraId="2F8B3EDF" w14:textId="77777777" w:rsidR="00D63FB1" w:rsidRDefault="00D63FB1" w:rsidP="00D63FB1">
      <w:pPr>
        <w:rPr>
          <w:sz w:val="20"/>
          <w:szCs w:val="20"/>
          <w:lang w:val="en-GB"/>
        </w:rPr>
      </w:pPr>
    </w:p>
    <w:p w14:paraId="0BF7C276" w14:textId="77777777" w:rsidR="00D63FB1" w:rsidRPr="00107C72" w:rsidRDefault="00D63FB1" w:rsidP="00D63FB1">
      <w:pPr>
        <w:rPr>
          <w:sz w:val="20"/>
          <w:szCs w:val="20"/>
          <w:lang w:val="en-GB"/>
        </w:rPr>
      </w:pPr>
    </w:p>
    <w:p w14:paraId="3AEBED5A" w14:textId="77777777" w:rsidR="00D63FB1" w:rsidRPr="00107C72" w:rsidRDefault="00D63FB1" w:rsidP="00D63FB1">
      <w:pPr>
        <w:rPr>
          <w:sz w:val="20"/>
          <w:szCs w:val="20"/>
          <w:lang w:val="en-GB"/>
        </w:rPr>
      </w:pPr>
    </w:p>
    <w:p w14:paraId="07FD704A" w14:textId="77777777" w:rsidR="00D63FB1" w:rsidRPr="00107C72" w:rsidRDefault="00D63FB1" w:rsidP="00D63FB1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20C96B26" w14:textId="77777777" w:rsidR="00D63FB1" w:rsidRPr="00107C72" w:rsidRDefault="00D63FB1" w:rsidP="00D63FB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D63FB1" w:rsidRPr="00107C72" w14:paraId="6E04E63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A206758" w14:textId="77777777" w:rsidR="00D63FB1" w:rsidRPr="00107C72" w:rsidRDefault="00D63FB1" w:rsidP="00177B84">
            <w:pPr>
              <w:rPr>
                <w:lang w:val="en-GB"/>
              </w:rPr>
            </w:pPr>
          </w:p>
          <w:p w14:paraId="7829934D" w14:textId="77777777" w:rsidR="00D63FB1" w:rsidRPr="00107C72" w:rsidRDefault="00D63FB1">
            <w:pPr>
              <w:rPr>
                <w:sz w:val="20"/>
                <w:szCs w:val="20"/>
                <w:lang w:val="en-GB"/>
              </w:rPr>
            </w:pPr>
          </w:p>
        </w:tc>
      </w:tr>
      <w:tr w:rsidR="00D63FB1" w:rsidRPr="00107C72" w14:paraId="0D5E35A9" w14:textId="77777777" w:rsidTr="00107C72">
        <w:tc>
          <w:tcPr>
            <w:tcW w:w="1790" w:type="pct"/>
            <w:noWrap/>
          </w:tcPr>
          <w:p w14:paraId="4D016FFA" w14:textId="77777777" w:rsidR="00D63FB1" w:rsidRPr="00107C72" w:rsidRDefault="00D63FB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B319E1D" w14:textId="77777777" w:rsidR="00D63FB1" w:rsidRPr="00107C72" w:rsidRDefault="00D63FB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98BA5A3" w14:textId="77777777" w:rsidR="00D63FB1" w:rsidRPr="00107C72" w:rsidRDefault="00D63FB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63FB1" w:rsidRPr="00107C72" w14:paraId="6F8C2CF2" w14:textId="77777777" w:rsidTr="00A32A21">
        <w:trPr>
          <w:trHeight w:val="782"/>
        </w:trPr>
        <w:tc>
          <w:tcPr>
            <w:tcW w:w="1790" w:type="pct"/>
            <w:noWrap/>
          </w:tcPr>
          <w:p w14:paraId="723D46E5" w14:textId="77777777" w:rsidR="00D63FB1" w:rsidRPr="00107C72" w:rsidRDefault="00D63FB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D5A95E" w14:textId="77777777" w:rsidR="00D63FB1" w:rsidRPr="00107C72" w:rsidRDefault="00D63FB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CF3D76" w14:textId="77777777" w:rsidR="00D63FB1" w:rsidRPr="00107C72" w:rsidRDefault="00D63FB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75A830" w14:textId="10C388AB" w:rsidR="00D63FB1" w:rsidRPr="00107C72" w:rsidRDefault="00A32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5E0">
              <w:rPr>
                <w:b/>
                <w:bCs/>
                <w:sz w:val="20"/>
                <w:szCs w:val="20"/>
                <w:lang w:val="en-GB"/>
              </w:rPr>
              <w:t xml:space="preserve">I think the title of the article </w:t>
            </w:r>
            <w:proofErr w:type="gramStart"/>
            <w:r w:rsidRPr="00DB75E0">
              <w:rPr>
                <w:b/>
                <w:bCs/>
                <w:sz w:val="20"/>
                <w:szCs w:val="20"/>
                <w:lang w:val="en-GB"/>
              </w:rPr>
              <w:t>suitable.</w:t>
            </w:r>
            <w:r>
              <w:rPr>
                <w:b/>
                <w:bCs/>
                <w:sz w:val="20"/>
                <w:szCs w:val="20"/>
                <w:lang w:val="en-GB"/>
              </w:rPr>
              <w:t>/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</w:tcPr>
          <w:p w14:paraId="77C22ED9" w14:textId="778AA74F" w:rsidR="00D63FB1" w:rsidRPr="00107C72" w:rsidRDefault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473F69A4" w14:textId="77777777" w:rsidTr="00A32A21">
        <w:trPr>
          <w:trHeight w:val="1043"/>
        </w:trPr>
        <w:tc>
          <w:tcPr>
            <w:tcW w:w="1790" w:type="pct"/>
            <w:noWrap/>
          </w:tcPr>
          <w:p w14:paraId="6FA53254" w14:textId="77777777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F88A871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2CE7E" w14:textId="77777777" w:rsidR="00507F50" w:rsidRPr="00107C72" w:rsidRDefault="00507F50" w:rsidP="00507F5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A890A3" w14:textId="6A6BB71B" w:rsidR="00507F50" w:rsidRPr="00107C72" w:rsidRDefault="00507F50" w:rsidP="00507F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5E0">
              <w:rPr>
                <w:b/>
                <w:bCs/>
                <w:sz w:val="20"/>
                <w:szCs w:val="20"/>
                <w:lang w:val="en-GB"/>
              </w:rPr>
              <w:t xml:space="preserve">I think </w:t>
            </w:r>
            <w:r w:rsidRPr="00107C72">
              <w:rPr>
                <w:lang w:val="en-GB"/>
              </w:rPr>
              <w:t>the abstract of the article comprehensive</w:t>
            </w:r>
            <w:proofErr w:type="gramStart"/>
            <w:r>
              <w:rPr>
                <w:lang w:val="en-GB"/>
              </w:rPr>
              <w:t>/  5</w:t>
            </w:r>
            <w:proofErr w:type="gramEnd"/>
          </w:p>
        </w:tc>
        <w:tc>
          <w:tcPr>
            <w:tcW w:w="1367" w:type="pct"/>
          </w:tcPr>
          <w:p w14:paraId="53C1A763" w14:textId="014C4F56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49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21DCE4F3" w14:textId="77777777" w:rsidTr="00A32A21">
        <w:trPr>
          <w:trHeight w:val="575"/>
        </w:trPr>
        <w:tc>
          <w:tcPr>
            <w:tcW w:w="1790" w:type="pct"/>
            <w:noWrap/>
          </w:tcPr>
          <w:p w14:paraId="66C488E6" w14:textId="77777777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CC4D4F8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AF9C5" w14:textId="77777777" w:rsidR="00507F50" w:rsidRPr="00107C72" w:rsidRDefault="00507F50" w:rsidP="00507F5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BCE5EF" w14:textId="7C9E92C9" w:rsidR="00507F50" w:rsidRPr="00107C72" w:rsidRDefault="00507F50" w:rsidP="00507F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5E0">
              <w:rPr>
                <w:b/>
                <w:bCs/>
                <w:sz w:val="20"/>
                <w:szCs w:val="20"/>
                <w:lang w:val="en-GB"/>
              </w:rPr>
              <w:t>I think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07C72">
              <w:rPr>
                <w:lang w:val="en-GB"/>
              </w:rPr>
              <w:t>the keywords appropriate and useful</w:t>
            </w:r>
            <w:r>
              <w:rPr>
                <w:lang w:val="en-GB"/>
              </w:rPr>
              <w:t xml:space="preserve"> / 4</w:t>
            </w:r>
          </w:p>
        </w:tc>
        <w:tc>
          <w:tcPr>
            <w:tcW w:w="1367" w:type="pct"/>
          </w:tcPr>
          <w:p w14:paraId="5ECE0D30" w14:textId="56193BC1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49CD">
              <w:rPr>
                <w:rFonts w:ascii="Times New Roman" w:hAnsi="Times New Roman"/>
                <w:b w:val="0"/>
                <w:lang w:val="en-GB" w:eastAsia="en-US"/>
              </w:rPr>
              <w:t>O</w:t>
            </w:r>
            <w:r w:rsidRPr="000149CD">
              <w:rPr>
                <w:rFonts w:ascii="Times New Roman" w:hAnsi="Times New Roman"/>
                <w:b w:val="0"/>
                <w:lang w:val="en-GB" w:eastAsia="en-US"/>
              </w:rPr>
              <w:t>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/added</w:t>
            </w:r>
          </w:p>
        </w:tc>
      </w:tr>
      <w:tr w:rsidR="00507F50" w:rsidRPr="00107C72" w14:paraId="06162687" w14:textId="77777777" w:rsidTr="00107C72">
        <w:trPr>
          <w:trHeight w:val="1262"/>
        </w:trPr>
        <w:tc>
          <w:tcPr>
            <w:tcW w:w="1790" w:type="pct"/>
            <w:noWrap/>
          </w:tcPr>
          <w:p w14:paraId="3247F114" w14:textId="77777777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CF86BF4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22165" w14:textId="77777777" w:rsidR="00507F50" w:rsidRPr="00107C72" w:rsidRDefault="00507F50" w:rsidP="00507F5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D7EA8C" w14:textId="19A530B2" w:rsidR="00507F50" w:rsidRPr="00107C72" w:rsidRDefault="00507F50" w:rsidP="00507F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5E0">
              <w:rPr>
                <w:b/>
                <w:bCs/>
                <w:sz w:val="20"/>
                <w:szCs w:val="20"/>
                <w:lang w:val="en-GB"/>
              </w:rPr>
              <w:t>I think</w:t>
            </w:r>
            <w:r w:rsidRPr="00107C72">
              <w:rPr>
                <w:lang w:val="en-GB"/>
              </w:rPr>
              <w:t xml:space="preserve"> the background information of the paper sufficient and well organized</w:t>
            </w:r>
            <w:r>
              <w:rPr>
                <w:lang w:val="en-GB"/>
              </w:rPr>
              <w:t>/ 5</w:t>
            </w:r>
          </w:p>
        </w:tc>
        <w:tc>
          <w:tcPr>
            <w:tcW w:w="1367" w:type="pct"/>
          </w:tcPr>
          <w:p w14:paraId="144DC1F2" w14:textId="0D36DB09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49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561DEB64" w14:textId="77777777" w:rsidTr="00107C72">
        <w:trPr>
          <w:trHeight w:val="1262"/>
        </w:trPr>
        <w:tc>
          <w:tcPr>
            <w:tcW w:w="1790" w:type="pct"/>
            <w:noWrap/>
          </w:tcPr>
          <w:p w14:paraId="1AD0B2B5" w14:textId="77777777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3647CEE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19929F" w14:textId="77777777" w:rsidR="00507F50" w:rsidRPr="00107C72" w:rsidRDefault="00507F50" w:rsidP="00507F5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1AC7A2" w14:textId="334BFC18" w:rsidR="00507F50" w:rsidRPr="00107C72" w:rsidRDefault="00507F50" w:rsidP="00507F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5E0">
              <w:rPr>
                <w:b/>
                <w:bCs/>
                <w:sz w:val="20"/>
                <w:szCs w:val="20"/>
                <w:lang w:val="en-GB"/>
              </w:rPr>
              <w:t>I think</w:t>
            </w:r>
            <w:r w:rsidRPr="00107C72">
              <w:rPr>
                <w:lang w:val="en-GB"/>
              </w:rPr>
              <w:t xml:space="preserve"> the research objectives/hypotheses clearly stated</w:t>
            </w:r>
            <w:r>
              <w:rPr>
                <w:lang w:val="en-GB"/>
              </w:rPr>
              <w:t>/ 5</w:t>
            </w:r>
          </w:p>
        </w:tc>
        <w:tc>
          <w:tcPr>
            <w:tcW w:w="1367" w:type="pct"/>
          </w:tcPr>
          <w:p w14:paraId="676984F0" w14:textId="0C7DA590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49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5EF44529" w14:textId="77777777" w:rsidTr="00107C72">
        <w:trPr>
          <w:trHeight w:val="1262"/>
        </w:trPr>
        <w:tc>
          <w:tcPr>
            <w:tcW w:w="1790" w:type="pct"/>
            <w:noWrap/>
          </w:tcPr>
          <w:p w14:paraId="54DC2D00" w14:textId="77777777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DB73264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14F48E" w14:textId="77777777" w:rsidR="00507F50" w:rsidRPr="00107C72" w:rsidRDefault="00507F50" w:rsidP="00507F5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6B756" w14:textId="2623C25F" w:rsidR="00507F50" w:rsidRPr="00107C72" w:rsidRDefault="00507F50" w:rsidP="00507F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5E0">
              <w:rPr>
                <w:b/>
                <w:bCs/>
                <w:sz w:val="20"/>
                <w:szCs w:val="20"/>
                <w:lang w:val="en-GB"/>
              </w:rPr>
              <w:t>I think</w:t>
            </w:r>
            <w:r w:rsidRPr="00107C72">
              <w:rPr>
                <w:lang w:val="en-GB"/>
              </w:rPr>
              <w:t xml:space="preserve"> the literature review relevant and up to date</w:t>
            </w:r>
            <w:r>
              <w:rPr>
                <w:lang w:val="en-GB"/>
              </w:rPr>
              <w:t>/ 3</w:t>
            </w:r>
          </w:p>
        </w:tc>
        <w:tc>
          <w:tcPr>
            <w:tcW w:w="1367" w:type="pct"/>
          </w:tcPr>
          <w:p w14:paraId="71E45094" w14:textId="4B454F1E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49C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260CE733" w14:textId="77777777" w:rsidTr="00107C72">
        <w:trPr>
          <w:trHeight w:val="1262"/>
        </w:trPr>
        <w:tc>
          <w:tcPr>
            <w:tcW w:w="1790" w:type="pct"/>
            <w:noWrap/>
          </w:tcPr>
          <w:p w14:paraId="5C0E186D" w14:textId="77777777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3CBE1F8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8AECC" w14:textId="77777777" w:rsidR="00507F50" w:rsidRPr="00107C72" w:rsidRDefault="00507F50" w:rsidP="00507F5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46C1CA" w14:textId="49163E66" w:rsidR="00507F50" w:rsidRPr="00107C72" w:rsidRDefault="00507F50" w:rsidP="00507F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5E0">
              <w:rPr>
                <w:b/>
                <w:bCs/>
                <w:sz w:val="20"/>
                <w:szCs w:val="20"/>
                <w:lang w:val="en-GB"/>
              </w:rPr>
              <w:t>I think</w:t>
            </w:r>
            <w:r w:rsidRPr="00107C72">
              <w:rPr>
                <w:lang w:val="en-GB"/>
              </w:rPr>
              <w:t xml:space="preserve"> the research methodology appropriate for the study</w:t>
            </w:r>
            <w:r>
              <w:rPr>
                <w:lang w:val="en-GB"/>
              </w:rPr>
              <w:t xml:space="preserve"> / 4 </w:t>
            </w:r>
          </w:p>
        </w:tc>
        <w:tc>
          <w:tcPr>
            <w:tcW w:w="1367" w:type="pct"/>
          </w:tcPr>
          <w:p w14:paraId="668561FC" w14:textId="084D1D1E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5FE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64D5E611" w14:textId="77777777" w:rsidTr="00107C72">
        <w:trPr>
          <w:trHeight w:val="1262"/>
        </w:trPr>
        <w:tc>
          <w:tcPr>
            <w:tcW w:w="1790" w:type="pct"/>
            <w:noWrap/>
          </w:tcPr>
          <w:p w14:paraId="580E6385" w14:textId="77777777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B0CD6E9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D6A34" w14:textId="77777777" w:rsidR="00507F50" w:rsidRPr="00107C72" w:rsidRDefault="00507F50" w:rsidP="00507F5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004AA0" w14:textId="3EA64EE6" w:rsidR="00507F50" w:rsidRPr="00107C72" w:rsidRDefault="00507F50" w:rsidP="00507F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07C72">
              <w:rPr>
                <w:lang w:val="en-GB"/>
              </w:rPr>
              <w:t>ethical issues properly addressed</w:t>
            </w:r>
            <w:r>
              <w:rPr>
                <w:lang w:val="en-GB"/>
              </w:rPr>
              <w:t>/ 4</w:t>
            </w:r>
          </w:p>
        </w:tc>
        <w:tc>
          <w:tcPr>
            <w:tcW w:w="1367" w:type="pct"/>
          </w:tcPr>
          <w:p w14:paraId="763B87CE" w14:textId="1162CEA2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5FE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7E3020FE" w14:textId="77777777" w:rsidTr="00107C72">
        <w:trPr>
          <w:trHeight w:val="703"/>
        </w:trPr>
        <w:tc>
          <w:tcPr>
            <w:tcW w:w="1790" w:type="pct"/>
            <w:noWrap/>
          </w:tcPr>
          <w:p w14:paraId="7CE7FA4E" w14:textId="77777777" w:rsidR="00507F50" w:rsidRPr="00107C72" w:rsidRDefault="00507F50" w:rsidP="00507F5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A7A8442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0D6FA" w14:textId="77777777" w:rsidR="00507F50" w:rsidRPr="00107C72" w:rsidRDefault="00507F50" w:rsidP="00507F5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B43073" w14:textId="3E04AA04" w:rsidR="00507F50" w:rsidRPr="00107C72" w:rsidRDefault="00507F50" w:rsidP="00507F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B75E0">
              <w:rPr>
                <w:b/>
                <w:bCs/>
                <w:sz w:val="20"/>
                <w:szCs w:val="20"/>
                <w:lang w:val="en-GB"/>
              </w:rPr>
              <w:t>I think</w:t>
            </w:r>
            <w:r w:rsidRPr="00107C72">
              <w:rPr>
                <w:lang w:val="en-GB"/>
              </w:rPr>
              <w:t xml:space="preserve"> </w:t>
            </w:r>
            <w:r w:rsidRPr="00107C72">
              <w:rPr>
                <w:b/>
                <w:sz w:val="20"/>
                <w:szCs w:val="20"/>
                <w:lang w:val="en-GB"/>
              </w:rPr>
              <w:t>the results presented clearly</w:t>
            </w:r>
            <w:r>
              <w:rPr>
                <w:b/>
                <w:sz w:val="20"/>
                <w:szCs w:val="20"/>
                <w:lang w:val="en-GB"/>
              </w:rPr>
              <w:t>/4</w:t>
            </w:r>
          </w:p>
        </w:tc>
        <w:tc>
          <w:tcPr>
            <w:tcW w:w="1367" w:type="pct"/>
          </w:tcPr>
          <w:p w14:paraId="58B3A0E4" w14:textId="169DE250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5FE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64D09CBE" w14:textId="77777777" w:rsidTr="00107C72">
        <w:trPr>
          <w:trHeight w:val="703"/>
        </w:trPr>
        <w:tc>
          <w:tcPr>
            <w:tcW w:w="1790" w:type="pct"/>
            <w:noWrap/>
          </w:tcPr>
          <w:p w14:paraId="176EAC22" w14:textId="77777777" w:rsidR="00507F50" w:rsidRPr="00107C72" w:rsidRDefault="00507F50" w:rsidP="00507F5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BCE5192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C10E1" w14:textId="77777777" w:rsidR="00507F50" w:rsidRPr="00107C72" w:rsidRDefault="00507F50" w:rsidP="00507F5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C03C1E" w14:textId="2BDFC267" w:rsidR="00507F50" w:rsidRPr="00107C72" w:rsidRDefault="00507F50" w:rsidP="00507F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107C72">
              <w:rPr>
                <w:b/>
                <w:sz w:val="20"/>
                <w:szCs w:val="20"/>
                <w:lang w:val="en-GB"/>
              </w:rPr>
              <w:t>tables and figures clear, relevant, and necessary</w:t>
            </w:r>
            <w:r>
              <w:rPr>
                <w:b/>
                <w:sz w:val="20"/>
                <w:szCs w:val="20"/>
                <w:lang w:val="en-GB"/>
              </w:rPr>
              <w:t>/ 5</w:t>
            </w:r>
          </w:p>
        </w:tc>
        <w:tc>
          <w:tcPr>
            <w:tcW w:w="1367" w:type="pct"/>
          </w:tcPr>
          <w:p w14:paraId="09CEFD1B" w14:textId="41FFD926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5FE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1C630F89" w14:textId="77777777" w:rsidTr="00107C72">
        <w:trPr>
          <w:trHeight w:val="703"/>
        </w:trPr>
        <w:tc>
          <w:tcPr>
            <w:tcW w:w="1790" w:type="pct"/>
            <w:noWrap/>
          </w:tcPr>
          <w:p w14:paraId="321A1E1C" w14:textId="77777777" w:rsidR="00507F50" w:rsidRPr="00107C72" w:rsidRDefault="00507F50" w:rsidP="00507F5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01E008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C4DCC" w14:textId="77777777" w:rsidR="00507F50" w:rsidRPr="00107C72" w:rsidRDefault="00507F50" w:rsidP="00507F5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18278" w14:textId="7518C59A" w:rsidR="00507F50" w:rsidRPr="00107C72" w:rsidRDefault="00507F50" w:rsidP="00507F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107C72">
              <w:rPr>
                <w:b/>
                <w:sz w:val="20"/>
                <w:szCs w:val="20"/>
                <w:lang w:val="en-GB"/>
              </w:rPr>
              <w:t xml:space="preserve"> the discussion relate findings to existing literature</w:t>
            </w:r>
            <w:r>
              <w:rPr>
                <w:b/>
                <w:sz w:val="20"/>
                <w:szCs w:val="20"/>
                <w:lang w:val="en-GB"/>
              </w:rPr>
              <w:t>/5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4B371D12" w14:textId="3B611669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7F6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59F4428A" w14:textId="77777777" w:rsidTr="00107C72">
        <w:trPr>
          <w:trHeight w:val="703"/>
        </w:trPr>
        <w:tc>
          <w:tcPr>
            <w:tcW w:w="1790" w:type="pct"/>
            <w:noWrap/>
          </w:tcPr>
          <w:p w14:paraId="1F57C600" w14:textId="77777777" w:rsidR="00507F50" w:rsidRPr="00107C72" w:rsidRDefault="00507F50" w:rsidP="00507F5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553AF91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2FEAD" w14:textId="77777777" w:rsidR="00507F50" w:rsidRPr="00107C72" w:rsidRDefault="00507F50" w:rsidP="00507F5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712B1C" w14:textId="3EBC34C9" w:rsidR="00507F50" w:rsidRPr="00107C72" w:rsidRDefault="00507F50" w:rsidP="00507F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sz w:val="20"/>
                <w:szCs w:val="20"/>
                <w:lang w:val="en-GB"/>
              </w:rPr>
              <w:t xml:space="preserve"> t</w:t>
            </w:r>
            <w:r w:rsidRPr="00107C72">
              <w:rPr>
                <w:b/>
                <w:sz w:val="20"/>
                <w:szCs w:val="20"/>
                <w:lang w:val="en-GB"/>
              </w:rPr>
              <w:t>he conclusions supported by the data</w:t>
            </w:r>
            <w:r>
              <w:rPr>
                <w:b/>
                <w:sz w:val="20"/>
                <w:szCs w:val="20"/>
                <w:lang w:val="en-GB"/>
              </w:rPr>
              <w:t>/ 5</w:t>
            </w:r>
          </w:p>
        </w:tc>
        <w:tc>
          <w:tcPr>
            <w:tcW w:w="1367" w:type="pct"/>
          </w:tcPr>
          <w:p w14:paraId="028F992F" w14:textId="16A57C02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7F6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0C4EA43D" w14:textId="77777777" w:rsidTr="00107C72">
        <w:trPr>
          <w:trHeight w:val="703"/>
        </w:trPr>
        <w:tc>
          <w:tcPr>
            <w:tcW w:w="1790" w:type="pct"/>
            <w:noWrap/>
          </w:tcPr>
          <w:p w14:paraId="0AA99742" w14:textId="77777777" w:rsidR="00507F50" w:rsidRPr="00107C72" w:rsidRDefault="00507F50" w:rsidP="00507F5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71C7168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75FA0" w14:textId="77777777" w:rsidR="00507F50" w:rsidRPr="00107C72" w:rsidRDefault="00507F50" w:rsidP="00507F5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5C437C" w14:textId="041C50AF" w:rsidR="00507F50" w:rsidRPr="00107C72" w:rsidRDefault="00507F50" w:rsidP="00507F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  <w:lang w:val="en-GB"/>
              </w:rPr>
              <w:t xml:space="preserve">Yes  </w:t>
            </w:r>
            <w:r w:rsidRPr="00107C72">
              <w:rPr>
                <w:b/>
                <w:sz w:val="20"/>
                <w:szCs w:val="20"/>
                <w:lang w:val="en-GB"/>
              </w:rPr>
              <w:t>the</w:t>
            </w:r>
            <w:proofErr w:type="gramEnd"/>
            <w:r w:rsidRPr="00107C72">
              <w:rPr>
                <w:b/>
                <w:sz w:val="20"/>
                <w:szCs w:val="20"/>
                <w:lang w:val="en-GB"/>
              </w:rPr>
              <w:t xml:space="preserve"> limitations of the study discussed</w:t>
            </w:r>
            <w:r>
              <w:rPr>
                <w:b/>
                <w:sz w:val="20"/>
                <w:szCs w:val="20"/>
                <w:lang w:val="en-GB"/>
              </w:rPr>
              <w:t>/4</w:t>
            </w:r>
          </w:p>
        </w:tc>
        <w:tc>
          <w:tcPr>
            <w:tcW w:w="1367" w:type="pct"/>
          </w:tcPr>
          <w:p w14:paraId="6A95B506" w14:textId="6593259A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7F6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07F50" w:rsidRPr="00107C72" w14:paraId="3478C7AD" w14:textId="77777777" w:rsidTr="00107C72">
        <w:trPr>
          <w:trHeight w:val="703"/>
        </w:trPr>
        <w:tc>
          <w:tcPr>
            <w:tcW w:w="1790" w:type="pct"/>
            <w:noWrap/>
          </w:tcPr>
          <w:p w14:paraId="3FFF71B5" w14:textId="77777777" w:rsidR="00507F50" w:rsidRPr="00107C72" w:rsidRDefault="00507F50" w:rsidP="00507F5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5B9F369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BBE800" w14:textId="77777777" w:rsidR="00507F50" w:rsidRPr="00107C72" w:rsidRDefault="00507F50" w:rsidP="00507F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C00E36" w14:textId="77777777" w:rsidR="00507F50" w:rsidRPr="00107C72" w:rsidRDefault="00507F50" w:rsidP="00507F5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EDE8A9" w14:textId="157D546B" w:rsidR="00507F50" w:rsidRPr="00107C72" w:rsidRDefault="00507F50" w:rsidP="00507F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sz w:val="20"/>
                <w:szCs w:val="20"/>
                <w:lang w:val="en-GB"/>
              </w:rPr>
              <w:t xml:space="preserve">   </w:t>
            </w:r>
            <w:r w:rsidRPr="00107C72">
              <w:rPr>
                <w:b/>
                <w:sz w:val="20"/>
                <w:szCs w:val="20"/>
                <w:lang w:val="en-GB"/>
              </w:rPr>
              <w:t>the references relevant and sufficient</w:t>
            </w:r>
            <w:r>
              <w:rPr>
                <w:b/>
                <w:sz w:val="20"/>
                <w:szCs w:val="20"/>
                <w:lang w:val="en-GB"/>
              </w:rPr>
              <w:t>/ 3</w:t>
            </w:r>
          </w:p>
        </w:tc>
        <w:tc>
          <w:tcPr>
            <w:tcW w:w="1367" w:type="pct"/>
          </w:tcPr>
          <w:p w14:paraId="24037A55" w14:textId="59166CB8" w:rsidR="00507F50" w:rsidRPr="00107C72" w:rsidRDefault="00507F50" w:rsidP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7F6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63FB1" w:rsidRPr="00107C72" w14:paraId="7DAB2968" w14:textId="77777777" w:rsidTr="00107C72">
        <w:trPr>
          <w:trHeight w:val="703"/>
        </w:trPr>
        <w:tc>
          <w:tcPr>
            <w:tcW w:w="1790" w:type="pct"/>
            <w:noWrap/>
          </w:tcPr>
          <w:p w14:paraId="1891058D" w14:textId="77777777" w:rsidR="00D63FB1" w:rsidRPr="00107C72" w:rsidRDefault="00D63FB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8EB390" w14:textId="77777777" w:rsidR="00D63FB1" w:rsidRPr="00107C72" w:rsidRDefault="00D63FB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B5DC7" w14:textId="77777777" w:rsidR="00D63FB1" w:rsidRPr="00107C72" w:rsidRDefault="00D63FB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995330" w14:textId="77777777" w:rsidR="00D63FB1" w:rsidRPr="00107C72" w:rsidRDefault="00D63FB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19459B" w14:textId="074D35D1" w:rsidR="00D63FB1" w:rsidRPr="00107C72" w:rsidRDefault="003201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sz w:val="20"/>
                <w:szCs w:val="20"/>
                <w:lang w:val="en-GB"/>
              </w:rPr>
              <w:t xml:space="preserve"> </w:t>
            </w:r>
            <w:r w:rsidRPr="00107C72">
              <w:rPr>
                <w:b/>
                <w:sz w:val="20"/>
                <w:szCs w:val="20"/>
                <w:lang w:val="en-GB"/>
              </w:rPr>
              <w:t>the manuscript written in clear and understandable language</w:t>
            </w:r>
            <w:r>
              <w:rPr>
                <w:b/>
                <w:sz w:val="20"/>
                <w:szCs w:val="20"/>
                <w:lang w:val="en-GB"/>
              </w:rPr>
              <w:t xml:space="preserve"> / 4</w:t>
            </w:r>
          </w:p>
        </w:tc>
        <w:tc>
          <w:tcPr>
            <w:tcW w:w="1367" w:type="pct"/>
          </w:tcPr>
          <w:p w14:paraId="09903E1A" w14:textId="4C55BEA3" w:rsidR="00D63FB1" w:rsidRPr="00107C72" w:rsidRDefault="00507F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A60834D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99F903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F2D256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7C1CD1" w14:textId="77777777" w:rsidR="00D63FB1" w:rsidRPr="00107C72" w:rsidRDefault="00D63FB1" w:rsidP="00D63FB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6A1CCB" w14:textId="77777777" w:rsidR="00D63FB1" w:rsidRDefault="00D63FB1" w:rsidP="00D63FB1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7DF91A7" w14:textId="77777777" w:rsidR="00D63FB1" w:rsidRDefault="00D63FB1" w:rsidP="00D63FB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D63FB1" w:rsidRPr="00EC7A1F" w14:paraId="17D155A7" w14:textId="77777777" w:rsidTr="002E3E2C">
        <w:tc>
          <w:tcPr>
            <w:tcW w:w="1265" w:type="pct"/>
            <w:noWrap/>
          </w:tcPr>
          <w:p w14:paraId="56E3B8D1" w14:textId="77777777"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935FB38" w14:textId="77777777"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6F3969F" w14:textId="77777777" w:rsidR="00D63FB1" w:rsidRPr="00EC7A1F" w:rsidRDefault="00D63FB1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9E60E3A" w14:textId="77777777" w:rsidR="00D63FB1" w:rsidRPr="00EC7A1F" w:rsidRDefault="00D63FB1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BCB750" w14:textId="77777777"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63FB1" w:rsidRPr="00EC7A1F" w14:paraId="3CE03F87" w14:textId="77777777" w:rsidTr="002E3E2C">
        <w:trPr>
          <w:trHeight w:val="1262"/>
        </w:trPr>
        <w:tc>
          <w:tcPr>
            <w:tcW w:w="1265" w:type="pct"/>
            <w:noWrap/>
          </w:tcPr>
          <w:p w14:paraId="54CF961F" w14:textId="77777777" w:rsidR="00D63FB1" w:rsidRPr="000B20E3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BF14C7" w14:textId="77777777" w:rsidR="00D63FB1" w:rsidRPr="00914761" w:rsidRDefault="00D63FB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F8CF740" w14:textId="77777777" w:rsidR="00D63FB1" w:rsidRPr="00EC7A1F" w:rsidRDefault="00D63FB1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EC7633D" w14:textId="77777777" w:rsidR="00D63FB1" w:rsidRDefault="00D6661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2569" w:rsidRPr="00DB75E0">
              <w:rPr>
                <w:b/>
                <w:bCs/>
                <w:sz w:val="20"/>
                <w:szCs w:val="20"/>
                <w:lang w:val="en-GB"/>
              </w:rPr>
              <w:t>I think the title of the article suitable</w:t>
            </w:r>
          </w:p>
          <w:p w14:paraId="6DF62DBC" w14:textId="107F4D5B" w:rsidR="00507F50" w:rsidRPr="00EC7A1F" w:rsidRDefault="00507F5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457D2F" w14:textId="5CD5E453" w:rsidR="00D63FB1" w:rsidRPr="00EC7A1F" w:rsidRDefault="00507F5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  <w:bookmarkStart w:id="0" w:name="_GoBack"/>
            <w:bookmarkEnd w:id="0"/>
          </w:p>
        </w:tc>
      </w:tr>
      <w:tr w:rsidR="00D63FB1" w:rsidRPr="00EC7A1F" w14:paraId="3E81629E" w14:textId="77777777" w:rsidTr="002E3E2C">
        <w:trPr>
          <w:trHeight w:val="1262"/>
        </w:trPr>
        <w:tc>
          <w:tcPr>
            <w:tcW w:w="1265" w:type="pct"/>
            <w:noWrap/>
          </w:tcPr>
          <w:p w14:paraId="01F1F484" w14:textId="77777777" w:rsidR="00D63FB1" w:rsidRDefault="00D63FB1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3A3E1098" w14:textId="77777777" w:rsidR="00D63FB1" w:rsidRDefault="00D63FB1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A0F6A3D" w14:textId="77777777" w:rsidR="00D63FB1" w:rsidRPr="00EC7A1F" w:rsidRDefault="00D63FB1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C6BA0E5" w14:textId="6A98BBEE" w:rsidR="00D63FB1" w:rsidRPr="00EC7A1F" w:rsidRDefault="00D6661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2569" w:rsidRPr="00DB75E0">
              <w:rPr>
                <w:b/>
                <w:bCs/>
                <w:sz w:val="20"/>
                <w:szCs w:val="20"/>
                <w:lang w:val="en-GB"/>
              </w:rPr>
              <w:t xml:space="preserve">I think </w:t>
            </w:r>
            <w:r w:rsidRPr="00EC7A1F">
              <w:rPr>
                <w:lang w:val="en-GB"/>
              </w:rPr>
              <w:t>the abstract of the article comprehensive</w:t>
            </w:r>
          </w:p>
        </w:tc>
        <w:tc>
          <w:tcPr>
            <w:tcW w:w="1523" w:type="pct"/>
          </w:tcPr>
          <w:p w14:paraId="0808390D" w14:textId="77777777"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63FB1" w:rsidRPr="00EC7A1F" w14:paraId="294CB71C" w14:textId="77777777" w:rsidTr="002E3E2C">
        <w:trPr>
          <w:trHeight w:val="704"/>
        </w:trPr>
        <w:tc>
          <w:tcPr>
            <w:tcW w:w="1265" w:type="pct"/>
            <w:noWrap/>
          </w:tcPr>
          <w:p w14:paraId="04B11866" w14:textId="77777777" w:rsidR="00D63FB1" w:rsidRPr="00914761" w:rsidRDefault="00D63FB1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901C218" w14:textId="77777777" w:rsidR="00D63FB1" w:rsidRPr="00C46811" w:rsidRDefault="00D63FB1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37FDFAB" w14:textId="464D6DC7" w:rsidR="00D63FB1" w:rsidRPr="00EC7A1F" w:rsidRDefault="00D6661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I  </w:t>
            </w:r>
            <w:r w:rsidR="00272569" w:rsidRPr="00DB75E0">
              <w:rPr>
                <w:b/>
                <w:bCs/>
                <w:sz w:val="20"/>
                <w:szCs w:val="20"/>
                <w:lang w:val="en-GB"/>
              </w:rPr>
              <w:t>think</w:t>
            </w:r>
            <w:proofErr w:type="gramEnd"/>
            <w:r w:rsidR="00272569" w:rsidRPr="00DB75E0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C7A1F">
              <w:rPr>
                <w:lang w:val="en-GB"/>
              </w:rPr>
              <w:t>the manuscript scientifically correct</w:t>
            </w:r>
          </w:p>
        </w:tc>
        <w:tc>
          <w:tcPr>
            <w:tcW w:w="1523" w:type="pct"/>
          </w:tcPr>
          <w:p w14:paraId="0BB491DE" w14:textId="77777777"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63FB1" w:rsidRPr="00EC7A1F" w14:paraId="79818DF1" w14:textId="77777777" w:rsidTr="002E3E2C">
        <w:trPr>
          <w:trHeight w:val="703"/>
        </w:trPr>
        <w:tc>
          <w:tcPr>
            <w:tcW w:w="1265" w:type="pct"/>
            <w:noWrap/>
          </w:tcPr>
          <w:p w14:paraId="7F196F41" w14:textId="77777777" w:rsidR="00D63FB1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CE18C3" w14:textId="77777777" w:rsidR="00D63FB1" w:rsidRPr="00914761" w:rsidRDefault="00D63FB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98A5F7" w14:textId="77777777" w:rsidR="00D63FB1" w:rsidRPr="00914761" w:rsidRDefault="00D63FB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923C641" w14:textId="77777777" w:rsidR="00D63FB1" w:rsidRPr="00EC7A1F" w:rsidRDefault="00D63FB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C797712" w14:textId="6D9D02A3" w:rsidR="00D63FB1" w:rsidRPr="00EC7A1F" w:rsidRDefault="00D6661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2569" w:rsidRPr="00DB75E0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I  </w:t>
            </w:r>
            <w:r w:rsidR="00272569" w:rsidRPr="00DB75E0">
              <w:rPr>
                <w:b/>
                <w:bCs/>
                <w:sz w:val="20"/>
                <w:szCs w:val="20"/>
                <w:lang w:val="en-GB"/>
              </w:rPr>
              <w:t>think</w:t>
            </w:r>
            <w:proofErr w:type="gramEnd"/>
            <w:r w:rsidR="00272569" w:rsidRPr="00DB75E0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C7A1F">
              <w:rPr>
                <w:b/>
                <w:bCs/>
                <w:sz w:val="20"/>
                <w:szCs w:val="20"/>
                <w:lang w:val="en-GB"/>
              </w:rPr>
              <w:t>the references sufficient and recent</w:t>
            </w:r>
          </w:p>
        </w:tc>
        <w:tc>
          <w:tcPr>
            <w:tcW w:w="1523" w:type="pct"/>
          </w:tcPr>
          <w:p w14:paraId="2AD99DA5" w14:textId="77777777" w:rsidR="00D63FB1" w:rsidRPr="00EC7A1F" w:rsidRDefault="00D63FB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A2F4FEE" w14:textId="77777777" w:rsidR="00D63FB1" w:rsidRPr="000B20E3" w:rsidRDefault="00D63FB1" w:rsidP="00D63FB1">
      <w:pPr>
        <w:rPr>
          <w:lang w:val="en-GB"/>
        </w:rPr>
      </w:pPr>
    </w:p>
    <w:p w14:paraId="1975B340" w14:textId="77777777" w:rsidR="008A293E" w:rsidRPr="00DB38E2" w:rsidRDefault="008A293E" w:rsidP="008A293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8A293E" w:rsidRPr="00DB38E2" w14:paraId="329CE96C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5DCA" w14:textId="77777777" w:rsidR="008A293E" w:rsidRPr="00DB38E2" w:rsidRDefault="008A293E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A293E" w:rsidRPr="00DB38E2" w14:paraId="494AFC47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3A24F" w14:textId="77777777" w:rsidR="008A293E" w:rsidRPr="00DB38E2" w:rsidRDefault="008A293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694E1" w14:textId="77777777" w:rsidR="008A293E" w:rsidRPr="00DB38E2" w:rsidRDefault="008A293E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06A4FF5" w14:textId="77777777" w:rsidR="008A293E" w:rsidRPr="00DB38E2" w:rsidRDefault="008A293E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8A4A22" w14:textId="77777777" w:rsidR="008A293E" w:rsidRPr="00DB38E2" w:rsidRDefault="008A293E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A293E" w:rsidRPr="00DB38E2" w14:paraId="5D7026EC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D086F" w14:textId="77777777" w:rsidR="008A293E" w:rsidRPr="00DB38E2" w:rsidRDefault="008A293E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F95F97" w14:textId="77777777" w:rsidR="008A293E" w:rsidRPr="00DB38E2" w:rsidRDefault="008A293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518D2" w14:textId="77777777" w:rsidR="008A293E" w:rsidRPr="00DB38E2" w:rsidRDefault="008A293E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25F886" w14:textId="77777777" w:rsidR="008A293E" w:rsidRPr="00DB38E2" w:rsidRDefault="008A293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0BBE40E" w14:textId="77777777" w:rsidR="008A293E" w:rsidRPr="00DB38E2" w:rsidRDefault="008A293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28A97B" w14:textId="77777777" w:rsidR="008A293E" w:rsidRPr="00DB38E2" w:rsidRDefault="008A293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FA9698" w14:textId="77777777" w:rsidR="008A293E" w:rsidRPr="00DB38E2" w:rsidRDefault="008A293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292268B" w14:textId="77777777" w:rsidR="008A293E" w:rsidRPr="00DB38E2" w:rsidRDefault="008A293E" w:rsidP="008A293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DD712C" w14:textId="77777777" w:rsidR="008A293E" w:rsidRDefault="008A293E" w:rsidP="008A293E"/>
    <w:p w14:paraId="694B742E" w14:textId="77777777" w:rsidR="008A293E" w:rsidRDefault="008A293E" w:rsidP="008A293E"/>
    <w:p w14:paraId="0EB508B1" w14:textId="77777777" w:rsidR="008A293E" w:rsidRDefault="008A293E" w:rsidP="008A293E"/>
    <w:p w14:paraId="521B2B11" w14:textId="77777777" w:rsidR="008A293E" w:rsidRDefault="008A293E" w:rsidP="008A293E"/>
    <w:p w14:paraId="041A678F" w14:textId="77777777" w:rsidR="00D63FB1" w:rsidRDefault="00D63FB1" w:rsidP="00D63FB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D63FB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06AC5" w14:textId="77777777" w:rsidR="00065FE8" w:rsidRPr="0000007A" w:rsidRDefault="00065FE8" w:rsidP="0099583E">
      <w:r>
        <w:separator/>
      </w:r>
    </w:p>
  </w:endnote>
  <w:endnote w:type="continuationSeparator" w:id="0">
    <w:p w14:paraId="501B5311" w14:textId="77777777" w:rsidR="00065FE8" w:rsidRPr="0000007A" w:rsidRDefault="00065FE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6945E" w14:textId="77777777" w:rsidR="00D63FB1" w:rsidRDefault="00D63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474E0" w14:textId="77777777" w:rsidR="00D63FB1" w:rsidRDefault="00D63FB1" w:rsidP="00D63FB1">
    <w:pPr>
      <w:pStyle w:val="Footer"/>
      <w:jc w:val="right"/>
    </w:pPr>
  </w:p>
  <w:p w14:paraId="44047FEE" w14:textId="77777777" w:rsidR="00D63FB1" w:rsidRDefault="00D63FB1" w:rsidP="00D63FB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7BAC9D08" w14:textId="77777777" w:rsidR="00D63FB1" w:rsidRDefault="00D63FB1" w:rsidP="00D63FB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11385D" w14:textId="77777777" w:rsidR="00D63FB1" w:rsidRDefault="00D63FB1" w:rsidP="00D63FB1">
    <w:pPr>
      <w:pStyle w:val="Footer"/>
      <w:jc w:val="right"/>
    </w:pPr>
  </w:p>
  <w:p w14:paraId="37AC1663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4F0F8" w14:textId="77777777" w:rsidR="00D63FB1" w:rsidRDefault="00D63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D88DE" w14:textId="77777777" w:rsidR="00065FE8" w:rsidRPr="0000007A" w:rsidRDefault="00065FE8" w:rsidP="0099583E">
      <w:r>
        <w:separator/>
      </w:r>
    </w:p>
  </w:footnote>
  <w:footnote w:type="continuationSeparator" w:id="0">
    <w:p w14:paraId="7E1232A2" w14:textId="77777777" w:rsidR="00065FE8" w:rsidRPr="0000007A" w:rsidRDefault="00065FE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C008D" w14:textId="77777777" w:rsidR="00D63FB1" w:rsidRDefault="00D63F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FE8F5" w14:textId="77777777" w:rsidR="00D63FB1" w:rsidRDefault="00D63FB1" w:rsidP="00D63FB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4C8EC19" w14:textId="77777777" w:rsidR="00B62F41" w:rsidRPr="00642DC6" w:rsidRDefault="00D63FB1" w:rsidP="00D63FB1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C07E6" w14:textId="77777777" w:rsidR="00D63FB1" w:rsidRDefault="00D63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MzM0MjY2MDAzMjZX0lEKTi0uzszPAykwrAUAf0t9o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5FE8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5161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2569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2F1D"/>
    <w:rsid w:val="002F5CDF"/>
    <w:rsid w:val="002F6935"/>
    <w:rsid w:val="00310469"/>
    <w:rsid w:val="00312559"/>
    <w:rsid w:val="00320171"/>
    <w:rsid w:val="003204B8"/>
    <w:rsid w:val="00330845"/>
    <w:rsid w:val="00335412"/>
    <w:rsid w:val="0033692F"/>
    <w:rsid w:val="00343A59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07F50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22A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0AD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3E7E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A293E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2A21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1E28"/>
    <w:rsid w:val="00AF3016"/>
    <w:rsid w:val="00B03A45"/>
    <w:rsid w:val="00B073C8"/>
    <w:rsid w:val="00B2236C"/>
    <w:rsid w:val="00B22FE6"/>
    <w:rsid w:val="00B3033D"/>
    <w:rsid w:val="00B3217C"/>
    <w:rsid w:val="00B328CC"/>
    <w:rsid w:val="00B356AF"/>
    <w:rsid w:val="00B55F7D"/>
    <w:rsid w:val="00B56604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0C3"/>
    <w:rsid w:val="00D40416"/>
    <w:rsid w:val="00D45CF7"/>
    <w:rsid w:val="00D4782A"/>
    <w:rsid w:val="00D63FB1"/>
    <w:rsid w:val="00D66614"/>
    <w:rsid w:val="00D717FD"/>
    <w:rsid w:val="00D7603E"/>
    <w:rsid w:val="00D8579C"/>
    <w:rsid w:val="00D90124"/>
    <w:rsid w:val="00D9392F"/>
    <w:rsid w:val="00D961FB"/>
    <w:rsid w:val="00DA140F"/>
    <w:rsid w:val="00DA41F5"/>
    <w:rsid w:val="00DB5B54"/>
    <w:rsid w:val="00DB7E1B"/>
    <w:rsid w:val="00DC0C7E"/>
    <w:rsid w:val="00DC1D81"/>
    <w:rsid w:val="00E1327B"/>
    <w:rsid w:val="00E34922"/>
    <w:rsid w:val="00E451EA"/>
    <w:rsid w:val="00E502D1"/>
    <w:rsid w:val="00E53E52"/>
    <w:rsid w:val="00E57F4B"/>
    <w:rsid w:val="00E63889"/>
    <w:rsid w:val="00E65EB7"/>
    <w:rsid w:val="00E71C8D"/>
    <w:rsid w:val="00E71D6A"/>
    <w:rsid w:val="00E72360"/>
    <w:rsid w:val="00E74834"/>
    <w:rsid w:val="00E8639C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DC445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a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13</cp:revision>
  <dcterms:created xsi:type="dcterms:W3CDTF">2026-03-24T06:13:00Z</dcterms:created>
  <dcterms:modified xsi:type="dcterms:W3CDTF">2026-04-04T08:49:00Z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