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7596A" w:rsidRPr="00107C72" w14:paraId="1707CBEB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B71C7B9" w14:textId="77777777" w:rsidR="0057596A" w:rsidRPr="001B33CF" w:rsidRDefault="0057596A" w:rsidP="001B33CF">
            <w:pPr>
              <w:rPr>
                <w:lang w:val="en-GB"/>
              </w:rPr>
            </w:pPr>
          </w:p>
        </w:tc>
      </w:tr>
      <w:tr w:rsidR="0057596A" w:rsidRPr="00107C72" w14:paraId="648E20C3" w14:textId="77777777" w:rsidTr="00107C72">
        <w:trPr>
          <w:trHeight w:val="290"/>
        </w:trPr>
        <w:tc>
          <w:tcPr>
            <w:tcW w:w="1186" w:type="pct"/>
          </w:tcPr>
          <w:p w14:paraId="2126A355" w14:textId="77777777" w:rsidR="0057596A" w:rsidRPr="00107C72" w:rsidRDefault="0057596A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4A6C1" w14:textId="77777777" w:rsidR="0057596A" w:rsidRPr="00B05E01" w:rsidRDefault="0057596A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Advances in Research </w:t>
              </w:r>
            </w:hyperlink>
          </w:p>
        </w:tc>
      </w:tr>
      <w:tr w:rsidR="0057596A" w:rsidRPr="00107C72" w14:paraId="629FD209" w14:textId="77777777" w:rsidTr="00107C72">
        <w:trPr>
          <w:trHeight w:val="290"/>
        </w:trPr>
        <w:tc>
          <w:tcPr>
            <w:tcW w:w="1186" w:type="pct"/>
          </w:tcPr>
          <w:p w14:paraId="3B8BD333" w14:textId="77777777" w:rsidR="0057596A" w:rsidRPr="00107C72" w:rsidRDefault="0057596A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216C0" w14:textId="77777777" w:rsidR="0057596A" w:rsidRPr="00107C72" w:rsidRDefault="00C31E4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31E4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Ms_AIR_155611</w:t>
            </w:r>
          </w:p>
        </w:tc>
      </w:tr>
      <w:tr w:rsidR="0057596A" w:rsidRPr="00107C72" w14:paraId="60CFFF60" w14:textId="77777777" w:rsidTr="00107C72">
        <w:trPr>
          <w:trHeight w:val="650"/>
        </w:trPr>
        <w:tc>
          <w:tcPr>
            <w:tcW w:w="1186" w:type="pct"/>
          </w:tcPr>
          <w:p w14:paraId="2849A113" w14:textId="77777777" w:rsidR="0057596A" w:rsidRPr="00107C72" w:rsidRDefault="0057596A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52EC5" w14:textId="77777777" w:rsidR="0057596A" w:rsidRPr="00107C72" w:rsidRDefault="00C31E4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31E4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Factors explaining population growth in the central district of Abomey-</w:t>
            </w:r>
            <w:proofErr w:type="spellStart"/>
            <w:r w:rsidRPr="00C31E4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Calavi</w:t>
            </w:r>
            <w:proofErr w:type="spellEnd"/>
            <w:r w:rsidRPr="00C31E4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(Benin)</w:t>
            </w:r>
          </w:p>
        </w:tc>
      </w:tr>
      <w:tr w:rsidR="0057596A" w:rsidRPr="00107C72" w14:paraId="060ACB06" w14:textId="77777777" w:rsidTr="00107C72">
        <w:trPr>
          <w:trHeight w:val="332"/>
        </w:trPr>
        <w:tc>
          <w:tcPr>
            <w:tcW w:w="1186" w:type="pct"/>
          </w:tcPr>
          <w:p w14:paraId="2684EE7A" w14:textId="77777777" w:rsidR="0057596A" w:rsidRPr="00107C72" w:rsidRDefault="0057596A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D87AD" w14:textId="77777777" w:rsidR="0057596A" w:rsidRPr="00107C72" w:rsidRDefault="0057596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71B4A1E" w14:textId="77777777" w:rsidR="0057596A" w:rsidRPr="00107C72" w:rsidRDefault="0057596A" w:rsidP="0057596A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F74FCB" w14:textId="77777777" w:rsidR="0057596A" w:rsidRPr="00107C72" w:rsidRDefault="0057596A" w:rsidP="0057596A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BCF1FE" w14:textId="77777777" w:rsidR="0057596A" w:rsidRPr="00107C72" w:rsidRDefault="0057596A" w:rsidP="0057596A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99C6F8C" w14:textId="77777777" w:rsidR="0057596A" w:rsidRPr="00107C72" w:rsidRDefault="0057596A" w:rsidP="0057596A">
      <w:pPr>
        <w:pStyle w:val="Corpsdetexte"/>
        <w:rPr>
          <w:rFonts w:ascii="Times New Roman" w:hAnsi="Times New Roman"/>
          <w:sz w:val="20"/>
          <w:szCs w:val="20"/>
          <w:lang w:val="en-GB"/>
        </w:rPr>
      </w:pPr>
    </w:p>
    <w:p w14:paraId="71701244" w14:textId="77777777" w:rsidR="0057596A" w:rsidRPr="00107C72" w:rsidRDefault="0057596A" w:rsidP="0057596A">
      <w:pPr>
        <w:pStyle w:val="Corpsdetexte"/>
        <w:rPr>
          <w:rFonts w:ascii="Times New Roman" w:hAnsi="Times New Roman"/>
          <w:sz w:val="20"/>
          <w:szCs w:val="20"/>
          <w:lang w:val="en-GB"/>
        </w:rPr>
      </w:pPr>
    </w:p>
    <w:p w14:paraId="7379B4AF" w14:textId="77777777" w:rsidR="0057596A" w:rsidRPr="00107C72" w:rsidRDefault="0057596A" w:rsidP="0057596A">
      <w:pPr>
        <w:pStyle w:val="Corpsdetexte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1F1592B1" w14:textId="77777777" w:rsidR="0057596A" w:rsidRPr="00107C72" w:rsidRDefault="0057596A" w:rsidP="0057596A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9A9402F" w14:textId="77777777" w:rsidR="0057596A" w:rsidRPr="00107C72" w:rsidRDefault="0057596A" w:rsidP="0057596A">
      <w:pPr>
        <w:pStyle w:val="Corpsdetexte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7596A" w:rsidRPr="00107C72" w14:paraId="71EB4CB9" w14:textId="77777777" w:rsidTr="00770EEE">
        <w:tc>
          <w:tcPr>
            <w:tcW w:w="1789" w:type="pct"/>
            <w:noWrap/>
          </w:tcPr>
          <w:p w14:paraId="0D10012D" w14:textId="77777777" w:rsidR="0057596A" w:rsidRPr="00107C72" w:rsidRDefault="0057596A" w:rsidP="00EF2F8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A09D45E" w14:textId="77777777" w:rsidR="0057596A" w:rsidRPr="00107C72" w:rsidRDefault="0057596A" w:rsidP="0037074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624FCC2" w14:textId="77777777" w:rsidR="0057596A" w:rsidRPr="00107C72" w:rsidRDefault="0057596A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015373" w14:textId="77777777" w:rsidR="0057596A" w:rsidRPr="00107C72" w:rsidRDefault="0057596A" w:rsidP="00EF2F8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7F7B2830" w14:textId="77777777" w:rsidTr="00770EEE">
        <w:trPr>
          <w:trHeight w:val="1264"/>
        </w:trPr>
        <w:tc>
          <w:tcPr>
            <w:tcW w:w="1789" w:type="pct"/>
            <w:noWrap/>
          </w:tcPr>
          <w:p w14:paraId="6AEB4F6A" w14:textId="77777777" w:rsidR="0057596A" w:rsidRPr="00107C72" w:rsidRDefault="0057596A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052793C" w14:textId="77777777" w:rsidR="0057596A" w:rsidRPr="00F26737" w:rsidRDefault="00F26737" w:rsidP="00EF2F8A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 w:rsidRPr="00F26737">
              <w:rPr>
                <w:bCs/>
                <w:sz w:val="20"/>
                <w:szCs w:val="20"/>
                <w:lang w:val="en-GB"/>
              </w:rPr>
              <w:t>The significance of this particular manuscript lies in the fact that it makes a substantial contribution to the scientific community by presenting a detailed understanding of the factors leading to the fast growth of the population in a representative West African context. In addition, the integration of demographic analysis with the dynamics of space and migration provides a valuable insight into the complex relationships governing the growth of the population in the context of developing nations. Finally, the application of mixed methods with the PEIR framework provides a sense of applicability of the study, leading to the discourse on the need for a sustainable plan of action.</w:t>
            </w:r>
          </w:p>
        </w:tc>
        <w:tc>
          <w:tcPr>
            <w:tcW w:w="1367" w:type="pct"/>
          </w:tcPr>
          <w:p w14:paraId="643E105F" w14:textId="77777777" w:rsidR="0029446F" w:rsidRPr="0065512A" w:rsidRDefault="0029446F" w:rsidP="0029446F">
            <w:pPr>
              <w:pStyle w:val="Titre2"/>
              <w:rPr>
                <w:rFonts w:ascii="Times New Roman" w:hAnsi="Times New Roman"/>
                <w:b w:val="0"/>
                <w:bCs w:val="0"/>
              </w:rPr>
            </w:pPr>
            <w:r w:rsidRPr="0065512A">
              <w:rPr>
                <w:rFonts w:ascii="Times New Roman" w:hAnsi="Times New Roman"/>
                <w:b w:val="0"/>
                <w:bCs w:val="0"/>
              </w:rPr>
              <w:t xml:space="preserve">This document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is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 of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great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 importance to the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scientific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community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, as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it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provides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 up-to-date information on population trends and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urbanization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 in downtown Calavi. It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helps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 shed light on the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relationships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between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demographic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dynamics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,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migratory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movements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, and changes in the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urban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landscape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 in Abomey-Calavi. The conclusions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drawn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may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 serve as a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foundation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 for future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studies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 in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demography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,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urban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65512A">
              <w:rPr>
                <w:rFonts w:ascii="Times New Roman" w:hAnsi="Times New Roman"/>
                <w:b w:val="0"/>
                <w:bCs w:val="0"/>
              </w:rPr>
              <w:t>geography</w:t>
            </w:r>
            <w:proofErr w:type="spellEnd"/>
            <w:r w:rsidRPr="0065512A">
              <w:rPr>
                <w:rFonts w:ascii="Times New Roman" w:hAnsi="Times New Roman"/>
                <w:b w:val="0"/>
                <w:bCs w:val="0"/>
              </w:rPr>
              <w:t>, and spatial planning.</w:t>
            </w:r>
          </w:p>
          <w:p w14:paraId="5701EA02" w14:textId="77777777" w:rsidR="0057596A" w:rsidRPr="00107C72" w:rsidRDefault="0057596A" w:rsidP="00EF2F8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2C1B4FF" w14:textId="77777777" w:rsidR="0057596A" w:rsidRDefault="0057596A" w:rsidP="0057596A">
      <w:pPr>
        <w:rPr>
          <w:sz w:val="20"/>
          <w:szCs w:val="20"/>
          <w:lang w:val="en-GB"/>
        </w:rPr>
      </w:pPr>
    </w:p>
    <w:p w14:paraId="4C496258" w14:textId="77777777" w:rsidR="0057596A" w:rsidRDefault="0057596A" w:rsidP="0057596A">
      <w:pPr>
        <w:rPr>
          <w:sz w:val="20"/>
          <w:szCs w:val="20"/>
          <w:lang w:val="en-GB"/>
        </w:rPr>
      </w:pPr>
    </w:p>
    <w:p w14:paraId="364E9D4A" w14:textId="77777777" w:rsidR="0057596A" w:rsidRDefault="0057596A" w:rsidP="0057596A">
      <w:pPr>
        <w:rPr>
          <w:sz w:val="20"/>
          <w:szCs w:val="20"/>
          <w:lang w:val="en-GB"/>
        </w:rPr>
      </w:pPr>
    </w:p>
    <w:p w14:paraId="00F4F920" w14:textId="77777777" w:rsidR="0057596A" w:rsidRDefault="0057596A" w:rsidP="0057596A">
      <w:pPr>
        <w:rPr>
          <w:sz w:val="20"/>
          <w:szCs w:val="20"/>
          <w:lang w:val="en-GB"/>
        </w:rPr>
      </w:pPr>
    </w:p>
    <w:p w14:paraId="510600EA" w14:textId="77777777" w:rsidR="0057596A" w:rsidRDefault="0057596A" w:rsidP="0057596A">
      <w:pPr>
        <w:rPr>
          <w:sz w:val="20"/>
          <w:szCs w:val="20"/>
          <w:lang w:val="en-GB"/>
        </w:rPr>
      </w:pPr>
    </w:p>
    <w:p w14:paraId="6E5DE500" w14:textId="77777777" w:rsidR="0057596A" w:rsidRDefault="0057596A" w:rsidP="0057596A">
      <w:pPr>
        <w:rPr>
          <w:sz w:val="20"/>
          <w:szCs w:val="20"/>
          <w:lang w:val="en-GB"/>
        </w:rPr>
      </w:pPr>
    </w:p>
    <w:p w14:paraId="23272E0F" w14:textId="77777777" w:rsidR="0057596A" w:rsidRDefault="0057596A" w:rsidP="0057596A">
      <w:pPr>
        <w:rPr>
          <w:sz w:val="20"/>
          <w:szCs w:val="20"/>
          <w:lang w:val="en-GB"/>
        </w:rPr>
      </w:pPr>
    </w:p>
    <w:p w14:paraId="311EAF12" w14:textId="77777777" w:rsidR="0057596A" w:rsidRDefault="0057596A" w:rsidP="0057596A">
      <w:pPr>
        <w:rPr>
          <w:sz w:val="20"/>
          <w:szCs w:val="20"/>
          <w:lang w:val="en-GB"/>
        </w:rPr>
      </w:pPr>
    </w:p>
    <w:p w14:paraId="012F132B" w14:textId="77777777" w:rsidR="0057596A" w:rsidRDefault="0057596A" w:rsidP="0057596A">
      <w:pPr>
        <w:rPr>
          <w:sz w:val="20"/>
          <w:szCs w:val="20"/>
          <w:lang w:val="en-GB"/>
        </w:rPr>
      </w:pPr>
    </w:p>
    <w:p w14:paraId="05FF12FE" w14:textId="77777777" w:rsidR="0057596A" w:rsidRDefault="0057596A" w:rsidP="0057596A">
      <w:pPr>
        <w:rPr>
          <w:sz w:val="20"/>
          <w:szCs w:val="20"/>
          <w:lang w:val="en-GB"/>
        </w:rPr>
      </w:pPr>
    </w:p>
    <w:p w14:paraId="258860DC" w14:textId="77777777" w:rsidR="0057596A" w:rsidRDefault="0057596A" w:rsidP="0057596A">
      <w:pPr>
        <w:rPr>
          <w:sz w:val="20"/>
          <w:szCs w:val="20"/>
          <w:lang w:val="en-GB"/>
        </w:rPr>
      </w:pPr>
    </w:p>
    <w:p w14:paraId="7BF89AF0" w14:textId="77777777" w:rsidR="0057596A" w:rsidRDefault="0057596A" w:rsidP="0057596A">
      <w:pPr>
        <w:rPr>
          <w:sz w:val="20"/>
          <w:szCs w:val="20"/>
          <w:lang w:val="en-GB"/>
        </w:rPr>
      </w:pPr>
    </w:p>
    <w:p w14:paraId="0B5CE0E4" w14:textId="77777777" w:rsidR="0057596A" w:rsidRDefault="0057596A" w:rsidP="0057596A">
      <w:pPr>
        <w:rPr>
          <w:sz w:val="20"/>
          <w:szCs w:val="20"/>
          <w:lang w:val="en-GB"/>
        </w:rPr>
      </w:pPr>
    </w:p>
    <w:p w14:paraId="052C31B8" w14:textId="77777777" w:rsidR="0057596A" w:rsidRDefault="0057596A" w:rsidP="0057596A">
      <w:pPr>
        <w:rPr>
          <w:sz w:val="20"/>
          <w:szCs w:val="20"/>
          <w:lang w:val="en-GB"/>
        </w:rPr>
      </w:pPr>
    </w:p>
    <w:p w14:paraId="0B7C1DBD" w14:textId="77777777" w:rsidR="0057596A" w:rsidRDefault="0057596A" w:rsidP="0057596A">
      <w:pPr>
        <w:rPr>
          <w:sz w:val="20"/>
          <w:szCs w:val="20"/>
          <w:lang w:val="en-GB"/>
        </w:rPr>
      </w:pPr>
    </w:p>
    <w:p w14:paraId="338D907C" w14:textId="77777777" w:rsidR="0057596A" w:rsidRDefault="0057596A" w:rsidP="0057596A">
      <w:pPr>
        <w:rPr>
          <w:sz w:val="20"/>
          <w:szCs w:val="20"/>
          <w:lang w:val="en-GB"/>
        </w:rPr>
      </w:pPr>
    </w:p>
    <w:p w14:paraId="58ECC10F" w14:textId="77777777" w:rsidR="0057596A" w:rsidRDefault="0057596A" w:rsidP="0057596A">
      <w:pPr>
        <w:rPr>
          <w:sz w:val="20"/>
          <w:szCs w:val="20"/>
          <w:lang w:val="en-GB"/>
        </w:rPr>
      </w:pPr>
    </w:p>
    <w:p w14:paraId="0DB73864" w14:textId="77777777" w:rsidR="0057596A" w:rsidRDefault="0057596A" w:rsidP="0057596A">
      <w:pPr>
        <w:rPr>
          <w:sz w:val="20"/>
          <w:szCs w:val="20"/>
          <w:lang w:val="en-GB"/>
        </w:rPr>
      </w:pPr>
    </w:p>
    <w:p w14:paraId="48FB02EF" w14:textId="77777777" w:rsidR="0057596A" w:rsidRDefault="0057596A" w:rsidP="0057596A">
      <w:pPr>
        <w:rPr>
          <w:sz w:val="20"/>
          <w:szCs w:val="20"/>
          <w:lang w:val="en-GB"/>
        </w:rPr>
      </w:pPr>
    </w:p>
    <w:p w14:paraId="60AC63EA" w14:textId="77777777" w:rsidR="0057596A" w:rsidRDefault="0057596A" w:rsidP="0057596A">
      <w:pPr>
        <w:rPr>
          <w:sz w:val="20"/>
          <w:szCs w:val="20"/>
          <w:lang w:val="en-GB"/>
        </w:rPr>
      </w:pPr>
    </w:p>
    <w:p w14:paraId="5081E0B9" w14:textId="77777777" w:rsidR="0057596A" w:rsidRDefault="0057596A" w:rsidP="0057596A">
      <w:pPr>
        <w:rPr>
          <w:sz w:val="20"/>
          <w:szCs w:val="20"/>
          <w:lang w:val="en-GB"/>
        </w:rPr>
      </w:pPr>
    </w:p>
    <w:p w14:paraId="2196F572" w14:textId="77777777" w:rsidR="0057596A" w:rsidRDefault="0057596A" w:rsidP="0057596A">
      <w:pPr>
        <w:rPr>
          <w:sz w:val="20"/>
          <w:szCs w:val="20"/>
          <w:lang w:val="en-GB"/>
        </w:rPr>
      </w:pPr>
    </w:p>
    <w:p w14:paraId="3752E0E5" w14:textId="77777777" w:rsidR="0057596A" w:rsidRDefault="0057596A" w:rsidP="0057596A">
      <w:pPr>
        <w:rPr>
          <w:sz w:val="20"/>
          <w:szCs w:val="20"/>
          <w:lang w:val="en-GB"/>
        </w:rPr>
      </w:pPr>
    </w:p>
    <w:p w14:paraId="018A79CD" w14:textId="77777777" w:rsidR="0057596A" w:rsidRDefault="0057596A" w:rsidP="0057596A">
      <w:pPr>
        <w:rPr>
          <w:sz w:val="20"/>
          <w:szCs w:val="20"/>
          <w:lang w:val="en-GB"/>
        </w:rPr>
      </w:pPr>
    </w:p>
    <w:p w14:paraId="386F6153" w14:textId="77777777" w:rsidR="0057596A" w:rsidRDefault="0057596A" w:rsidP="0057596A">
      <w:pPr>
        <w:rPr>
          <w:sz w:val="20"/>
          <w:szCs w:val="20"/>
          <w:lang w:val="en-GB"/>
        </w:rPr>
      </w:pPr>
    </w:p>
    <w:p w14:paraId="23F57B4E" w14:textId="77777777" w:rsidR="0057596A" w:rsidRDefault="0057596A" w:rsidP="0057596A">
      <w:pPr>
        <w:rPr>
          <w:sz w:val="20"/>
          <w:szCs w:val="20"/>
          <w:lang w:val="en-GB"/>
        </w:rPr>
      </w:pPr>
    </w:p>
    <w:p w14:paraId="1B882F96" w14:textId="77777777" w:rsidR="0057596A" w:rsidRDefault="0057596A" w:rsidP="0057596A">
      <w:pPr>
        <w:rPr>
          <w:sz w:val="20"/>
          <w:szCs w:val="20"/>
          <w:lang w:val="en-GB"/>
        </w:rPr>
      </w:pPr>
    </w:p>
    <w:p w14:paraId="52965593" w14:textId="77777777" w:rsidR="0057596A" w:rsidRDefault="0057596A" w:rsidP="0057596A">
      <w:pPr>
        <w:rPr>
          <w:sz w:val="20"/>
          <w:szCs w:val="20"/>
          <w:lang w:val="en-GB"/>
        </w:rPr>
      </w:pPr>
    </w:p>
    <w:p w14:paraId="6C5DB833" w14:textId="77777777" w:rsidR="0057596A" w:rsidRDefault="0057596A" w:rsidP="0057596A">
      <w:pPr>
        <w:rPr>
          <w:sz w:val="20"/>
          <w:szCs w:val="20"/>
          <w:lang w:val="en-GB"/>
        </w:rPr>
      </w:pPr>
    </w:p>
    <w:p w14:paraId="62706786" w14:textId="77777777" w:rsidR="0057596A" w:rsidRDefault="0057596A" w:rsidP="0057596A">
      <w:pPr>
        <w:rPr>
          <w:sz w:val="20"/>
          <w:szCs w:val="20"/>
          <w:lang w:val="en-GB"/>
        </w:rPr>
      </w:pPr>
    </w:p>
    <w:p w14:paraId="0D406835" w14:textId="77777777" w:rsidR="0057596A" w:rsidRDefault="0057596A" w:rsidP="0057596A">
      <w:pPr>
        <w:rPr>
          <w:sz w:val="20"/>
          <w:szCs w:val="20"/>
          <w:lang w:val="en-GB"/>
        </w:rPr>
      </w:pPr>
    </w:p>
    <w:p w14:paraId="7AEA7BA3" w14:textId="77777777" w:rsidR="0057596A" w:rsidRDefault="0057596A" w:rsidP="0057596A">
      <w:pPr>
        <w:rPr>
          <w:sz w:val="20"/>
          <w:szCs w:val="20"/>
          <w:lang w:val="en-GB"/>
        </w:rPr>
      </w:pPr>
    </w:p>
    <w:p w14:paraId="109619DF" w14:textId="77777777" w:rsidR="0057596A" w:rsidRDefault="0057596A" w:rsidP="0057596A">
      <w:pPr>
        <w:rPr>
          <w:sz w:val="20"/>
          <w:szCs w:val="20"/>
          <w:lang w:val="en-GB"/>
        </w:rPr>
      </w:pPr>
    </w:p>
    <w:p w14:paraId="696B4B03" w14:textId="77777777" w:rsidR="0057596A" w:rsidRDefault="0057596A" w:rsidP="0057596A">
      <w:pPr>
        <w:rPr>
          <w:sz w:val="20"/>
          <w:szCs w:val="20"/>
          <w:lang w:val="en-GB"/>
        </w:rPr>
      </w:pPr>
    </w:p>
    <w:p w14:paraId="5429AB79" w14:textId="77777777" w:rsidR="0057596A" w:rsidRDefault="0057596A" w:rsidP="0057596A">
      <w:pPr>
        <w:rPr>
          <w:sz w:val="20"/>
          <w:szCs w:val="20"/>
          <w:lang w:val="en-GB"/>
        </w:rPr>
      </w:pPr>
    </w:p>
    <w:p w14:paraId="5DA424AF" w14:textId="77777777" w:rsidR="0057596A" w:rsidRDefault="0057596A" w:rsidP="0057596A">
      <w:pPr>
        <w:rPr>
          <w:sz w:val="20"/>
          <w:szCs w:val="20"/>
          <w:lang w:val="en-GB"/>
        </w:rPr>
      </w:pPr>
    </w:p>
    <w:p w14:paraId="7D2044B5" w14:textId="77777777" w:rsidR="0057596A" w:rsidRDefault="0057596A" w:rsidP="0057596A">
      <w:pPr>
        <w:rPr>
          <w:sz w:val="20"/>
          <w:szCs w:val="20"/>
          <w:lang w:val="en-GB"/>
        </w:rPr>
      </w:pPr>
    </w:p>
    <w:p w14:paraId="59F8CC9D" w14:textId="77777777" w:rsidR="0057596A" w:rsidRDefault="0057596A" w:rsidP="0057596A">
      <w:pPr>
        <w:rPr>
          <w:sz w:val="20"/>
          <w:szCs w:val="20"/>
          <w:lang w:val="en-GB"/>
        </w:rPr>
      </w:pPr>
    </w:p>
    <w:p w14:paraId="38CE7C6D" w14:textId="77777777" w:rsidR="0057596A" w:rsidRDefault="0057596A" w:rsidP="0057596A">
      <w:pPr>
        <w:rPr>
          <w:sz w:val="20"/>
          <w:szCs w:val="20"/>
          <w:lang w:val="en-GB"/>
        </w:rPr>
      </w:pPr>
    </w:p>
    <w:p w14:paraId="64882FD2" w14:textId="77777777" w:rsidR="0057596A" w:rsidRDefault="0057596A" w:rsidP="0057596A">
      <w:pPr>
        <w:rPr>
          <w:sz w:val="20"/>
          <w:szCs w:val="20"/>
          <w:lang w:val="en-GB"/>
        </w:rPr>
      </w:pPr>
    </w:p>
    <w:p w14:paraId="579F7D67" w14:textId="77777777" w:rsidR="0057596A" w:rsidRDefault="0057596A" w:rsidP="0057596A">
      <w:pPr>
        <w:rPr>
          <w:sz w:val="20"/>
          <w:szCs w:val="20"/>
          <w:lang w:val="en-GB"/>
        </w:rPr>
      </w:pPr>
    </w:p>
    <w:p w14:paraId="1C9ACAC3" w14:textId="77777777" w:rsidR="0057596A" w:rsidRDefault="0057596A" w:rsidP="0057596A">
      <w:pPr>
        <w:rPr>
          <w:sz w:val="20"/>
          <w:szCs w:val="20"/>
          <w:lang w:val="en-GB"/>
        </w:rPr>
      </w:pPr>
    </w:p>
    <w:p w14:paraId="7961555B" w14:textId="77777777" w:rsidR="0057596A" w:rsidRPr="00107C72" w:rsidRDefault="0057596A" w:rsidP="0057596A">
      <w:pPr>
        <w:rPr>
          <w:sz w:val="20"/>
          <w:szCs w:val="20"/>
          <w:lang w:val="en-GB"/>
        </w:rPr>
      </w:pPr>
    </w:p>
    <w:p w14:paraId="26147EF1" w14:textId="77777777" w:rsidR="0057596A" w:rsidRPr="00107C72" w:rsidRDefault="0057596A" w:rsidP="0057596A">
      <w:pPr>
        <w:rPr>
          <w:sz w:val="20"/>
          <w:szCs w:val="20"/>
          <w:lang w:val="en-GB"/>
        </w:rPr>
      </w:pPr>
    </w:p>
    <w:p w14:paraId="7B56B931" w14:textId="77777777" w:rsidR="0057596A" w:rsidRPr="00107C72" w:rsidRDefault="0057596A" w:rsidP="0057596A">
      <w:pPr>
        <w:pStyle w:val="Titre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490B7E3E" w14:textId="77777777" w:rsidR="0057596A" w:rsidRPr="00107C72" w:rsidRDefault="0057596A" w:rsidP="0057596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7596A" w:rsidRPr="00107C72" w14:paraId="6035E074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8F6EAA9" w14:textId="77777777" w:rsidR="0057596A" w:rsidRPr="00107C72" w:rsidRDefault="0057596A" w:rsidP="00177B84">
            <w:pPr>
              <w:rPr>
                <w:lang w:val="en-GB"/>
              </w:rPr>
            </w:pPr>
          </w:p>
          <w:p w14:paraId="139542F1" w14:textId="77777777" w:rsidR="0057596A" w:rsidRPr="00107C72" w:rsidRDefault="0057596A">
            <w:pPr>
              <w:rPr>
                <w:sz w:val="20"/>
                <w:szCs w:val="20"/>
                <w:lang w:val="en-GB"/>
              </w:rPr>
            </w:pPr>
          </w:p>
        </w:tc>
      </w:tr>
      <w:tr w:rsidR="0057596A" w:rsidRPr="00107C72" w14:paraId="44FF7BF2" w14:textId="77777777" w:rsidTr="00107C72">
        <w:tc>
          <w:tcPr>
            <w:tcW w:w="1790" w:type="pct"/>
            <w:noWrap/>
          </w:tcPr>
          <w:p w14:paraId="0DF0B83B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6D86D19" w14:textId="77777777" w:rsidR="0057596A" w:rsidRPr="00107C72" w:rsidRDefault="0057596A" w:rsidP="0037074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17DE44BB" w14:textId="77777777" w:rsidR="0057596A" w:rsidRPr="00107C72" w:rsidRDefault="0057596A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7596A" w:rsidRPr="00107C72" w14:paraId="3AF0A577" w14:textId="77777777" w:rsidTr="00107C72">
        <w:trPr>
          <w:trHeight w:val="1262"/>
        </w:trPr>
        <w:tc>
          <w:tcPr>
            <w:tcW w:w="1790" w:type="pct"/>
            <w:noWrap/>
          </w:tcPr>
          <w:p w14:paraId="1842CDBB" w14:textId="77777777" w:rsidR="0057596A" w:rsidRPr="00107C72" w:rsidRDefault="0057596A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5DB381A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42DFD" w14:textId="77777777" w:rsidR="0057596A" w:rsidRPr="00107C72" w:rsidRDefault="0057596A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651601" w14:textId="77777777" w:rsidR="0057596A" w:rsidRPr="00107C72" w:rsidRDefault="00F267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0A0F10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44FB0F5F" w14:textId="77777777" w:rsidTr="00107C72">
        <w:trPr>
          <w:trHeight w:val="1262"/>
        </w:trPr>
        <w:tc>
          <w:tcPr>
            <w:tcW w:w="1790" w:type="pct"/>
            <w:noWrap/>
          </w:tcPr>
          <w:p w14:paraId="3D08991A" w14:textId="77777777" w:rsidR="0057596A" w:rsidRPr="00107C72" w:rsidRDefault="0057596A" w:rsidP="00993080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DE6503E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A10D2D" w14:textId="77777777" w:rsidR="0057596A" w:rsidRPr="00107C72" w:rsidRDefault="0057596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834918" w14:textId="77777777" w:rsidR="0057596A" w:rsidRPr="00107C72" w:rsidRDefault="00F267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97FE14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2AECB1A7" w14:textId="77777777" w:rsidTr="00107C72">
        <w:trPr>
          <w:trHeight w:val="1262"/>
        </w:trPr>
        <w:tc>
          <w:tcPr>
            <w:tcW w:w="1790" w:type="pct"/>
            <w:noWrap/>
          </w:tcPr>
          <w:p w14:paraId="6E897BA3" w14:textId="77777777" w:rsidR="0057596A" w:rsidRPr="00107C72" w:rsidRDefault="0057596A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B590B09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924A0" w14:textId="77777777" w:rsidR="0057596A" w:rsidRPr="00107C72" w:rsidRDefault="0057596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CEC520" w14:textId="77777777" w:rsidR="0057596A" w:rsidRPr="00107C72" w:rsidRDefault="00F267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6D1C8A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3404A6DA" w14:textId="77777777" w:rsidTr="00107C72">
        <w:trPr>
          <w:trHeight w:val="1262"/>
        </w:trPr>
        <w:tc>
          <w:tcPr>
            <w:tcW w:w="1790" w:type="pct"/>
            <w:noWrap/>
          </w:tcPr>
          <w:p w14:paraId="55680D23" w14:textId="77777777" w:rsidR="0057596A" w:rsidRPr="00107C72" w:rsidRDefault="0057596A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3CCDDC5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4912E" w14:textId="77777777" w:rsidR="0057596A" w:rsidRPr="00107C72" w:rsidRDefault="0057596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22578B" w14:textId="77777777" w:rsidR="0057596A" w:rsidRPr="00107C72" w:rsidRDefault="00F267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85546D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45A58B3D" w14:textId="77777777" w:rsidTr="00107C72">
        <w:trPr>
          <w:trHeight w:val="1262"/>
        </w:trPr>
        <w:tc>
          <w:tcPr>
            <w:tcW w:w="1790" w:type="pct"/>
            <w:noWrap/>
          </w:tcPr>
          <w:p w14:paraId="3181B716" w14:textId="77777777" w:rsidR="0057596A" w:rsidRPr="00107C72" w:rsidRDefault="0057596A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859A22E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AF9ABA" w14:textId="77777777" w:rsidR="0057596A" w:rsidRPr="00107C72" w:rsidRDefault="0057596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CF8725" w14:textId="77777777" w:rsidR="0057596A" w:rsidRPr="00107C72" w:rsidRDefault="00F267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C806B69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509FC335" w14:textId="77777777" w:rsidTr="00107C72">
        <w:trPr>
          <w:trHeight w:val="1262"/>
        </w:trPr>
        <w:tc>
          <w:tcPr>
            <w:tcW w:w="1790" w:type="pct"/>
            <w:noWrap/>
          </w:tcPr>
          <w:p w14:paraId="7ADB72CE" w14:textId="77777777" w:rsidR="0057596A" w:rsidRPr="00107C72" w:rsidRDefault="0057596A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FD04C42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0A70E6" w14:textId="77777777" w:rsidR="0057596A" w:rsidRPr="00107C72" w:rsidRDefault="0057596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99D0C3" w14:textId="77777777" w:rsidR="0057596A" w:rsidRPr="00107C72" w:rsidRDefault="00F267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3EAC54C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2AC20A4F" w14:textId="77777777" w:rsidTr="00107C72">
        <w:trPr>
          <w:trHeight w:val="1262"/>
        </w:trPr>
        <w:tc>
          <w:tcPr>
            <w:tcW w:w="1790" w:type="pct"/>
            <w:noWrap/>
          </w:tcPr>
          <w:p w14:paraId="1C10B6DA" w14:textId="77777777" w:rsidR="0057596A" w:rsidRPr="00107C72" w:rsidRDefault="0057596A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8438091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A81D6E" w14:textId="77777777" w:rsidR="0057596A" w:rsidRPr="00107C72" w:rsidRDefault="0057596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7DEE3D" w14:textId="77777777" w:rsidR="0057596A" w:rsidRPr="00107C72" w:rsidRDefault="00F267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295580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4F35A917" w14:textId="77777777" w:rsidTr="00107C72">
        <w:trPr>
          <w:trHeight w:val="1262"/>
        </w:trPr>
        <w:tc>
          <w:tcPr>
            <w:tcW w:w="1790" w:type="pct"/>
            <w:noWrap/>
          </w:tcPr>
          <w:p w14:paraId="71124772" w14:textId="77777777" w:rsidR="0057596A" w:rsidRPr="00107C72" w:rsidRDefault="0057596A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54BDCF1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68058F" w14:textId="77777777" w:rsidR="0057596A" w:rsidRPr="00107C72" w:rsidRDefault="0057596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AA0A06" w14:textId="77777777" w:rsidR="0057596A" w:rsidRPr="00107C72" w:rsidRDefault="00F267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D4F8888" w14:textId="02EE0D0E" w:rsidR="0057596A" w:rsidRPr="00107C72" w:rsidRDefault="0029446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57596A" w:rsidRPr="00107C72" w14:paraId="00C0B573" w14:textId="77777777" w:rsidTr="00107C72">
        <w:trPr>
          <w:trHeight w:val="703"/>
        </w:trPr>
        <w:tc>
          <w:tcPr>
            <w:tcW w:w="1790" w:type="pct"/>
            <w:noWrap/>
          </w:tcPr>
          <w:p w14:paraId="58A4AF78" w14:textId="77777777" w:rsidR="0057596A" w:rsidRPr="00107C72" w:rsidRDefault="0057596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0EC7FD0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F013A5" w14:textId="77777777" w:rsidR="0057596A" w:rsidRPr="00107C72" w:rsidRDefault="0057596A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2E8CEA" w14:textId="77777777" w:rsidR="0057596A" w:rsidRPr="00107C72" w:rsidRDefault="00F26737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E0BD09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056C86B6" w14:textId="77777777" w:rsidTr="00107C72">
        <w:trPr>
          <w:trHeight w:val="703"/>
        </w:trPr>
        <w:tc>
          <w:tcPr>
            <w:tcW w:w="1790" w:type="pct"/>
            <w:noWrap/>
          </w:tcPr>
          <w:p w14:paraId="7BFDB293" w14:textId="77777777" w:rsidR="0057596A" w:rsidRPr="00107C72" w:rsidRDefault="0057596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EB89B47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29CB23" w14:textId="77777777" w:rsidR="0057596A" w:rsidRPr="00107C72" w:rsidRDefault="0057596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62B71D" w14:textId="77777777" w:rsidR="0057596A" w:rsidRPr="00107C72" w:rsidRDefault="00F26737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F178C42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4C517645" w14:textId="77777777" w:rsidTr="00107C72">
        <w:trPr>
          <w:trHeight w:val="703"/>
        </w:trPr>
        <w:tc>
          <w:tcPr>
            <w:tcW w:w="1790" w:type="pct"/>
            <w:noWrap/>
          </w:tcPr>
          <w:p w14:paraId="2F78B994" w14:textId="77777777" w:rsidR="0057596A" w:rsidRPr="00107C72" w:rsidRDefault="0057596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7424DA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B6A0FB" w14:textId="77777777" w:rsidR="0057596A" w:rsidRPr="00107C72" w:rsidRDefault="0057596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4A723B" w14:textId="77777777" w:rsidR="0057596A" w:rsidRPr="00107C72" w:rsidRDefault="00F26737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0D325A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5B907A5A" w14:textId="77777777" w:rsidTr="00107C72">
        <w:trPr>
          <w:trHeight w:val="703"/>
        </w:trPr>
        <w:tc>
          <w:tcPr>
            <w:tcW w:w="1790" w:type="pct"/>
            <w:noWrap/>
          </w:tcPr>
          <w:p w14:paraId="6C330B28" w14:textId="77777777" w:rsidR="0057596A" w:rsidRPr="00107C72" w:rsidRDefault="0057596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D3FF26A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43DA80" w14:textId="77777777" w:rsidR="0057596A" w:rsidRPr="00107C72" w:rsidRDefault="0057596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221C11" w14:textId="77777777" w:rsidR="0057596A" w:rsidRPr="00107C72" w:rsidRDefault="00F26737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9BA186" w14:textId="77777777" w:rsidR="0057596A" w:rsidRPr="00107C72" w:rsidRDefault="005759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F0AF7" w:rsidRPr="00107C72" w14:paraId="5AFC0A99" w14:textId="77777777" w:rsidTr="00107C72">
        <w:trPr>
          <w:trHeight w:val="703"/>
        </w:trPr>
        <w:tc>
          <w:tcPr>
            <w:tcW w:w="1790" w:type="pct"/>
            <w:noWrap/>
          </w:tcPr>
          <w:p w14:paraId="50B2C562" w14:textId="77777777" w:rsidR="003F0AF7" w:rsidRPr="00107C72" w:rsidRDefault="003F0AF7" w:rsidP="003F0AF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54B0FA6" w14:textId="77777777" w:rsidR="003F0AF7" w:rsidRPr="00107C72" w:rsidRDefault="003F0AF7" w:rsidP="003F0A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A44558" w14:textId="77777777" w:rsidR="003F0AF7" w:rsidRPr="00107C72" w:rsidRDefault="003F0AF7" w:rsidP="003F0AF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052C7E" w14:textId="77777777" w:rsidR="003F0AF7" w:rsidRPr="00107C72" w:rsidRDefault="003F0AF7" w:rsidP="003F0AF7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988AA5B" w14:textId="79F768F4" w:rsidR="003F0AF7" w:rsidRPr="00107C72" w:rsidRDefault="003F0AF7" w:rsidP="003F0AF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17FCF">
              <w:rPr>
                <w:rFonts w:ascii="Times New Roman" w:hAnsi="Times New Roman"/>
                <w:b w:val="0"/>
                <w:lang w:val="en-GB" w:eastAsia="en-US"/>
              </w:rPr>
              <w:t>No, the limitations were not added, but this has just been integrated into the document for correction.</w:t>
            </w:r>
          </w:p>
        </w:tc>
      </w:tr>
      <w:tr w:rsidR="003F0AF7" w:rsidRPr="00107C72" w14:paraId="484CD3F2" w14:textId="77777777" w:rsidTr="00107C72">
        <w:trPr>
          <w:trHeight w:val="703"/>
        </w:trPr>
        <w:tc>
          <w:tcPr>
            <w:tcW w:w="1790" w:type="pct"/>
            <w:noWrap/>
          </w:tcPr>
          <w:p w14:paraId="122F6980" w14:textId="77777777" w:rsidR="003F0AF7" w:rsidRPr="00107C72" w:rsidRDefault="003F0AF7" w:rsidP="003F0AF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FEF05C7" w14:textId="77777777" w:rsidR="003F0AF7" w:rsidRPr="00107C72" w:rsidRDefault="003F0AF7" w:rsidP="003F0A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BD7890" w14:textId="77777777" w:rsidR="003F0AF7" w:rsidRPr="00107C72" w:rsidRDefault="003F0AF7" w:rsidP="003F0A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C6FAEA" w14:textId="77777777" w:rsidR="003F0AF7" w:rsidRPr="00107C72" w:rsidRDefault="003F0AF7" w:rsidP="003F0AF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694AB3E" w14:textId="77777777" w:rsidR="003F0AF7" w:rsidRPr="00107C72" w:rsidRDefault="003F0AF7" w:rsidP="003F0AF7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7A20E5" w14:textId="77777777" w:rsidR="003F0AF7" w:rsidRPr="00107C72" w:rsidRDefault="003F0AF7" w:rsidP="003F0AF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F0AF7" w:rsidRPr="00107C72" w14:paraId="07BA82B2" w14:textId="77777777" w:rsidTr="00107C72">
        <w:trPr>
          <w:trHeight w:val="703"/>
        </w:trPr>
        <w:tc>
          <w:tcPr>
            <w:tcW w:w="1790" w:type="pct"/>
            <w:noWrap/>
          </w:tcPr>
          <w:p w14:paraId="466BD430" w14:textId="77777777" w:rsidR="003F0AF7" w:rsidRPr="00107C72" w:rsidRDefault="003F0AF7" w:rsidP="003F0AF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1B81725" w14:textId="77777777" w:rsidR="003F0AF7" w:rsidRPr="00107C72" w:rsidRDefault="003F0AF7" w:rsidP="003F0A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5CBAE2" w14:textId="77777777" w:rsidR="003F0AF7" w:rsidRPr="00107C72" w:rsidRDefault="003F0AF7" w:rsidP="003F0A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7A6524" w14:textId="77777777" w:rsidR="003F0AF7" w:rsidRPr="00107C72" w:rsidRDefault="003F0AF7" w:rsidP="003F0AF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086E56D" w14:textId="77777777" w:rsidR="003F0AF7" w:rsidRPr="00107C72" w:rsidRDefault="003F0AF7" w:rsidP="003F0AF7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21C6E26" w14:textId="77777777" w:rsidR="003F0AF7" w:rsidRPr="00107C72" w:rsidRDefault="003F0AF7" w:rsidP="003F0AF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934A6CE" w14:textId="77777777" w:rsidR="0057596A" w:rsidRPr="00107C72" w:rsidRDefault="0057596A" w:rsidP="0057596A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EFF2E6" w14:textId="77777777" w:rsidR="0057596A" w:rsidRPr="00107C72" w:rsidRDefault="0057596A" w:rsidP="0057596A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460EA9" w14:textId="77777777" w:rsidR="0057596A" w:rsidRPr="00107C72" w:rsidRDefault="0057596A" w:rsidP="0057596A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57596A" w:rsidRPr="00107C72" w14:paraId="083E2365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D5092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4F8CF85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7596A" w:rsidRPr="00107C72" w14:paraId="38A6A045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099C1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76692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7596A" w:rsidRPr="00107C72" w14:paraId="0C8CD1EA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F3781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EE131CC" w14:textId="77777777" w:rsidR="000054F7" w:rsidRDefault="000054F7" w:rsidP="000054F7">
            <w:pPr>
              <w:rPr>
                <w:lang w:val="en-GB"/>
              </w:rPr>
            </w:pPr>
            <w:r w:rsidRPr="00F26737">
              <w:rPr>
                <w:lang w:val="en-GB"/>
              </w:rPr>
              <w:t>The manuscript discusses a relevant and timely issue, especially in the context of rapid urbanization in developing nations, offering interesting empirical information about population trends in the region of Abomey-</w:t>
            </w:r>
            <w:proofErr w:type="spellStart"/>
            <w:r w:rsidRPr="00F26737">
              <w:rPr>
                <w:lang w:val="en-GB"/>
              </w:rPr>
              <w:t>Calavi</w:t>
            </w:r>
            <w:proofErr w:type="spellEnd"/>
            <w:r w:rsidRPr="00F26737">
              <w:rPr>
                <w:lang w:val="en-GB"/>
              </w:rPr>
              <w:t>. Although the manuscript has a good methodological basis and is practically relevant, it still needs moderate revision to be ready for publication. Some areas of improvement are: better definition of research goals, enrichment of the literature review section by including more recent sources, especially peer-reviewed articles, and better consideration of ethical issues as well as limitations of the research. Moreover, language correction and improvement of figure/table presentation are advised.</w:t>
            </w:r>
          </w:p>
          <w:p w14:paraId="6040222B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76BBB44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AFBEBE8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E0A0E" w14:textId="77777777" w:rsidR="0029446F" w:rsidRPr="0029446F" w:rsidRDefault="0029446F" w:rsidP="0029446F">
            <w:pPr>
              <w:pStyle w:val="NormalWeb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944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Good evening, dear Evaluator. I sincerely thank you for your time and for reviewing my manuscript.</w:t>
            </w:r>
          </w:p>
          <w:p w14:paraId="4D95F2B4" w14:textId="0024989A" w:rsidR="0057596A" w:rsidRPr="00107C72" w:rsidRDefault="0029446F" w:rsidP="0029446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944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Most of your comments have been addressed.</w:t>
            </w:r>
          </w:p>
        </w:tc>
      </w:tr>
    </w:tbl>
    <w:p w14:paraId="115DAE6A" w14:textId="77777777" w:rsidR="0057596A" w:rsidRPr="00107C72" w:rsidRDefault="0057596A" w:rsidP="0057596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1F8D905" w14:textId="77777777" w:rsidR="006173C3" w:rsidRPr="00DB38E2" w:rsidRDefault="006173C3" w:rsidP="006173C3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6173C3" w:rsidRPr="00DB38E2" w14:paraId="71A5BAB5" w14:textId="77777777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A7DB7" w14:textId="77777777" w:rsidR="006173C3" w:rsidRPr="00DB38E2" w:rsidRDefault="006173C3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173C3" w:rsidRPr="00DB38E2" w14:paraId="2DD23FFF" w14:textId="77777777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89ACD" w14:textId="77777777" w:rsidR="006173C3" w:rsidRPr="00DB38E2" w:rsidRDefault="006173C3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79DCA" w14:textId="77777777" w:rsidR="006173C3" w:rsidRPr="00DB38E2" w:rsidRDefault="006173C3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4D4D16D7" w14:textId="77777777" w:rsidR="006173C3" w:rsidRPr="00DB38E2" w:rsidRDefault="006173C3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1720262" w14:textId="77777777" w:rsidR="006173C3" w:rsidRPr="00DB38E2" w:rsidRDefault="006173C3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173C3" w:rsidRPr="00DB38E2" w14:paraId="312C7EC6" w14:textId="77777777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DDDAB" w14:textId="77777777" w:rsidR="006173C3" w:rsidRPr="00DB38E2" w:rsidRDefault="006173C3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15DE6A0" w14:textId="77777777" w:rsidR="006173C3" w:rsidRPr="00DB38E2" w:rsidRDefault="006173C3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56B8E" w14:textId="77777777" w:rsidR="006173C3" w:rsidRPr="00DB38E2" w:rsidRDefault="006173C3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FDC01DA" w14:textId="77777777" w:rsidR="006173C3" w:rsidRPr="00DB38E2" w:rsidRDefault="006173C3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263FC4D0" w14:textId="77777777" w:rsidR="006173C3" w:rsidRPr="00DB38E2" w:rsidRDefault="006173C3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76E3760" w14:textId="77777777" w:rsidR="006173C3" w:rsidRPr="00DB38E2" w:rsidRDefault="006173C3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4F5995" w14:textId="77777777" w:rsidR="006173C3" w:rsidRPr="00DB38E2" w:rsidRDefault="006173C3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3083D03" w14:textId="77777777" w:rsidR="006173C3" w:rsidRPr="00DB38E2" w:rsidRDefault="006173C3" w:rsidP="006173C3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E194FB7" w14:textId="77777777" w:rsidR="006173C3" w:rsidRDefault="006173C3" w:rsidP="006173C3"/>
    <w:p w14:paraId="6C13FF16" w14:textId="77777777" w:rsidR="006173C3" w:rsidRDefault="006173C3" w:rsidP="006173C3"/>
    <w:p w14:paraId="562DE680" w14:textId="77777777" w:rsidR="008913D5" w:rsidRPr="0057596A" w:rsidRDefault="008913D5" w:rsidP="006173C3"/>
    <w:sectPr w:rsidR="008913D5" w:rsidRPr="0057596A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F10F4C" w14:textId="77777777" w:rsidR="00A17E84" w:rsidRPr="0000007A" w:rsidRDefault="00A17E84" w:rsidP="0099583E">
      <w:r>
        <w:separator/>
      </w:r>
    </w:p>
  </w:endnote>
  <w:endnote w:type="continuationSeparator" w:id="0">
    <w:p w14:paraId="564EC68F" w14:textId="77777777" w:rsidR="00A17E84" w:rsidRPr="0000007A" w:rsidRDefault="00A17E8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140B9" w14:textId="77777777" w:rsidR="00CD5D38" w:rsidRDefault="00CD5D3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B21BD" w14:textId="77777777" w:rsidR="0057596A" w:rsidRDefault="0057596A" w:rsidP="0057596A">
    <w:pPr>
      <w:pStyle w:val="Pieddepage"/>
      <w:jc w:val="right"/>
    </w:pPr>
  </w:p>
  <w:p w14:paraId="41BA4992" w14:textId="77777777" w:rsidR="0057596A" w:rsidRDefault="0057596A" w:rsidP="0057596A">
    <w:pPr>
      <w:pStyle w:val="Pieddepage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F26737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F26737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22A52DE6" w14:textId="77777777" w:rsidR="0057596A" w:rsidRDefault="0057596A" w:rsidP="0057596A">
    <w:pPr>
      <w:pStyle w:val="Pieddepage"/>
      <w:jc w:val="right"/>
      <w:rPr>
        <w:b/>
        <w:sz w:val="20"/>
      </w:rPr>
    </w:pPr>
    <w:r>
      <w:rPr>
        <w:b/>
        <w:sz w:val="20"/>
      </w:rPr>
      <w:t>V180326</w:t>
    </w:r>
  </w:p>
  <w:p w14:paraId="35DE8B73" w14:textId="77777777" w:rsidR="0057596A" w:rsidRDefault="0057596A" w:rsidP="0057596A">
    <w:pPr>
      <w:pStyle w:val="Pieddepage"/>
      <w:jc w:val="right"/>
    </w:pPr>
  </w:p>
  <w:p w14:paraId="35988BC7" w14:textId="77777777" w:rsidR="0037074A" w:rsidRPr="00546343" w:rsidRDefault="0037074A">
    <w:pPr>
      <w:pStyle w:val="Pieddepage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DF025" w14:textId="77777777" w:rsidR="00CD5D38" w:rsidRDefault="00CD5D3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49ADC1" w14:textId="77777777" w:rsidR="00A17E84" w:rsidRPr="0000007A" w:rsidRDefault="00A17E84" w:rsidP="0099583E">
      <w:r>
        <w:separator/>
      </w:r>
    </w:p>
  </w:footnote>
  <w:footnote w:type="continuationSeparator" w:id="0">
    <w:p w14:paraId="3EC8AA62" w14:textId="77777777" w:rsidR="00A17E84" w:rsidRPr="0000007A" w:rsidRDefault="00A17E8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E541B" w14:textId="77777777" w:rsidR="00CD5D38" w:rsidRDefault="00CD5D3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277C1" w14:textId="77777777" w:rsidR="0057596A" w:rsidRDefault="0057596A" w:rsidP="0057596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3B907A0" w14:textId="77777777" w:rsidR="00B62F41" w:rsidRPr="00254F80" w:rsidRDefault="0057596A" w:rsidP="0057596A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713D5" w14:textId="77777777" w:rsidR="00CD5D38" w:rsidRDefault="00CD5D3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82039509">
    <w:abstractNumId w:val="4"/>
  </w:num>
  <w:num w:numId="2" w16cid:durableId="711618626">
    <w:abstractNumId w:val="8"/>
  </w:num>
  <w:num w:numId="3" w16cid:durableId="511646702">
    <w:abstractNumId w:val="7"/>
  </w:num>
  <w:num w:numId="4" w16cid:durableId="1891110310">
    <w:abstractNumId w:val="9"/>
  </w:num>
  <w:num w:numId="5" w16cid:durableId="1584996457">
    <w:abstractNumId w:val="6"/>
  </w:num>
  <w:num w:numId="6" w16cid:durableId="71660271">
    <w:abstractNumId w:val="0"/>
  </w:num>
  <w:num w:numId="7" w16cid:durableId="1212571888">
    <w:abstractNumId w:val="3"/>
  </w:num>
  <w:num w:numId="8" w16cid:durableId="1668168714">
    <w:abstractNumId w:val="11"/>
  </w:num>
  <w:num w:numId="9" w16cid:durableId="1688823722">
    <w:abstractNumId w:val="10"/>
  </w:num>
  <w:num w:numId="10" w16cid:durableId="495610535">
    <w:abstractNumId w:val="2"/>
  </w:num>
  <w:num w:numId="11" w16cid:durableId="675690505">
    <w:abstractNumId w:val="1"/>
  </w:num>
  <w:num w:numId="12" w16cid:durableId="15124538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54F7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9446F"/>
    <w:rsid w:val="002C460B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556CA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6E32"/>
    <w:rsid w:val="003E746A"/>
    <w:rsid w:val="003F0AF7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37A4"/>
    <w:rsid w:val="0057596A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173C3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07D2A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17E84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B6E56"/>
    <w:rsid w:val="00AC1349"/>
    <w:rsid w:val="00AC434F"/>
    <w:rsid w:val="00AD6C51"/>
    <w:rsid w:val="00AE108F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31E4C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B557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26737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DEFD9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4F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sid w:val="00C635B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i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857</Words>
  <Characters>4718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5564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max ASSOGBA</cp:lastModifiedBy>
  <cp:revision>7</cp:revision>
  <dcterms:created xsi:type="dcterms:W3CDTF">2026-03-19T07:11:00Z</dcterms:created>
  <dcterms:modified xsi:type="dcterms:W3CDTF">2026-03-29T23:18:00Z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