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B44D1" w:rsidRPr="00891DF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B44D1" w:rsidRPr="00891DF0" w:rsidRDefault="005A05F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6B44D1" w:rsidRPr="00891DF0" w:rsidRDefault="005A05F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Food Science Journal</w:t>
            </w:r>
          </w:p>
        </w:tc>
      </w:tr>
      <w:tr w:rsidR="006B44D1" w:rsidRPr="00891DF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B44D1" w:rsidRPr="00891DF0" w:rsidRDefault="005A05F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6B44D1" w:rsidRPr="00891DF0" w:rsidRDefault="0031214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Ms_AFSJ_156652</w:t>
            </w:r>
          </w:p>
        </w:tc>
      </w:tr>
      <w:tr w:rsidR="006B44D1" w:rsidRPr="00891DF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B44D1" w:rsidRPr="00891DF0" w:rsidRDefault="005A05F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6B44D1" w:rsidRPr="00891DF0" w:rsidRDefault="0031214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b/>
                <w:sz w:val="20"/>
                <w:szCs w:val="20"/>
                <w:lang w:val="en-GB"/>
              </w:rPr>
              <w:t>Exploring the Role of Nutraceuticals and Functional Foods as an Antiaging agent in Age-Related Degenerative diseases</w:t>
            </w:r>
          </w:p>
        </w:tc>
      </w:tr>
      <w:tr w:rsidR="006B44D1" w:rsidRPr="00891DF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B44D1" w:rsidRPr="00891DF0" w:rsidRDefault="005A05F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6B44D1" w:rsidRPr="00891DF0" w:rsidRDefault="005A05F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:rsidR="006B44D1" w:rsidRPr="00891DF0" w:rsidRDefault="006B44D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6B44D1" w:rsidRPr="00891DF0" w:rsidRDefault="006B44D1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6B44D1" w:rsidRPr="00891DF0" w:rsidRDefault="005A05F7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891DF0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6B44D1" w:rsidRPr="00891DF0" w:rsidRDefault="006B44D1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:rsidR="006B44D1" w:rsidRPr="00891DF0" w:rsidRDefault="006B44D1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6B44D1" w:rsidRPr="00891DF0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6B44D1" w:rsidRPr="00891DF0" w:rsidRDefault="006B44D1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6B44D1" w:rsidRPr="00891DF0" w:rsidRDefault="005A05F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91DF0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6B44D1" w:rsidRPr="00891DF0" w:rsidRDefault="005A05F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891DF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91DF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6B44D1" w:rsidRPr="00891DF0" w:rsidRDefault="006B44D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B44D1" w:rsidRPr="00891DF0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6B44D1" w:rsidRPr="00891DF0" w:rsidRDefault="005A05F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891DF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6B44D1" w:rsidRPr="00891DF0" w:rsidRDefault="006B44D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6B44D1" w:rsidRPr="00891DF0" w:rsidRDefault="00406453" w:rsidP="0040645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manuscript is important study for the scientific community as it addresses the escalating global challenge of age-related degenerative diseases like osteoporosis, cardiovascular disorders, and neurodegeneration amid rising life expectancies.</w:t>
            </w:r>
            <w:r w:rsidRPr="00891DF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67" w:type="pct"/>
            <w:shd w:val="clear" w:color="auto" w:fill="auto"/>
          </w:tcPr>
          <w:p w:rsidR="006B44D1" w:rsidRPr="00891DF0" w:rsidRDefault="006B7CF1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91DF0">
              <w:rPr>
                <w:rFonts w:ascii="Arial" w:hAnsi="Arial" w:cs="Arial"/>
              </w:rPr>
              <w:t xml:space="preserve"> The </w:t>
            </w:r>
            <w:proofErr w:type="spellStart"/>
            <w:r w:rsidRPr="00891DF0">
              <w:rPr>
                <w:rFonts w:ascii="Arial" w:hAnsi="Arial" w:cs="Arial"/>
              </w:rPr>
              <w:t>manuscript</w:t>
            </w:r>
            <w:proofErr w:type="spellEnd"/>
            <w:r w:rsidRPr="00891DF0">
              <w:rPr>
                <w:rFonts w:ascii="Arial" w:hAnsi="Arial" w:cs="Arial"/>
              </w:rPr>
              <w:t xml:space="preserve"> a</w:t>
            </w:r>
            <w:r w:rsidR="00A15906" w:rsidRPr="00891DF0">
              <w:rPr>
                <w:rFonts w:ascii="Arial" w:hAnsi="Arial" w:cs="Arial"/>
              </w:rPr>
              <w:t xml:space="preserve">dresses </w:t>
            </w:r>
            <w:proofErr w:type="spellStart"/>
            <w:r w:rsidR="00A15906" w:rsidRPr="00891DF0">
              <w:rPr>
                <w:rFonts w:ascii="Arial" w:hAnsi="Arial" w:cs="Arial"/>
              </w:rPr>
              <w:t>increasing</w:t>
            </w:r>
            <w:proofErr w:type="spellEnd"/>
            <w:r w:rsidR="00A15906" w:rsidRPr="00891DF0">
              <w:rPr>
                <w:rFonts w:ascii="Arial" w:hAnsi="Arial" w:cs="Arial"/>
              </w:rPr>
              <w:t xml:space="preserve"> </w:t>
            </w:r>
            <w:proofErr w:type="spellStart"/>
            <w:r w:rsidRPr="00891DF0">
              <w:rPr>
                <w:rFonts w:ascii="Arial" w:hAnsi="Arial" w:cs="Arial"/>
              </w:rPr>
              <w:t>prev</w:t>
            </w:r>
            <w:r w:rsidR="00A15906" w:rsidRPr="00891DF0">
              <w:rPr>
                <w:rFonts w:ascii="Arial" w:hAnsi="Arial" w:cs="Arial"/>
              </w:rPr>
              <w:t>alence</w:t>
            </w:r>
            <w:proofErr w:type="spellEnd"/>
            <w:r w:rsidR="00A15906" w:rsidRPr="00891DF0">
              <w:rPr>
                <w:rFonts w:ascii="Arial" w:hAnsi="Arial" w:cs="Arial"/>
              </w:rPr>
              <w:t xml:space="preserve"> of </w:t>
            </w:r>
            <w:proofErr w:type="spellStart"/>
            <w:r w:rsidR="00A15906" w:rsidRPr="00891DF0">
              <w:rPr>
                <w:rFonts w:ascii="Arial" w:hAnsi="Arial" w:cs="Arial"/>
              </w:rPr>
              <w:t>age-related</w:t>
            </w:r>
            <w:proofErr w:type="spellEnd"/>
            <w:r w:rsidR="00A15906" w:rsidRPr="00891DF0">
              <w:rPr>
                <w:rFonts w:ascii="Arial" w:hAnsi="Arial" w:cs="Arial"/>
              </w:rPr>
              <w:t xml:space="preserve"> </w:t>
            </w:r>
            <w:proofErr w:type="spellStart"/>
            <w:r w:rsidR="00A15906" w:rsidRPr="00891DF0">
              <w:rPr>
                <w:rFonts w:ascii="Arial" w:hAnsi="Arial" w:cs="Arial"/>
              </w:rPr>
              <w:t>degenerative</w:t>
            </w:r>
            <w:proofErr w:type="spellEnd"/>
            <w:r w:rsidR="00A15906" w:rsidRPr="00891DF0">
              <w:rPr>
                <w:rFonts w:ascii="Arial" w:hAnsi="Arial" w:cs="Arial"/>
              </w:rPr>
              <w:t xml:space="preserve"> </w:t>
            </w:r>
            <w:proofErr w:type="spellStart"/>
            <w:r w:rsidR="00A15906" w:rsidRPr="00891DF0">
              <w:rPr>
                <w:rFonts w:ascii="Arial" w:hAnsi="Arial" w:cs="Arial"/>
              </w:rPr>
              <w:t>diseases</w:t>
            </w:r>
            <w:proofErr w:type="spellEnd"/>
            <w:r w:rsidR="00A15906" w:rsidRPr="00891DF0">
              <w:rPr>
                <w:rFonts w:ascii="Arial" w:hAnsi="Arial" w:cs="Arial"/>
              </w:rPr>
              <w:t xml:space="preserve">, </w:t>
            </w:r>
            <w:proofErr w:type="spellStart"/>
            <w:r w:rsidR="00A15906" w:rsidRPr="00891DF0">
              <w:rPr>
                <w:rFonts w:ascii="Arial" w:hAnsi="Arial" w:cs="Arial"/>
              </w:rPr>
              <w:t>providing</w:t>
            </w:r>
            <w:proofErr w:type="spellEnd"/>
            <w:r w:rsidR="00A15906" w:rsidRPr="00891DF0">
              <w:rPr>
                <w:rFonts w:ascii="Arial" w:hAnsi="Arial" w:cs="Arial"/>
              </w:rPr>
              <w:t xml:space="preserve"> insights into mechanisms, prevention, and treatment strategies, and supporting development of effective interventions to improve health outcomes and quality of life in aging populations.</w:t>
            </w:r>
          </w:p>
        </w:tc>
      </w:tr>
    </w:tbl>
    <w:p w:rsidR="006B44D1" w:rsidRPr="00891DF0" w:rsidRDefault="006B44D1">
      <w:pPr>
        <w:rPr>
          <w:rFonts w:ascii="Arial" w:hAnsi="Arial" w:cs="Arial"/>
          <w:sz w:val="20"/>
          <w:szCs w:val="20"/>
          <w:lang w:val="en-GB"/>
        </w:rPr>
      </w:pPr>
    </w:p>
    <w:p w:rsidR="006B44D1" w:rsidRPr="00891DF0" w:rsidRDefault="005A05F7">
      <w:pPr>
        <w:pStyle w:val="Heading2"/>
        <w:keepNext w:val="0"/>
        <w:jc w:val="left"/>
        <w:rPr>
          <w:rFonts w:ascii="Arial" w:hAnsi="Arial" w:cs="Arial"/>
          <w:u w:val="single"/>
          <w:lang w:val="en-GB"/>
        </w:rPr>
      </w:pPr>
      <w:r w:rsidRPr="00891DF0">
        <w:rPr>
          <w:rFonts w:ascii="Arial" w:hAnsi="Arial" w:cs="Arial"/>
          <w:highlight w:val="yellow"/>
          <w:u w:val="single"/>
          <w:lang w:val="en-GB"/>
        </w:rPr>
        <w:t>PART 2.1 (Objective Publication)</w:t>
      </w:r>
    </w:p>
    <w:p w:rsidR="006B44D1" w:rsidRPr="00891DF0" w:rsidRDefault="006B44D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6B44D1" w:rsidRPr="00891DF0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:rsidR="006B44D1" w:rsidRPr="00891DF0" w:rsidRDefault="006B44D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6B44D1" w:rsidRPr="00891DF0" w:rsidRDefault="006B44D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B44D1" w:rsidRPr="00891DF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B44D1" w:rsidRPr="00891DF0" w:rsidRDefault="006B44D1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6B44D1" w:rsidRPr="00891DF0" w:rsidRDefault="005A05F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91DF0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6B44D1" w:rsidRPr="00891DF0" w:rsidRDefault="005A05F7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91DF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91DF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B44D1" w:rsidRPr="00891DF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B44D1" w:rsidRPr="00891DF0" w:rsidRDefault="005A05F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6B44D1" w:rsidRPr="00891DF0" w:rsidRDefault="005A05F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91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B44D1" w:rsidRPr="00891DF0" w:rsidRDefault="005A05F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91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B44D1" w:rsidRPr="00891DF0" w:rsidRDefault="004064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903B1F" w:rsidRPr="00891DF0" w:rsidRDefault="00903B1F" w:rsidP="00903B1F">
            <w:pPr>
              <w:pStyle w:val="Heading2"/>
              <w:keepNext w:val="0"/>
              <w:jc w:val="center"/>
              <w:rPr>
                <w:rFonts w:ascii="Arial" w:hAnsi="Arial" w:cs="Arial"/>
                <w:b w:val="0"/>
                <w:lang w:val="en-GB"/>
              </w:rPr>
            </w:pPr>
          </w:p>
          <w:p w:rsidR="006B44D1" w:rsidRPr="00891DF0" w:rsidRDefault="00903B1F" w:rsidP="00903B1F">
            <w:pPr>
              <w:tabs>
                <w:tab w:val="left" w:pos="1086"/>
              </w:tabs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</w:tr>
      <w:tr w:rsidR="006B44D1" w:rsidRPr="00891DF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B44D1" w:rsidRPr="00891DF0" w:rsidRDefault="005A05F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91DF0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6B44D1" w:rsidRPr="00891DF0" w:rsidRDefault="005A05F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91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B44D1" w:rsidRPr="00891DF0" w:rsidRDefault="005A05F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B44D1" w:rsidRPr="00891DF0" w:rsidRDefault="004064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B44D1" w:rsidRPr="00891DF0" w:rsidRDefault="00903B1F" w:rsidP="00903B1F">
            <w:pPr>
              <w:pStyle w:val="Heading2"/>
              <w:keepNext w:val="0"/>
              <w:jc w:val="center"/>
              <w:rPr>
                <w:rFonts w:ascii="Arial" w:hAnsi="Arial" w:cs="Arial"/>
                <w:b w:val="0"/>
                <w:lang w:val="en-GB"/>
              </w:rPr>
            </w:pPr>
            <w:r w:rsidRPr="00891DF0">
              <w:rPr>
                <w:rFonts w:ascii="Arial" w:hAnsi="Arial" w:cs="Arial"/>
                <w:b w:val="0"/>
                <w:lang w:val="en-GB"/>
              </w:rPr>
              <w:t>5</w:t>
            </w:r>
          </w:p>
        </w:tc>
      </w:tr>
      <w:tr w:rsidR="006B44D1" w:rsidRPr="00891DF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B44D1" w:rsidRPr="00891DF0" w:rsidRDefault="005A05F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91DF0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6B44D1" w:rsidRPr="00891DF0" w:rsidRDefault="005A05F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91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B44D1" w:rsidRPr="00891DF0" w:rsidRDefault="005A05F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B44D1" w:rsidRPr="00891DF0" w:rsidRDefault="004064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B44D1" w:rsidRPr="00891DF0" w:rsidRDefault="00903B1F" w:rsidP="00903B1F">
            <w:pPr>
              <w:pStyle w:val="Heading2"/>
              <w:keepNext w:val="0"/>
              <w:jc w:val="center"/>
              <w:rPr>
                <w:rFonts w:ascii="Arial" w:hAnsi="Arial" w:cs="Arial"/>
                <w:b w:val="0"/>
                <w:lang w:val="en-GB"/>
              </w:rPr>
            </w:pPr>
            <w:r w:rsidRPr="00891DF0">
              <w:rPr>
                <w:rFonts w:ascii="Arial" w:hAnsi="Arial" w:cs="Arial"/>
                <w:b w:val="0"/>
                <w:lang w:val="en-GB"/>
              </w:rPr>
              <w:t>5</w:t>
            </w:r>
          </w:p>
        </w:tc>
      </w:tr>
      <w:tr w:rsidR="006B44D1" w:rsidRPr="00891DF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B44D1" w:rsidRPr="00891DF0" w:rsidRDefault="005A05F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91DF0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6B44D1" w:rsidRPr="00891DF0" w:rsidRDefault="005A05F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91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B44D1" w:rsidRPr="00891DF0" w:rsidRDefault="005A05F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B44D1" w:rsidRPr="00891DF0" w:rsidRDefault="004064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B44D1" w:rsidRPr="00891DF0" w:rsidRDefault="00903B1F" w:rsidP="00903B1F">
            <w:pPr>
              <w:pStyle w:val="Heading2"/>
              <w:keepNext w:val="0"/>
              <w:jc w:val="center"/>
              <w:rPr>
                <w:rFonts w:ascii="Arial" w:hAnsi="Arial" w:cs="Arial"/>
                <w:b w:val="0"/>
                <w:lang w:val="en-GB"/>
              </w:rPr>
            </w:pPr>
            <w:r w:rsidRPr="00891DF0">
              <w:rPr>
                <w:rFonts w:ascii="Arial" w:hAnsi="Arial" w:cs="Arial"/>
                <w:b w:val="0"/>
                <w:lang w:val="en-GB"/>
              </w:rPr>
              <w:t>5</w:t>
            </w:r>
          </w:p>
        </w:tc>
      </w:tr>
      <w:tr w:rsidR="006B44D1" w:rsidRPr="00891DF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B44D1" w:rsidRPr="00891DF0" w:rsidRDefault="005A05F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91DF0">
              <w:rPr>
                <w:rFonts w:ascii="Arial" w:hAnsi="Arial" w:cs="Arial"/>
                <w:lang w:val="en-GB"/>
              </w:rPr>
              <w:t>5. Are the objectives clearly stated?</w:t>
            </w:r>
          </w:p>
          <w:p w:rsidR="006B44D1" w:rsidRPr="00891DF0" w:rsidRDefault="005A05F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91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B44D1" w:rsidRPr="00891DF0" w:rsidRDefault="005A05F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B44D1" w:rsidRPr="00891DF0" w:rsidRDefault="004064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6B44D1" w:rsidRPr="00891DF0" w:rsidRDefault="00903B1F" w:rsidP="00903B1F">
            <w:pPr>
              <w:pStyle w:val="Heading2"/>
              <w:keepNext w:val="0"/>
              <w:jc w:val="center"/>
              <w:rPr>
                <w:rFonts w:ascii="Arial" w:hAnsi="Arial" w:cs="Arial"/>
                <w:b w:val="0"/>
                <w:lang w:val="en-GB"/>
              </w:rPr>
            </w:pPr>
            <w:r w:rsidRPr="00891DF0">
              <w:rPr>
                <w:rFonts w:ascii="Arial" w:hAnsi="Arial" w:cs="Arial"/>
                <w:b w:val="0"/>
                <w:lang w:val="en-GB"/>
              </w:rPr>
              <w:t>4</w:t>
            </w:r>
          </w:p>
        </w:tc>
      </w:tr>
      <w:tr w:rsidR="006B44D1" w:rsidRPr="00891DF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B44D1" w:rsidRPr="00891DF0" w:rsidRDefault="005A05F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91DF0">
              <w:rPr>
                <w:rFonts w:ascii="Arial" w:hAnsi="Arial" w:cs="Arial"/>
                <w:lang w:val="en-GB"/>
              </w:rPr>
              <w:t>6. Is the literature review relevant?</w:t>
            </w:r>
          </w:p>
          <w:p w:rsidR="006B44D1" w:rsidRPr="00891DF0" w:rsidRDefault="005A05F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91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B44D1" w:rsidRPr="00891DF0" w:rsidRDefault="005A05F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B44D1" w:rsidRPr="00891DF0" w:rsidRDefault="004064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6B44D1" w:rsidRPr="00891DF0" w:rsidRDefault="00903B1F" w:rsidP="00903B1F">
            <w:pPr>
              <w:pStyle w:val="Heading2"/>
              <w:keepNext w:val="0"/>
              <w:jc w:val="center"/>
              <w:rPr>
                <w:rFonts w:ascii="Arial" w:hAnsi="Arial" w:cs="Arial"/>
                <w:b w:val="0"/>
                <w:lang w:val="en-GB"/>
              </w:rPr>
            </w:pPr>
            <w:r w:rsidRPr="00891DF0">
              <w:rPr>
                <w:rFonts w:ascii="Arial" w:hAnsi="Arial" w:cs="Arial"/>
                <w:b w:val="0"/>
                <w:lang w:val="en-GB"/>
              </w:rPr>
              <w:t>5</w:t>
            </w:r>
          </w:p>
        </w:tc>
      </w:tr>
      <w:tr w:rsidR="006B44D1" w:rsidRPr="00891DF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B44D1" w:rsidRPr="00891DF0" w:rsidRDefault="005A05F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91DF0">
              <w:rPr>
                <w:rFonts w:ascii="Arial" w:hAnsi="Arial" w:cs="Arial"/>
                <w:lang w:val="en-GB"/>
              </w:rPr>
              <w:t>7. Is the literature review recent?</w:t>
            </w:r>
          </w:p>
          <w:p w:rsidR="006B44D1" w:rsidRPr="00891DF0" w:rsidRDefault="005A05F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91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B44D1" w:rsidRPr="00891DF0" w:rsidRDefault="005A05F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91DF0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B44D1" w:rsidRPr="00891DF0" w:rsidRDefault="004064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B44D1" w:rsidRPr="00891DF0" w:rsidRDefault="00903B1F" w:rsidP="00903B1F">
            <w:pPr>
              <w:pStyle w:val="Heading2"/>
              <w:keepNext w:val="0"/>
              <w:jc w:val="center"/>
              <w:rPr>
                <w:rFonts w:ascii="Arial" w:hAnsi="Arial" w:cs="Arial"/>
                <w:b w:val="0"/>
                <w:lang w:val="en-GB"/>
              </w:rPr>
            </w:pPr>
            <w:r w:rsidRPr="00891DF0">
              <w:rPr>
                <w:rFonts w:ascii="Arial" w:hAnsi="Arial" w:cs="Arial"/>
                <w:b w:val="0"/>
                <w:lang w:val="en-GB"/>
              </w:rPr>
              <w:t>5</w:t>
            </w:r>
          </w:p>
        </w:tc>
      </w:tr>
      <w:tr w:rsidR="006B44D1" w:rsidRPr="00891DF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B44D1" w:rsidRPr="00891DF0" w:rsidRDefault="005A05F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91DF0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:rsidR="006B44D1" w:rsidRPr="00891DF0" w:rsidRDefault="005A05F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91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B44D1" w:rsidRPr="00891DF0" w:rsidRDefault="005A05F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B44D1" w:rsidRPr="00891DF0" w:rsidRDefault="004064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:rsidR="006B44D1" w:rsidRPr="00891DF0" w:rsidRDefault="00903B1F" w:rsidP="00903B1F">
            <w:pPr>
              <w:pStyle w:val="Heading2"/>
              <w:keepNext w:val="0"/>
              <w:jc w:val="center"/>
              <w:rPr>
                <w:rFonts w:ascii="Arial" w:hAnsi="Arial" w:cs="Arial"/>
                <w:b w:val="0"/>
                <w:lang w:val="en-GB"/>
              </w:rPr>
            </w:pPr>
            <w:r w:rsidRPr="00891DF0">
              <w:rPr>
                <w:rFonts w:ascii="Arial" w:hAnsi="Arial" w:cs="Arial"/>
                <w:b w:val="0"/>
                <w:lang w:val="en-GB"/>
              </w:rPr>
              <w:t>4</w:t>
            </w:r>
          </w:p>
        </w:tc>
      </w:tr>
      <w:tr w:rsidR="006B44D1" w:rsidRPr="00891DF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B44D1" w:rsidRPr="00891DF0" w:rsidRDefault="005A05F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91DF0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:rsidR="006B44D1" w:rsidRPr="00891DF0" w:rsidRDefault="005A05F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91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B44D1" w:rsidRPr="00891DF0" w:rsidRDefault="005A05F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B44D1" w:rsidRPr="00891DF0" w:rsidRDefault="004064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6B44D1" w:rsidRPr="00891DF0" w:rsidRDefault="00903B1F" w:rsidP="00903B1F">
            <w:pPr>
              <w:pStyle w:val="Heading2"/>
              <w:keepNext w:val="0"/>
              <w:jc w:val="center"/>
              <w:rPr>
                <w:rFonts w:ascii="Arial" w:hAnsi="Arial" w:cs="Arial"/>
                <w:b w:val="0"/>
                <w:lang w:val="en-GB"/>
              </w:rPr>
            </w:pPr>
            <w:r w:rsidRPr="00891DF0">
              <w:rPr>
                <w:rFonts w:ascii="Arial" w:hAnsi="Arial" w:cs="Arial"/>
                <w:b w:val="0"/>
                <w:lang w:val="en-GB"/>
              </w:rPr>
              <w:t>4</w:t>
            </w:r>
          </w:p>
        </w:tc>
      </w:tr>
      <w:tr w:rsidR="006B44D1" w:rsidRPr="00891DF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B44D1" w:rsidRPr="00891DF0" w:rsidRDefault="005A05F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891DF0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891DF0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:rsidR="006B44D1" w:rsidRPr="00891DF0" w:rsidRDefault="005A05F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91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B44D1" w:rsidRPr="00891DF0" w:rsidRDefault="005A05F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B44D1" w:rsidRPr="00891DF0" w:rsidRDefault="0040645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B44D1" w:rsidRPr="00891DF0" w:rsidRDefault="00903B1F" w:rsidP="00903B1F">
            <w:pPr>
              <w:pStyle w:val="Heading2"/>
              <w:keepNext w:val="0"/>
              <w:jc w:val="center"/>
              <w:rPr>
                <w:rFonts w:ascii="Arial" w:hAnsi="Arial" w:cs="Arial"/>
                <w:b w:val="0"/>
                <w:lang w:val="en-GB"/>
              </w:rPr>
            </w:pPr>
            <w:r w:rsidRPr="00891DF0">
              <w:rPr>
                <w:rFonts w:ascii="Arial" w:hAnsi="Arial" w:cs="Arial"/>
                <w:b w:val="0"/>
                <w:lang w:val="en-GB"/>
              </w:rPr>
              <w:t>5</w:t>
            </w:r>
          </w:p>
        </w:tc>
      </w:tr>
      <w:tr w:rsidR="006B44D1" w:rsidRPr="00891DF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B44D1" w:rsidRPr="00891DF0" w:rsidRDefault="005A05F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6B44D1" w:rsidRPr="00891DF0" w:rsidRDefault="005A05F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91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B44D1" w:rsidRPr="00891DF0" w:rsidRDefault="005A05F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B44D1" w:rsidRPr="00891DF0" w:rsidRDefault="0040645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6B44D1" w:rsidRPr="00891DF0" w:rsidRDefault="00903B1F" w:rsidP="00903B1F">
            <w:pPr>
              <w:pStyle w:val="Heading2"/>
              <w:keepNext w:val="0"/>
              <w:jc w:val="center"/>
              <w:rPr>
                <w:rFonts w:ascii="Arial" w:hAnsi="Arial" w:cs="Arial"/>
                <w:b w:val="0"/>
                <w:lang w:val="en-GB"/>
              </w:rPr>
            </w:pPr>
            <w:r w:rsidRPr="00891DF0">
              <w:rPr>
                <w:rFonts w:ascii="Arial" w:hAnsi="Arial" w:cs="Arial"/>
                <w:b w:val="0"/>
                <w:lang w:val="en-GB"/>
              </w:rPr>
              <w:t>5</w:t>
            </w:r>
          </w:p>
        </w:tc>
      </w:tr>
      <w:tr w:rsidR="006B44D1" w:rsidRPr="00891DF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B44D1" w:rsidRPr="00891DF0" w:rsidRDefault="005A05F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6B44D1" w:rsidRPr="00891DF0" w:rsidRDefault="005A05F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91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B44D1" w:rsidRPr="00891DF0" w:rsidRDefault="005A05F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06453" w:rsidRPr="00891DF0" w:rsidRDefault="0040645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  <w:p w:rsidR="00406453" w:rsidRPr="00891DF0" w:rsidRDefault="00406453" w:rsidP="004064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6B44D1" w:rsidRPr="00891DF0" w:rsidRDefault="00406453" w:rsidP="00406453">
            <w:pPr>
              <w:tabs>
                <w:tab w:val="left" w:pos="1343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sz w:val="20"/>
                <w:szCs w:val="20"/>
                <w:lang w:val="en-GB"/>
              </w:rPr>
              <w:tab/>
            </w:r>
          </w:p>
        </w:tc>
        <w:tc>
          <w:tcPr>
            <w:tcW w:w="1367" w:type="pct"/>
            <w:shd w:val="clear" w:color="auto" w:fill="auto"/>
          </w:tcPr>
          <w:p w:rsidR="006B44D1" w:rsidRPr="00891DF0" w:rsidRDefault="00903B1F" w:rsidP="00903B1F">
            <w:pPr>
              <w:pStyle w:val="Heading2"/>
              <w:keepNext w:val="0"/>
              <w:jc w:val="center"/>
              <w:rPr>
                <w:rFonts w:ascii="Arial" w:hAnsi="Arial" w:cs="Arial"/>
                <w:b w:val="0"/>
                <w:lang w:val="en-GB"/>
              </w:rPr>
            </w:pPr>
            <w:r w:rsidRPr="00891DF0">
              <w:rPr>
                <w:rFonts w:ascii="Arial" w:hAnsi="Arial" w:cs="Arial"/>
                <w:b w:val="0"/>
                <w:lang w:val="en-GB"/>
              </w:rPr>
              <w:t>5</w:t>
            </w:r>
          </w:p>
        </w:tc>
      </w:tr>
      <w:tr w:rsidR="006B44D1" w:rsidRPr="00891DF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B44D1" w:rsidRPr="00891DF0" w:rsidRDefault="005A05F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891DF0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6B44D1" w:rsidRPr="00891DF0" w:rsidRDefault="005A05F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91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B44D1" w:rsidRPr="00891DF0" w:rsidRDefault="005A05F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91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6B44D1" w:rsidRPr="00891DF0" w:rsidRDefault="005A05F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406453" w:rsidRPr="00891DF0" w:rsidRDefault="0040645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  <w:p w:rsidR="00406453" w:rsidRPr="00891DF0" w:rsidRDefault="00406453" w:rsidP="004064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6B44D1" w:rsidRPr="00891DF0" w:rsidRDefault="006B44D1" w:rsidP="004064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6B44D1" w:rsidRPr="00891DF0" w:rsidRDefault="00903B1F" w:rsidP="00903B1F">
            <w:pPr>
              <w:pStyle w:val="Heading2"/>
              <w:keepNext w:val="0"/>
              <w:jc w:val="center"/>
              <w:rPr>
                <w:rFonts w:ascii="Arial" w:hAnsi="Arial" w:cs="Arial"/>
                <w:b w:val="0"/>
                <w:lang w:val="en-GB"/>
              </w:rPr>
            </w:pPr>
            <w:r w:rsidRPr="00891DF0">
              <w:rPr>
                <w:rFonts w:ascii="Arial" w:hAnsi="Arial" w:cs="Arial"/>
                <w:b w:val="0"/>
                <w:lang w:val="en-GB"/>
              </w:rPr>
              <w:t>5</w:t>
            </w:r>
          </w:p>
        </w:tc>
      </w:tr>
      <w:tr w:rsidR="006B44D1" w:rsidRPr="00891DF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B44D1" w:rsidRPr="00891DF0" w:rsidRDefault="005A05F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6B44D1" w:rsidRPr="00891DF0" w:rsidRDefault="005A05F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91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:rsidR="006B44D1" w:rsidRPr="00891DF0" w:rsidRDefault="005A05F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91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6B44D1" w:rsidRPr="00891DF0" w:rsidRDefault="005A05F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6B44D1" w:rsidRPr="00891DF0" w:rsidRDefault="0040645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:rsidR="006B44D1" w:rsidRPr="00891DF0" w:rsidRDefault="00903B1F" w:rsidP="00903B1F">
            <w:pPr>
              <w:pStyle w:val="Heading2"/>
              <w:keepNext w:val="0"/>
              <w:jc w:val="center"/>
              <w:rPr>
                <w:rFonts w:ascii="Arial" w:hAnsi="Arial" w:cs="Arial"/>
                <w:b w:val="0"/>
                <w:lang w:val="en-GB"/>
              </w:rPr>
            </w:pPr>
            <w:r w:rsidRPr="00891DF0">
              <w:rPr>
                <w:rFonts w:ascii="Arial" w:hAnsi="Arial" w:cs="Arial"/>
                <w:b w:val="0"/>
                <w:lang w:val="en-GB"/>
              </w:rPr>
              <w:t>5</w:t>
            </w:r>
          </w:p>
        </w:tc>
      </w:tr>
    </w:tbl>
    <w:p w:rsidR="006B44D1" w:rsidRPr="00891DF0" w:rsidRDefault="006B44D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6B44D1" w:rsidRPr="00891DF0" w:rsidRDefault="005A05F7">
      <w:pPr>
        <w:pStyle w:val="Heading2"/>
        <w:keepNext w:val="0"/>
        <w:jc w:val="left"/>
        <w:rPr>
          <w:rFonts w:ascii="Arial" w:hAnsi="Arial" w:cs="Arial"/>
          <w:u w:val="single"/>
          <w:lang w:val="en-GB"/>
        </w:rPr>
      </w:pPr>
      <w:r w:rsidRPr="00891DF0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6B44D1" w:rsidRPr="00891DF0" w:rsidRDefault="006B44D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6B44D1" w:rsidRPr="00891DF0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6B44D1" w:rsidRPr="00891DF0" w:rsidRDefault="006B44D1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6B44D1" w:rsidRPr="00891DF0" w:rsidRDefault="005A05F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91DF0">
              <w:rPr>
                <w:rFonts w:ascii="Arial" w:hAnsi="Arial" w:cs="Arial"/>
                <w:lang w:val="en-GB"/>
              </w:rPr>
              <w:t>Reviewer’s comment</w:t>
            </w:r>
          </w:p>
          <w:p w:rsidR="006B44D1" w:rsidRPr="00891DF0" w:rsidRDefault="006B44D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6B44D1" w:rsidRPr="00891DF0" w:rsidRDefault="005A05F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91DF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91DF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B44D1" w:rsidRPr="00891DF0" w:rsidRDefault="006B44D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B44D1" w:rsidRPr="00891DF0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6B44D1" w:rsidRPr="00891DF0" w:rsidRDefault="005A05F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6B44D1" w:rsidRPr="00891DF0" w:rsidRDefault="006B44D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6B44D1" w:rsidRPr="00891DF0" w:rsidRDefault="005A05F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91DF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6B44D1" w:rsidRPr="00891DF0" w:rsidRDefault="00653E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</w:t>
            </w:r>
            <w:r w:rsidR="00406453" w:rsidRPr="00891D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o, the title is not fully suitable due to grammatical issues ("Antiaging agent" should be plural/capitalized)</w:t>
            </w:r>
            <w:r w:rsidRPr="00891D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. </w:t>
            </w:r>
          </w:p>
          <w:p w:rsidR="00653E79" w:rsidRPr="00891DF0" w:rsidRDefault="00653E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Should be like - "Nutraceuticals and Functional Foods as Anti-Aging Agents in Age-Related Degenerative Diseases"</w:t>
            </w:r>
          </w:p>
        </w:tc>
        <w:tc>
          <w:tcPr>
            <w:tcW w:w="1523" w:type="pct"/>
            <w:shd w:val="clear" w:color="auto" w:fill="auto"/>
          </w:tcPr>
          <w:p w:rsidR="00903B1F" w:rsidRPr="00891DF0" w:rsidRDefault="00903B1F" w:rsidP="00903B1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the title is not fully suitable due to grammatical issues ("Antiaging agent" should be plural/capitalized). </w:t>
            </w:r>
          </w:p>
          <w:p w:rsidR="006B44D1" w:rsidRPr="00891DF0" w:rsidRDefault="00903B1F" w:rsidP="00903B1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91DF0">
              <w:rPr>
                <w:rFonts w:ascii="Arial" w:hAnsi="Arial" w:cs="Arial"/>
                <w:lang w:val="en-GB"/>
              </w:rPr>
              <w:t>It Should be like - "Nutraceuticals and Functional Foods as Anti-Aging Agents in Age-Related Degenerative Diseases"</w:t>
            </w:r>
          </w:p>
        </w:tc>
      </w:tr>
      <w:tr w:rsidR="006B44D1" w:rsidRPr="00891DF0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6B44D1" w:rsidRPr="00891DF0" w:rsidRDefault="005A05F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91DF0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6B44D1" w:rsidRPr="00891DF0" w:rsidRDefault="006B44D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6B44D1" w:rsidRPr="00891DF0" w:rsidRDefault="005A05F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6B44D1" w:rsidRPr="00891DF0" w:rsidRDefault="00653E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Yes. It is comprehensive.</w:t>
            </w:r>
          </w:p>
        </w:tc>
        <w:tc>
          <w:tcPr>
            <w:tcW w:w="1523" w:type="pct"/>
            <w:shd w:val="clear" w:color="auto" w:fill="auto"/>
          </w:tcPr>
          <w:p w:rsidR="006B44D1" w:rsidRPr="00891DF0" w:rsidRDefault="00903B1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91DF0">
              <w:rPr>
                <w:rFonts w:ascii="Arial" w:hAnsi="Arial" w:cs="Arial"/>
                <w:lang w:val="en-GB"/>
              </w:rPr>
              <w:t>Yes. It is comprehensive.</w:t>
            </w:r>
          </w:p>
        </w:tc>
      </w:tr>
      <w:tr w:rsidR="006B44D1" w:rsidRPr="00891DF0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6B44D1" w:rsidRPr="00891DF0" w:rsidRDefault="005A05F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91DF0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891DF0">
              <w:rPr>
                <w:rFonts w:ascii="Arial" w:hAnsi="Arial" w:cs="Arial"/>
                <w:lang w:val="en-GB"/>
              </w:rPr>
              <w:br/>
            </w:r>
          </w:p>
          <w:p w:rsidR="006B44D1" w:rsidRPr="00891DF0" w:rsidRDefault="005A05F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6B44D1" w:rsidRPr="00891DF0" w:rsidRDefault="00653E7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Yes. The manuscript is scientifically correct.</w:t>
            </w:r>
          </w:p>
        </w:tc>
        <w:tc>
          <w:tcPr>
            <w:tcW w:w="1523" w:type="pct"/>
            <w:shd w:val="clear" w:color="auto" w:fill="auto"/>
          </w:tcPr>
          <w:p w:rsidR="006B44D1" w:rsidRPr="00891DF0" w:rsidRDefault="00903B1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91DF0">
              <w:rPr>
                <w:rFonts w:ascii="Arial" w:hAnsi="Arial" w:cs="Arial"/>
                <w:lang w:val="en-GB"/>
              </w:rPr>
              <w:t>Yes. The manuscript is scientifically correct.</w:t>
            </w:r>
          </w:p>
        </w:tc>
      </w:tr>
      <w:tr w:rsidR="006B44D1" w:rsidRPr="00891DF0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6B44D1" w:rsidRPr="00891DF0" w:rsidRDefault="005A05F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6B44D1" w:rsidRPr="00891DF0" w:rsidRDefault="006B44D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6B44D1" w:rsidRPr="00891DF0" w:rsidRDefault="005A05F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6B44D1" w:rsidRPr="00891DF0" w:rsidRDefault="00653E7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Yes. It is sufficient.</w:t>
            </w:r>
          </w:p>
        </w:tc>
        <w:tc>
          <w:tcPr>
            <w:tcW w:w="1523" w:type="pct"/>
            <w:shd w:val="clear" w:color="auto" w:fill="auto"/>
          </w:tcPr>
          <w:p w:rsidR="006B44D1" w:rsidRPr="00891DF0" w:rsidRDefault="00903B1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91DF0">
              <w:rPr>
                <w:rFonts w:ascii="Arial" w:hAnsi="Arial" w:cs="Arial"/>
                <w:lang w:val="en-GB"/>
              </w:rPr>
              <w:t>Yes. It is sufficient.</w:t>
            </w:r>
          </w:p>
        </w:tc>
      </w:tr>
      <w:tr w:rsidR="006B44D1" w:rsidRPr="00891DF0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6B44D1" w:rsidRPr="00891DF0" w:rsidRDefault="005A05F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6B44D1" w:rsidRPr="00891DF0" w:rsidRDefault="005A05F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6B44D1" w:rsidRPr="00891DF0" w:rsidRDefault="006B44D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6B44D1" w:rsidRPr="00891DF0" w:rsidRDefault="005A05F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6B44D1" w:rsidRPr="00891DF0" w:rsidRDefault="006B44D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6B44D1" w:rsidRPr="00891DF0" w:rsidRDefault="00653E7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91D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No.</w:t>
            </w:r>
          </w:p>
        </w:tc>
        <w:tc>
          <w:tcPr>
            <w:tcW w:w="1523" w:type="pct"/>
            <w:shd w:val="clear" w:color="auto" w:fill="auto"/>
          </w:tcPr>
          <w:p w:rsidR="006B44D1" w:rsidRPr="00891DF0" w:rsidRDefault="00903B1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91DF0">
              <w:rPr>
                <w:rFonts w:ascii="Arial" w:hAnsi="Arial" w:cs="Arial"/>
                <w:lang w:val="en-GB"/>
              </w:rPr>
              <w:t>No.</w:t>
            </w:r>
          </w:p>
        </w:tc>
      </w:tr>
    </w:tbl>
    <w:p w:rsidR="006B44D1" w:rsidRPr="00891DF0" w:rsidRDefault="006B44D1">
      <w:pPr>
        <w:rPr>
          <w:rFonts w:ascii="Arial" w:hAnsi="Arial" w:cs="Arial"/>
          <w:sz w:val="20"/>
          <w:szCs w:val="20"/>
          <w:lang w:val="en-GB"/>
        </w:rPr>
      </w:pPr>
      <w:bookmarkStart w:id="0" w:name="_GoBack"/>
      <w:bookmarkEnd w:id="0"/>
    </w:p>
    <w:sectPr w:rsidR="006B44D1" w:rsidRPr="00891DF0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5FB2" w:rsidRDefault="002F5FB2">
      <w:r>
        <w:separator/>
      </w:r>
    </w:p>
  </w:endnote>
  <w:endnote w:type="continuationSeparator" w:id="0">
    <w:p w:rsidR="002F5FB2" w:rsidRDefault="002F5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44D1" w:rsidRDefault="005A05F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B7CF1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B7CF1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6B44D1" w:rsidRDefault="006B44D1">
    <w:pPr>
      <w:pStyle w:val="Footer"/>
      <w:jc w:val="right"/>
    </w:pPr>
  </w:p>
  <w:p w:rsidR="006B44D1" w:rsidRDefault="006B44D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5FB2" w:rsidRDefault="002F5FB2">
      <w:r>
        <w:separator/>
      </w:r>
    </w:p>
  </w:footnote>
  <w:footnote w:type="continuationSeparator" w:id="0">
    <w:p w:rsidR="002F5FB2" w:rsidRDefault="002F5F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44D1" w:rsidRDefault="006B44D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6B44D1" w:rsidRDefault="005A05F7">
    <w:pPr>
      <w:spacing w:before="100" w:beforeAutospacing="1" w:after="100" w:afterAutospacing="1"/>
      <w:jc w:val="center"/>
      <w:rPr>
        <w:color w:val="000000"/>
        <w:sz w:val="20"/>
      </w:rPr>
    </w:pPr>
    <w:r w:rsidRPr="00F12303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44D1"/>
    <w:rsid w:val="00024666"/>
    <w:rsid w:val="000A44CC"/>
    <w:rsid w:val="000E1AD2"/>
    <w:rsid w:val="00160A81"/>
    <w:rsid w:val="00287A04"/>
    <w:rsid w:val="002F5FB2"/>
    <w:rsid w:val="00312146"/>
    <w:rsid w:val="00324CF0"/>
    <w:rsid w:val="00406453"/>
    <w:rsid w:val="004978A3"/>
    <w:rsid w:val="0051707B"/>
    <w:rsid w:val="00567C2F"/>
    <w:rsid w:val="005A05F7"/>
    <w:rsid w:val="005B61A9"/>
    <w:rsid w:val="005F68E2"/>
    <w:rsid w:val="00653E79"/>
    <w:rsid w:val="00680540"/>
    <w:rsid w:val="006B44D1"/>
    <w:rsid w:val="006B7CF1"/>
    <w:rsid w:val="00714CD9"/>
    <w:rsid w:val="007763BA"/>
    <w:rsid w:val="007C033F"/>
    <w:rsid w:val="00891DF0"/>
    <w:rsid w:val="00903B1F"/>
    <w:rsid w:val="009C67A5"/>
    <w:rsid w:val="00A15906"/>
    <w:rsid w:val="00C062AC"/>
    <w:rsid w:val="00D51EE2"/>
    <w:rsid w:val="00F1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3C82970-A8F2-4C58-9AFF-5C1418F53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1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54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76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464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38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146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614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880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89111368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351106685">
                  <w:marLeft w:val="0"/>
                  <w:marRight w:val="0"/>
                  <w:marTop w:val="0"/>
                  <w:marBottom w:val="0"/>
                  <w:divBdr>
                    <w:top w:val="single" w:sz="2" w:space="24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4605353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418860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443844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163455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  <w:divsChild>
                                    <w:div w:id="594747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  <w:divsChild>
                                        <w:div w:id="1504469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" w:space="0" w:color="auto"/>
                                          </w:divBdr>
                                          <w:divsChild>
                                            <w:div w:id="583270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  <w:divsChild>
                                                <w:div w:id="3689212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auto"/>
                                                    <w:left w:val="single" w:sz="2" w:space="0" w:color="auto"/>
                                                    <w:bottom w:val="single" w:sz="2" w:space="0" w:color="auto"/>
                                                    <w:right w:val="single" w:sz="2" w:space="0" w:color="auto"/>
                                                  </w:divBdr>
                                                  <w:divsChild>
                                                    <w:div w:id="21472321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single" w:sz="2" w:space="0" w:color="auto"/>
                                                        <w:bottom w:val="single" w:sz="2" w:space="0" w:color="auto"/>
                                                        <w:right w:val="single" w:sz="2" w:space="0" w:color="auto"/>
                                                      </w:divBdr>
                                                      <w:divsChild>
                                                        <w:div w:id="6825186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auto"/>
                                                            <w:left w:val="single" w:sz="2" w:space="0" w:color="auto"/>
                                                            <w:bottom w:val="single" w:sz="2" w:space="0" w:color="auto"/>
                                                            <w:right w:val="single" w:sz="2" w:space="0" w:color="auto"/>
                                                          </w:divBdr>
                                                          <w:divsChild>
                                                            <w:div w:id="1433161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2" w:space="0" w:color="auto"/>
                                                                <w:left w:val="single" w:sz="2" w:space="0" w:color="auto"/>
                                                                <w:bottom w:val="single" w:sz="2" w:space="0" w:color="auto"/>
                                                                <w:right w:val="single" w:sz="2" w:space="0" w:color="auto"/>
                                                              </w:divBdr>
                                                              <w:divsChild>
                                                                <w:div w:id="12179307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3513024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2" w:space="0" w:color="auto"/>
                                                                        <w:left w:val="single" w:sz="2" w:space="0" w:color="auto"/>
                                                                        <w:bottom w:val="single" w:sz="2" w:space="0" w:color="auto"/>
                                                                        <w:right w:val="single" w:sz="2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45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382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718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081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947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24536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818542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277417872">
                  <w:marLeft w:val="0"/>
                  <w:marRight w:val="0"/>
                  <w:marTop w:val="0"/>
                  <w:marBottom w:val="0"/>
                  <w:divBdr>
                    <w:top w:val="single" w:sz="2" w:space="24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0993268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96432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276669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172257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  <w:divsChild>
                                    <w:div w:id="78865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  <w:divsChild>
                                        <w:div w:id="11301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" w:space="0" w:color="auto"/>
                                          </w:divBdr>
                                          <w:divsChild>
                                            <w:div w:id="5767438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  <w:divsChild>
                                                <w:div w:id="1154643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auto"/>
                                                    <w:left w:val="single" w:sz="2" w:space="0" w:color="auto"/>
                                                    <w:bottom w:val="single" w:sz="2" w:space="0" w:color="auto"/>
                                                    <w:right w:val="single" w:sz="2" w:space="0" w:color="auto"/>
                                                  </w:divBdr>
                                                  <w:divsChild>
                                                    <w:div w:id="1911139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single" w:sz="2" w:space="0" w:color="auto"/>
                                                        <w:bottom w:val="single" w:sz="2" w:space="0" w:color="auto"/>
                                                        <w:right w:val="single" w:sz="2" w:space="0" w:color="auto"/>
                                                      </w:divBdr>
                                                      <w:divsChild>
                                                        <w:div w:id="20784800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auto"/>
                                                            <w:left w:val="single" w:sz="2" w:space="0" w:color="auto"/>
                                                            <w:bottom w:val="single" w:sz="2" w:space="0" w:color="auto"/>
                                                            <w:right w:val="single" w:sz="2" w:space="0" w:color="auto"/>
                                                          </w:divBdr>
                                                          <w:divsChild>
                                                            <w:div w:id="1630136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2" w:space="0" w:color="auto"/>
                                                                <w:left w:val="single" w:sz="2" w:space="0" w:color="auto"/>
                                                                <w:bottom w:val="single" w:sz="2" w:space="0" w:color="auto"/>
                                                                <w:right w:val="single" w:sz="2" w:space="0" w:color="auto"/>
                                                              </w:divBdr>
                                                              <w:divsChild>
                                                                <w:div w:id="432362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1435000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2" w:space="0" w:color="auto"/>
                                                                        <w:left w:val="single" w:sz="2" w:space="0" w:color="auto"/>
                                                                        <w:bottom w:val="single" w:sz="2" w:space="0" w:color="auto"/>
                                                                        <w:right w:val="single" w:sz="2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5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727</Words>
  <Characters>4145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4863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16</cp:revision>
  <dcterms:created xsi:type="dcterms:W3CDTF">2026-04-09T18:29:00Z</dcterms:created>
  <dcterms:modified xsi:type="dcterms:W3CDTF">2026-04-16T06:07:00Z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