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932D8" w:rsidRPr="00205F7E" w14:paraId="13A88E4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4072AF1" w14:textId="77777777" w:rsidR="00E932D8" w:rsidRPr="00205F7E" w:rsidRDefault="006343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72070DC7" w14:textId="77777777" w:rsidR="00E932D8" w:rsidRPr="00205F7E" w:rsidRDefault="006343B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Food Science Journal</w:t>
            </w:r>
          </w:p>
        </w:tc>
      </w:tr>
      <w:tr w:rsidR="00E932D8" w:rsidRPr="00205F7E" w14:paraId="4D27C49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466B406" w14:textId="77777777" w:rsidR="00E932D8" w:rsidRPr="00205F7E" w:rsidRDefault="006343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3315248B" w14:textId="77777777" w:rsidR="00E932D8" w:rsidRPr="00205F7E" w:rsidRDefault="003356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Ms_AFSJ_156599</w:t>
            </w:r>
          </w:p>
        </w:tc>
      </w:tr>
      <w:tr w:rsidR="00E932D8" w:rsidRPr="00205F7E" w14:paraId="7F9A9D5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9AD6B0A" w14:textId="77777777" w:rsidR="00E932D8" w:rsidRPr="00205F7E" w:rsidRDefault="006343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5CF0091E" w14:textId="77777777" w:rsidR="00E932D8" w:rsidRPr="00205F7E" w:rsidRDefault="003356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sz w:val="20"/>
                <w:szCs w:val="20"/>
                <w:lang w:val="en-GB"/>
              </w:rPr>
              <w:t>Microbial Safety, Antioxidant Capacity, and Physicochemical Changes in Pasteurized Mint-</w:t>
            </w:r>
            <w:proofErr w:type="spellStart"/>
            <w:r w:rsidRPr="00205F7E">
              <w:rPr>
                <w:rFonts w:ascii="Arial" w:hAnsi="Arial" w:cs="Arial"/>
                <w:b/>
                <w:sz w:val="20"/>
                <w:szCs w:val="20"/>
                <w:lang w:val="en-GB"/>
              </w:rPr>
              <w:t>flavored</w:t>
            </w:r>
            <w:proofErr w:type="spellEnd"/>
            <w:r w:rsidRPr="00205F7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Vernonia </w:t>
            </w:r>
            <w:proofErr w:type="spellStart"/>
            <w:r w:rsidRPr="00205F7E">
              <w:rPr>
                <w:rFonts w:ascii="Arial" w:hAnsi="Arial" w:cs="Arial"/>
                <w:b/>
                <w:sz w:val="20"/>
                <w:szCs w:val="20"/>
                <w:lang w:val="en-GB"/>
              </w:rPr>
              <w:t>amygdalina</w:t>
            </w:r>
            <w:proofErr w:type="spellEnd"/>
            <w:r w:rsidRPr="00205F7E">
              <w:rPr>
                <w:rFonts w:ascii="Arial" w:hAnsi="Arial" w:cs="Arial"/>
                <w:b/>
                <w:sz w:val="20"/>
                <w:szCs w:val="20"/>
                <w:lang w:val="en-GB"/>
              </w:rPr>
              <w:t>-Cucumber-Pineapple Juice Blend stored at Ambient Temperature</w:t>
            </w:r>
          </w:p>
        </w:tc>
      </w:tr>
      <w:tr w:rsidR="00E932D8" w:rsidRPr="00205F7E" w14:paraId="1E48560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993CDFA" w14:textId="77777777" w:rsidR="00E932D8" w:rsidRPr="00205F7E" w:rsidRDefault="006343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6651DDE3" w14:textId="77777777" w:rsidR="00E932D8" w:rsidRPr="00205F7E" w:rsidRDefault="006343B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DBA4725" w14:textId="77777777" w:rsidR="00E932D8" w:rsidRPr="00205F7E" w:rsidRDefault="00E932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1A503BB" w14:textId="77777777" w:rsidR="00E932D8" w:rsidRPr="00205F7E" w:rsidRDefault="00E932D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28CF7D3" w14:textId="77777777" w:rsidR="00E932D8" w:rsidRPr="00205F7E" w:rsidRDefault="006343B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205F7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205F7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50C19CA" w14:textId="77777777" w:rsidR="00E932D8" w:rsidRPr="00205F7E" w:rsidRDefault="00E932D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E932D8" w:rsidRPr="00205F7E" w14:paraId="18A55787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C4646CD" w14:textId="77777777" w:rsidR="00E932D8" w:rsidRPr="00205F7E" w:rsidRDefault="00E932D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2F17204F" w14:textId="77777777" w:rsidR="00E932D8" w:rsidRPr="00205F7E" w:rsidRDefault="006343B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05F7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53F37AA" w14:textId="77777777" w:rsidR="00E932D8" w:rsidRPr="00205F7E" w:rsidRDefault="006343B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05F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05F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5473ABF" w14:textId="77777777" w:rsidR="00E932D8" w:rsidRPr="00205F7E" w:rsidRDefault="00E932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932D8" w:rsidRPr="00205F7E" w14:paraId="6450D655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A1B9AFB" w14:textId="77777777" w:rsidR="00E932D8" w:rsidRPr="00205F7E" w:rsidRDefault="006343B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301546DB" w14:textId="77777777" w:rsidR="00E932D8" w:rsidRPr="00205F7E" w:rsidRDefault="001B6C5F" w:rsidP="001B6C5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Explain NAFDAC standards details</w:t>
            </w:r>
          </w:p>
          <w:p w14:paraId="3B4C17D3" w14:textId="77777777" w:rsidR="001B6C5F" w:rsidRPr="00205F7E" w:rsidRDefault="001B6C5F" w:rsidP="001B6C5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Why each graph </w:t>
            </w:r>
            <w:proofErr w:type="gramStart"/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have</w:t>
            </w:r>
            <w:proofErr w:type="gramEnd"/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follow same trends</w:t>
            </w:r>
          </w:p>
          <w:p w14:paraId="713AD271" w14:textId="77777777" w:rsidR="001B6C5F" w:rsidRPr="00205F7E" w:rsidRDefault="001B6C5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68DA61F0" w14:textId="77777777" w:rsidR="005472F3" w:rsidRPr="00205F7E" w:rsidRDefault="005472F3" w:rsidP="005472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5F7E">
              <w:rPr>
                <w:rFonts w:ascii="Arial" w:hAnsi="Arial" w:cs="Arial"/>
                <w:sz w:val="20"/>
                <w:szCs w:val="20"/>
              </w:rPr>
              <w:t>The National Agency for Food and Drug Administration and Control (NAFDAC) has microbiological limits for food safety and quality. For Total plate count (TPC), the acceptable levels for ready-to-eat foods, including fruit juices, are &lt;10</w:t>
            </w:r>
            <w:r w:rsidRPr="00205F7E">
              <w:rPr>
                <w:rFonts w:ascii="Arial" w:hAnsi="Arial" w:cs="Arial"/>
                <w:sz w:val="20"/>
                <w:szCs w:val="20"/>
                <w:vertAlign w:val="superscript"/>
              </w:rPr>
              <w:t>5</w:t>
            </w:r>
            <w:r w:rsidRPr="00205F7E">
              <w:rPr>
                <w:rFonts w:ascii="Arial" w:hAnsi="Arial" w:cs="Arial"/>
                <w:sz w:val="20"/>
                <w:szCs w:val="20"/>
              </w:rPr>
              <w:t xml:space="preserve"> CFU/g. Higher counts signify contamination or poor handling. The NAFDAC limit for Total yeast count is 10</w:t>
            </w:r>
            <w:r w:rsidRPr="00205F7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  <w:r w:rsidRPr="00205F7E">
              <w:rPr>
                <w:rFonts w:ascii="Arial" w:hAnsi="Arial" w:cs="Arial"/>
                <w:sz w:val="20"/>
                <w:szCs w:val="20"/>
              </w:rPr>
              <w:t>– 10</w:t>
            </w:r>
            <w:r w:rsidRPr="00205F7E"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  <w:r w:rsidRPr="00205F7E">
              <w:rPr>
                <w:rFonts w:ascii="Arial" w:hAnsi="Arial" w:cs="Arial"/>
                <w:sz w:val="20"/>
                <w:szCs w:val="20"/>
              </w:rPr>
              <w:t xml:space="preserve"> CFU/g. A higher count signifies spoilage risk. The Total Coliform Count NAFDAC standard is &lt;10</w:t>
            </w:r>
            <w:r w:rsidRPr="00205F7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205F7E">
              <w:rPr>
                <w:rFonts w:ascii="Arial" w:hAnsi="Arial" w:cs="Arial"/>
                <w:sz w:val="20"/>
                <w:szCs w:val="20"/>
              </w:rPr>
              <w:t xml:space="preserve"> CFU/g or zero count in high-quality foods. Any coliform count indicates possible fecal or environmental contamination. Low microbial counts indicate product safety, good sanitation, adequate processing, and good shelf life.</w:t>
            </w:r>
          </w:p>
          <w:p w14:paraId="59B9718B" w14:textId="77777777" w:rsidR="00E932D8" w:rsidRPr="00205F7E" w:rsidRDefault="00E932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78A81C41" w14:textId="07FD1D85" w:rsidR="005472F3" w:rsidRPr="00205F7E" w:rsidRDefault="005472F3" w:rsidP="00547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sz w:val="20"/>
                <w:szCs w:val="20"/>
                <w:lang w:val="en-GB"/>
              </w:rPr>
              <w:t>The graphs show a similar trend based on the observed effects of bitter leaf and mint extracts on the pineapple-cucumber juice blend during storage.</w:t>
            </w:r>
          </w:p>
        </w:tc>
      </w:tr>
    </w:tbl>
    <w:p w14:paraId="0C3B6A4D" w14:textId="77777777" w:rsidR="00E932D8" w:rsidRPr="00205F7E" w:rsidRDefault="00E932D8">
      <w:pPr>
        <w:rPr>
          <w:rFonts w:ascii="Arial" w:hAnsi="Arial" w:cs="Arial"/>
          <w:sz w:val="20"/>
          <w:szCs w:val="20"/>
          <w:lang w:val="en-GB"/>
        </w:rPr>
      </w:pPr>
    </w:p>
    <w:p w14:paraId="5E69C345" w14:textId="77777777" w:rsidR="00E932D8" w:rsidRPr="00205F7E" w:rsidRDefault="00E932D8">
      <w:pPr>
        <w:rPr>
          <w:rFonts w:ascii="Arial" w:hAnsi="Arial" w:cs="Arial"/>
          <w:sz w:val="20"/>
          <w:szCs w:val="20"/>
          <w:lang w:val="en-GB"/>
        </w:rPr>
      </w:pPr>
    </w:p>
    <w:p w14:paraId="1A7509DB" w14:textId="77777777" w:rsidR="00E932D8" w:rsidRPr="00205F7E" w:rsidRDefault="00E932D8">
      <w:pPr>
        <w:rPr>
          <w:rFonts w:ascii="Arial" w:hAnsi="Arial" w:cs="Arial"/>
          <w:sz w:val="20"/>
          <w:szCs w:val="20"/>
          <w:lang w:val="en-GB"/>
        </w:rPr>
      </w:pPr>
    </w:p>
    <w:p w14:paraId="1707DD98" w14:textId="77777777" w:rsidR="00E932D8" w:rsidRPr="00205F7E" w:rsidRDefault="006343B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205F7E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3CCCB30" w14:textId="77777777" w:rsidR="00E932D8" w:rsidRPr="00205F7E" w:rsidRDefault="00E932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E932D8" w:rsidRPr="00205F7E" w14:paraId="5350E8EB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029BC868" w14:textId="77777777" w:rsidR="00E932D8" w:rsidRPr="00205F7E" w:rsidRDefault="00E932D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2D63FAB3" w14:textId="77777777" w:rsidR="00E932D8" w:rsidRPr="00205F7E" w:rsidRDefault="006343B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05F7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6F95725A" w14:textId="77777777" w:rsidR="00E932D8" w:rsidRPr="00205F7E" w:rsidRDefault="006343B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5F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05F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A5525" w:rsidRPr="00205F7E" w14:paraId="53CF3EB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20473E2" w14:textId="77777777" w:rsidR="004A5525" w:rsidRPr="00205F7E" w:rsidRDefault="004A5525" w:rsidP="004A55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FDE903F" w14:textId="77777777" w:rsidR="004A5525" w:rsidRPr="00205F7E" w:rsidRDefault="004A5525" w:rsidP="004A55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50B758" w14:textId="77777777" w:rsidR="004A5525" w:rsidRPr="00205F7E" w:rsidRDefault="004A5525" w:rsidP="004A552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B96B1D7" w14:textId="77777777" w:rsidR="004A5525" w:rsidRPr="00205F7E" w:rsidRDefault="004A5525" w:rsidP="004A55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6F315D25" w14:textId="49FFB59F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5525" w:rsidRPr="00205F7E" w14:paraId="779DF4E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A4D5A8" w14:textId="77777777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05F7E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EA56133" w14:textId="77777777" w:rsidR="004A5525" w:rsidRPr="00205F7E" w:rsidRDefault="004A5525" w:rsidP="004A55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ED332" w14:textId="77777777" w:rsidR="004A5525" w:rsidRPr="00205F7E" w:rsidRDefault="004A5525" w:rsidP="004A55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748EDB2" w14:textId="77777777" w:rsidR="004A5525" w:rsidRPr="00205F7E" w:rsidRDefault="004A5525" w:rsidP="004A55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53D398E9" w14:textId="588D6477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5525" w:rsidRPr="00205F7E" w14:paraId="69B3748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1C99FC9" w14:textId="77777777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05F7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F038F5A" w14:textId="77777777" w:rsidR="004A5525" w:rsidRPr="00205F7E" w:rsidRDefault="004A5525" w:rsidP="004A55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9F456B" w14:textId="77777777" w:rsidR="004A5525" w:rsidRPr="00205F7E" w:rsidRDefault="004A5525" w:rsidP="004A55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736DC8F" w14:textId="77777777" w:rsidR="004A5525" w:rsidRPr="00205F7E" w:rsidRDefault="004A5525" w:rsidP="004A55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2EB826C1" w14:textId="0D67A8C7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5525" w:rsidRPr="00205F7E" w14:paraId="41603A5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48B5F81" w14:textId="77777777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05F7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1DB8B44" w14:textId="77777777" w:rsidR="004A5525" w:rsidRPr="00205F7E" w:rsidRDefault="004A5525" w:rsidP="004A55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7A7A68" w14:textId="77777777" w:rsidR="004A5525" w:rsidRPr="00205F7E" w:rsidRDefault="004A5525" w:rsidP="004A55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 w:rsidRPr="00205F7E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BB6C54B" w14:textId="77777777" w:rsidR="004A5525" w:rsidRPr="00205F7E" w:rsidRDefault="004A5525" w:rsidP="004A55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14:paraId="1DBB9C19" w14:textId="2F4F8A08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5525" w:rsidRPr="00205F7E" w14:paraId="5A67AD8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AB95A5" w14:textId="77777777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05F7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8989397" w14:textId="77777777" w:rsidR="004A5525" w:rsidRPr="00205F7E" w:rsidRDefault="004A5525" w:rsidP="004A55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62C79E" w14:textId="77777777" w:rsidR="004A5525" w:rsidRPr="00205F7E" w:rsidRDefault="004A5525" w:rsidP="004A55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890E857" w14:textId="77777777" w:rsidR="004A5525" w:rsidRPr="00205F7E" w:rsidRDefault="004A5525" w:rsidP="004A55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7A2E39AD" w14:textId="5869F22E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5525" w:rsidRPr="00205F7E" w14:paraId="4FC4432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786A9B" w14:textId="77777777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05F7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49EAB5A" w14:textId="77777777" w:rsidR="004A5525" w:rsidRPr="00205F7E" w:rsidRDefault="004A5525" w:rsidP="004A55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207CE1" w14:textId="77777777" w:rsidR="004A5525" w:rsidRPr="00205F7E" w:rsidRDefault="004A5525" w:rsidP="004A55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7638DC5" w14:textId="77777777" w:rsidR="004A5525" w:rsidRPr="00205F7E" w:rsidRDefault="004A5525" w:rsidP="004A55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614283B9" w14:textId="11A86BE5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5525" w:rsidRPr="00205F7E" w14:paraId="5088572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750D4B5" w14:textId="77777777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05F7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2FCFDAB" w14:textId="77777777" w:rsidR="004A5525" w:rsidRPr="00205F7E" w:rsidRDefault="004A5525" w:rsidP="004A55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9C61C3" w14:textId="77777777" w:rsidR="004A5525" w:rsidRPr="00205F7E" w:rsidRDefault="004A5525" w:rsidP="004A55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05F4B1C" w14:textId="77777777" w:rsidR="004A5525" w:rsidRPr="00205F7E" w:rsidRDefault="004A5525" w:rsidP="004A55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22D13FC6" w14:textId="021BC59F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5525" w:rsidRPr="00205F7E" w14:paraId="4C91EF3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9849DA2" w14:textId="77777777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05F7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FA00C3F" w14:textId="77777777" w:rsidR="004A5525" w:rsidRPr="00205F7E" w:rsidRDefault="004A5525" w:rsidP="004A55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28FCD" w14:textId="77777777" w:rsidR="004A5525" w:rsidRPr="00205F7E" w:rsidRDefault="004A5525" w:rsidP="004A55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F5366D1" w14:textId="77777777" w:rsidR="004A5525" w:rsidRPr="00205F7E" w:rsidRDefault="004A5525" w:rsidP="004A55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14:paraId="5D9C345E" w14:textId="05507D19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5525" w:rsidRPr="00205F7E" w14:paraId="672BC41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91D3A4" w14:textId="77777777" w:rsidR="004A5525" w:rsidRPr="00205F7E" w:rsidRDefault="004A5525" w:rsidP="004A55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70EDD5" w14:textId="77777777" w:rsidR="004A5525" w:rsidRPr="00205F7E" w:rsidRDefault="004A5525" w:rsidP="004A55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60C126" w14:textId="77777777" w:rsidR="004A5525" w:rsidRPr="00205F7E" w:rsidRDefault="004A5525" w:rsidP="004A55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BDE8E31" w14:textId="77777777" w:rsidR="004A5525" w:rsidRPr="00205F7E" w:rsidRDefault="004A5525" w:rsidP="004A55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5401E144" w14:textId="3E09BD08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5525" w:rsidRPr="00205F7E" w14:paraId="7F46A15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0EB71F" w14:textId="77777777" w:rsidR="004A5525" w:rsidRPr="00205F7E" w:rsidRDefault="004A5525" w:rsidP="004A55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093D10A" w14:textId="77777777" w:rsidR="004A5525" w:rsidRPr="00205F7E" w:rsidRDefault="004A5525" w:rsidP="004A55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74FFC" w14:textId="77777777" w:rsidR="004A5525" w:rsidRPr="00205F7E" w:rsidRDefault="004A5525" w:rsidP="004A55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654715C" w14:textId="77777777" w:rsidR="004A5525" w:rsidRPr="00205F7E" w:rsidRDefault="004A5525" w:rsidP="004A55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14:paraId="708D7ECE" w14:textId="706D98B5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5525" w:rsidRPr="00205F7E" w14:paraId="3E77DBD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3A968CA" w14:textId="77777777" w:rsidR="004A5525" w:rsidRPr="00205F7E" w:rsidRDefault="004A5525" w:rsidP="004A55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525FEE7" w14:textId="77777777" w:rsidR="004A5525" w:rsidRPr="00205F7E" w:rsidRDefault="004A5525" w:rsidP="004A55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B09E83" w14:textId="77777777" w:rsidR="004A5525" w:rsidRPr="00205F7E" w:rsidRDefault="004A5525" w:rsidP="004A55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BBDE314" w14:textId="77777777" w:rsidR="004A5525" w:rsidRPr="00205F7E" w:rsidRDefault="004A5525" w:rsidP="004A55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EBD47C9" w14:textId="04416827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5525" w:rsidRPr="00205F7E" w14:paraId="484A5D1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739774A" w14:textId="77777777" w:rsidR="004A5525" w:rsidRPr="00205F7E" w:rsidRDefault="004A5525" w:rsidP="004A55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A1FD7F" w14:textId="77777777" w:rsidR="004A5525" w:rsidRPr="00205F7E" w:rsidRDefault="004A5525" w:rsidP="004A55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8699AC" w14:textId="77777777" w:rsidR="004A5525" w:rsidRPr="00205F7E" w:rsidRDefault="004A5525" w:rsidP="004A55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5C23F97" w14:textId="77777777" w:rsidR="004A5525" w:rsidRPr="00205F7E" w:rsidRDefault="004A5525" w:rsidP="004A55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80E511C" w14:textId="69A11E61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5525" w:rsidRPr="00205F7E" w14:paraId="2ABE5B6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7E10A00" w14:textId="77777777" w:rsidR="004A5525" w:rsidRPr="00205F7E" w:rsidRDefault="004A5525" w:rsidP="004A55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497E03" w14:textId="77777777" w:rsidR="004A5525" w:rsidRPr="00205F7E" w:rsidRDefault="004A5525" w:rsidP="004A55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741508" w14:textId="77777777" w:rsidR="004A5525" w:rsidRPr="00205F7E" w:rsidRDefault="004A5525" w:rsidP="004A55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D578283" w14:textId="77777777" w:rsidR="004A5525" w:rsidRPr="00205F7E" w:rsidRDefault="004A5525" w:rsidP="004A55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136B4AF" w14:textId="4DBF435F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5525" w:rsidRPr="00205F7E" w14:paraId="152497B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C4DF8C" w14:textId="77777777" w:rsidR="004A5525" w:rsidRPr="00205F7E" w:rsidRDefault="004A5525" w:rsidP="004A55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2C0E97F" w14:textId="77777777" w:rsidR="004A5525" w:rsidRPr="00205F7E" w:rsidRDefault="004A5525" w:rsidP="004A55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A7106" w14:textId="77777777" w:rsidR="004A5525" w:rsidRPr="00205F7E" w:rsidRDefault="004A5525" w:rsidP="004A55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5EBC63" w14:textId="77777777" w:rsidR="004A5525" w:rsidRPr="00205F7E" w:rsidRDefault="004A5525" w:rsidP="004A55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F6DE734" w14:textId="77777777" w:rsidR="004A5525" w:rsidRPr="00205F7E" w:rsidRDefault="004A5525" w:rsidP="004A55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64B6314" w14:textId="35C3C846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5525" w:rsidRPr="00205F7E" w14:paraId="0991F18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7DBEEDD" w14:textId="77777777" w:rsidR="004A5525" w:rsidRPr="00205F7E" w:rsidRDefault="004A5525" w:rsidP="004A55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B676968" w14:textId="77777777" w:rsidR="004A5525" w:rsidRPr="00205F7E" w:rsidRDefault="004A5525" w:rsidP="004A55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437B72" w14:textId="77777777" w:rsidR="004A5525" w:rsidRPr="00205F7E" w:rsidRDefault="004A5525" w:rsidP="004A55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E394E3" w14:textId="77777777" w:rsidR="004A5525" w:rsidRPr="00205F7E" w:rsidRDefault="004A5525" w:rsidP="004A55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1D3A573" w14:textId="77777777" w:rsidR="004A5525" w:rsidRPr="00205F7E" w:rsidRDefault="004A5525" w:rsidP="004A55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F7F1694" w14:textId="615D7CF0" w:rsidR="004A5525" w:rsidRPr="00205F7E" w:rsidRDefault="004A5525" w:rsidP="004A55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</w:tbl>
    <w:p w14:paraId="0945794A" w14:textId="77777777" w:rsidR="00E932D8" w:rsidRPr="00205F7E" w:rsidRDefault="00E932D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94AC85A" w14:textId="77777777" w:rsidR="00E932D8" w:rsidRPr="00205F7E" w:rsidRDefault="006343B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205F7E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4F4EE93" w14:textId="77777777" w:rsidR="00E932D8" w:rsidRPr="00205F7E" w:rsidRDefault="00E932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E932D8" w:rsidRPr="00205F7E" w14:paraId="077852CE" w14:textId="77777777" w:rsidTr="008060E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3715AFD" w14:textId="77777777" w:rsidR="00E932D8" w:rsidRPr="00205F7E" w:rsidRDefault="00E932D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3EBC70BB" w14:textId="77777777" w:rsidR="00E932D8" w:rsidRPr="00205F7E" w:rsidRDefault="006343B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05F7E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E3D8116" w14:textId="77777777" w:rsidR="00E932D8" w:rsidRPr="00205F7E" w:rsidRDefault="00E932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788E09F2" w14:textId="77777777" w:rsidR="00E932D8" w:rsidRPr="00205F7E" w:rsidRDefault="006343B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05F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05F7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208AC3" w14:textId="77777777" w:rsidR="00E932D8" w:rsidRPr="00205F7E" w:rsidRDefault="00E932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060EC" w:rsidRPr="00205F7E" w14:paraId="26BF8E3D" w14:textId="77777777" w:rsidTr="008060E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E0D54F8" w14:textId="77777777" w:rsidR="008060EC" w:rsidRPr="00205F7E" w:rsidRDefault="008060EC" w:rsidP="008060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0818768" w14:textId="77777777" w:rsidR="008060EC" w:rsidRPr="00205F7E" w:rsidRDefault="008060EC" w:rsidP="008060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348E68" w14:textId="77777777" w:rsidR="008060EC" w:rsidRPr="00205F7E" w:rsidRDefault="008060EC" w:rsidP="008060E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F47D54B" w14:textId="77777777" w:rsidR="008060EC" w:rsidRPr="00205F7E" w:rsidRDefault="008060EC" w:rsidP="008060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41CE69D9" w14:textId="46672CAC" w:rsidR="008060EC" w:rsidRPr="00205F7E" w:rsidRDefault="008060EC" w:rsidP="008060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060EC" w:rsidRPr="00205F7E" w14:paraId="4092E3B6" w14:textId="77777777" w:rsidTr="008060E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DC07CEC" w14:textId="77777777" w:rsidR="008060EC" w:rsidRPr="00205F7E" w:rsidRDefault="008060EC" w:rsidP="008060E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05F7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C853D80" w14:textId="77777777" w:rsidR="008060EC" w:rsidRPr="00205F7E" w:rsidRDefault="008060EC" w:rsidP="008060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955A8D" w14:textId="77777777" w:rsidR="008060EC" w:rsidRPr="00205F7E" w:rsidRDefault="008060EC" w:rsidP="008060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2BFA139" w14:textId="77777777" w:rsidR="008060EC" w:rsidRPr="00205F7E" w:rsidRDefault="008060EC" w:rsidP="008060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6C98E4EA" w14:textId="7BD49D02" w:rsidR="008060EC" w:rsidRPr="00205F7E" w:rsidRDefault="008060EC" w:rsidP="008060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060EC" w:rsidRPr="00205F7E" w14:paraId="65084D2E" w14:textId="77777777" w:rsidTr="008060E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E369CF3" w14:textId="77777777" w:rsidR="008060EC" w:rsidRPr="00205F7E" w:rsidRDefault="008060EC" w:rsidP="008060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205F7E">
              <w:rPr>
                <w:rFonts w:ascii="Arial" w:hAnsi="Arial" w:cs="Arial"/>
                <w:lang w:val="en-GB" w:eastAsia="en-US"/>
              </w:rPr>
              <w:br/>
            </w:r>
          </w:p>
          <w:p w14:paraId="702FFC54" w14:textId="77777777" w:rsidR="008060EC" w:rsidRPr="00205F7E" w:rsidRDefault="008060EC" w:rsidP="008060E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BF00B7D" w14:textId="77777777" w:rsidR="008060EC" w:rsidRPr="00205F7E" w:rsidRDefault="008060EC" w:rsidP="008060E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42F5A6AF" w14:textId="3D47DBA8" w:rsidR="008060EC" w:rsidRPr="00205F7E" w:rsidRDefault="008060EC" w:rsidP="008060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060EC" w:rsidRPr="00205F7E" w14:paraId="3E277FDD" w14:textId="77777777" w:rsidTr="008060E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A85D41A" w14:textId="77777777" w:rsidR="008060EC" w:rsidRPr="00205F7E" w:rsidRDefault="008060EC" w:rsidP="008060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B269C9F" w14:textId="77777777" w:rsidR="008060EC" w:rsidRPr="00205F7E" w:rsidRDefault="008060EC" w:rsidP="008060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535BED" w14:textId="77777777" w:rsidR="008060EC" w:rsidRPr="00205F7E" w:rsidRDefault="008060EC" w:rsidP="008060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FFA569B" w14:textId="77777777" w:rsidR="008060EC" w:rsidRPr="00205F7E" w:rsidRDefault="008060EC" w:rsidP="008060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1D96B66" w14:textId="77777777" w:rsidR="008060EC" w:rsidRPr="00205F7E" w:rsidRDefault="008060EC" w:rsidP="008060E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1CFA01E5" w14:textId="2B4D0593" w:rsidR="008060EC" w:rsidRPr="00205F7E" w:rsidRDefault="008060EC" w:rsidP="008060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060EC" w:rsidRPr="00205F7E" w14:paraId="42E8397E" w14:textId="77777777" w:rsidTr="008060EC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0C611AAE" w14:textId="77777777" w:rsidR="008060EC" w:rsidRPr="00205F7E" w:rsidRDefault="008060EC" w:rsidP="008060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4492D14" w14:textId="77777777" w:rsidR="008060EC" w:rsidRPr="00205F7E" w:rsidRDefault="008060EC" w:rsidP="008060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652FDA9" w14:textId="77777777" w:rsidR="008060EC" w:rsidRPr="00205F7E" w:rsidRDefault="008060EC" w:rsidP="008060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D9E202" w14:textId="77777777" w:rsidR="008060EC" w:rsidRPr="00205F7E" w:rsidRDefault="008060EC" w:rsidP="008060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9C0479D" w14:textId="77777777" w:rsidR="008060EC" w:rsidRPr="00205F7E" w:rsidRDefault="008060EC" w:rsidP="008060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00880032" w14:textId="77777777" w:rsidR="008060EC" w:rsidRPr="00205F7E" w:rsidRDefault="008060EC" w:rsidP="008060E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14:paraId="7C7C2D71" w14:textId="38AE4496" w:rsidR="008060EC" w:rsidRPr="00205F7E" w:rsidRDefault="008060EC" w:rsidP="008060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5F7E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</w:tbl>
    <w:p w14:paraId="46B4A770" w14:textId="77777777" w:rsidR="00E932D8" w:rsidRPr="00205F7E" w:rsidRDefault="00E932D8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p w14:paraId="1B8847C2" w14:textId="77777777" w:rsidR="00E932D8" w:rsidRPr="00205F7E" w:rsidRDefault="006343B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05F7E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466CB" w:rsidRPr="00205F7E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635AFAC" w14:textId="77777777" w:rsidR="00E932D8" w:rsidRPr="00205F7E" w:rsidRDefault="00E932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E932D8" w:rsidRPr="00205F7E" w14:paraId="0FCC2381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64A13D49" w14:textId="77777777" w:rsidR="00E932D8" w:rsidRPr="00205F7E" w:rsidRDefault="006343B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205F7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8B917A0" w14:textId="77777777" w:rsidR="00E932D8" w:rsidRPr="00205F7E" w:rsidRDefault="00E932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932D8" w:rsidRPr="00205F7E" w14:paraId="7AD42F66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257ABF31" w14:textId="77777777" w:rsidR="00E932D8" w:rsidRPr="00205F7E" w:rsidRDefault="00E932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71057E89" w14:textId="77777777" w:rsidR="00E932D8" w:rsidRPr="00205F7E" w:rsidRDefault="006343B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E932D8" w:rsidRPr="00205F7E" w14:paraId="7169D443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392B4FF8" w14:textId="77777777" w:rsidR="002A42ED" w:rsidRPr="00205F7E" w:rsidRDefault="002A42ED" w:rsidP="002A42ED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  <w:p w14:paraId="4DA7B6EF" w14:textId="77777777" w:rsidR="002A42ED" w:rsidRPr="00205F7E" w:rsidRDefault="002A42ED" w:rsidP="002A42ED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5F7E">
              <w:rPr>
                <w:rFonts w:ascii="Arial" w:hAnsi="Arial" w:cs="Arial"/>
                <w:sz w:val="20"/>
                <w:szCs w:val="20"/>
                <w:lang w:val="en-GB"/>
              </w:rPr>
              <w:t>The author did well explanation</w:t>
            </w:r>
          </w:p>
          <w:p w14:paraId="3621C07F" w14:textId="77777777" w:rsidR="002A42ED" w:rsidRPr="00205F7E" w:rsidRDefault="002A42ED" w:rsidP="002A42ED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E2A187" w14:textId="77777777" w:rsidR="00E932D8" w:rsidRPr="00205F7E" w:rsidRDefault="00E932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5B8644" w14:textId="77777777" w:rsidR="00E932D8" w:rsidRPr="00205F7E" w:rsidRDefault="00E932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3E3AD0D2" w14:textId="77777777" w:rsidR="00E932D8" w:rsidRPr="00205F7E" w:rsidRDefault="00E932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4011597" w14:textId="77777777" w:rsidR="00E932D8" w:rsidRPr="00205F7E" w:rsidRDefault="00E932D8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8A5F016" w14:textId="77777777" w:rsidR="00E932D8" w:rsidRPr="00205F7E" w:rsidRDefault="00E932D8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50F8589A" w14:textId="77777777" w:rsidR="00E932D8" w:rsidRPr="00205F7E" w:rsidRDefault="00E932D8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E932D8" w:rsidRPr="00205F7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F9022" w14:textId="77777777" w:rsidR="00D85506" w:rsidRDefault="00D85506">
      <w:r>
        <w:separator/>
      </w:r>
    </w:p>
  </w:endnote>
  <w:endnote w:type="continuationSeparator" w:id="0">
    <w:p w14:paraId="4B09A804" w14:textId="77777777" w:rsidR="00D85506" w:rsidRDefault="00D8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8C069" w14:textId="77777777" w:rsidR="00E932D8" w:rsidRDefault="00E932D8">
    <w:pPr>
      <w:pStyle w:val="Footer"/>
      <w:jc w:val="right"/>
    </w:pPr>
  </w:p>
  <w:p w14:paraId="00AA6BA4" w14:textId="77777777" w:rsidR="00E932D8" w:rsidRDefault="006343B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A42ED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A42ED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4F030D8" w14:textId="77777777" w:rsidR="00E932D8" w:rsidRDefault="006343B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D8EA623" w14:textId="77777777" w:rsidR="00E932D8" w:rsidRDefault="00E932D8">
    <w:pPr>
      <w:pStyle w:val="Footer"/>
      <w:jc w:val="right"/>
    </w:pPr>
  </w:p>
  <w:p w14:paraId="54885F9F" w14:textId="77777777" w:rsidR="00E932D8" w:rsidRDefault="00E932D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9E90A" w14:textId="77777777" w:rsidR="00D85506" w:rsidRDefault="00D85506">
      <w:r>
        <w:separator/>
      </w:r>
    </w:p>
  </w:footnote>
  <w:footnote w:type="continuationSeparator" w:id="0">
    <w:p w14:paraId="5FB529FF" w14:textId="77777777" w:rsidR="00D85506" w:rsidRDefault="00D85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52324" w14:textId="77777777" w:rsidR="00E932D8" w:rsidRDefault="00E932D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E2200D2" w14:textId="77777777" w:rsidR="00E932D8" w:rsidRDefault="006343B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73B0AF3"/>
    <w:multiLevelType w:val="hybridMultilevel"/>
    <w:tmpl w:val="7E0ABE0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2D8"/>
    <w:rsid w:val="00115102"/>
    <w:rsid w:val="001B6C5F"/>
    <w:rsid w:val="00205F7E"/>
    <w:rsid w:val="0027232A"/>
    <w:rsid w:val="002A42ED"/>
    <w:rsid w:val="002B3A8F"/>
    <w:rsid w:val="0031504E"/>
    <w:rsid w:val="00335622"/>
    <w:rsid w:val="003436DB"/>
    <w:rsid w:val="004A5525"/>
    <w:rsid w:val="005472F3"/>
    <w:rsid w:val="006343B1"/>
    <w:rsid w:val="007A77ED"/>
    <w:rsid w:val="008060EC"/>
    <w:rsid w:val="008262A9"/>
    <w:rsid w:val="00AE4841"/>
    <w:rsid w:val="00B466CB"/>
    <w:rsid w:val="00BC2CE2"/>
    <w:rsid w:val="00C8688C"/>
    <w:rsid w:val="00D85506"/>
    <w:rsid w:val="00DE5A6B"/>
    <w:rsid w:val="00E41AE3"/>
    <w:rsid w:val="00E932D8"/>
    <w:rsid w:val="00F8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2240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21</cp:revision>
  <dcterms:created xsi:type="dcterms:W3CDTF">2026-04-08T05:43:00Z</dcterms:created>
  <dcterms:modified xsi:type="dcterms:W3CDTF">2026-04-08T10:27:00Z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