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627451" w:rsidRPr="000434A4" w14:paraId="669E68C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204A0EC" w14:textId="77777777" w:rsidR="00627451" w:rsidRPr="000249C2" w:rsidRDefault="00627451" w:rsidP="000249C2">
            <w:pPr>
              <w:rPr>
                <w:lang w:val="en-GB"/>
              </w:rPr>
            </w:pPr>
          </w:p>
        </w:tc>
      </w:tr>
      <w:tr w:rsidR="00627451" w:rsidRPr="000434A4" w14:paraId="1468D81C" w14:textId="77777777" w:rsidTr="00107C72">
        <w:trPr>
          <w:trHeight w:val="290"/>
        </w:trPr>
        <w:tc>
          <w:tcPr>
            <w:tcW w:w="1186" w:type="pct"/>
          </w:tcPr>
          <w:p w14:paraId="66279654" w14:textId="77777777" w:rsidR="00627451" w:rsidRPr="000434A4" w:rsidRDefault="006274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EF926" w14:textId="77777777" w:rsidR="00627451" w:rsidRPr="000434A4" w:rsidRDefault="00627451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Food Science Journal </w:t>
              </w:r>
            </w:hyperlink>
          </w:p>
        </w:tc>
      </w:tr>
      <w:tr w:rsidR="00627451" w:rsidRPr="000434A4" w14:paraId="1074A921" w14:textId="77777777" w:rsidTr="00107C72">
        <w:trPr>
          <w:trHeight w:val="290"/>
        </w:trPr>
        <w:tc>
          <w:tcPr>
            <w:tcW w:w="1186" w:type="pct"/>
          </w:tcPr>
          <w:p w14:paraId="15377195" w14:textId="77777777" w:rsidR="00627451" w:rsidRPr="000434A4" w:rsidRDefault="006274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D1894" w14:textId="77777777" w:rsidR="00627451" w:rsidRPr="000434A4" w:rsidRDefault="00D83CC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83CC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Ms_AFSJ_155957</w:t>
            </w:r>
          </w:p>
        </w:tc>
      </w:tr>
      <w:tr w:rsidR="00627451" w:rsidRPr="000434A4" w14:paraId="317914CC" w14:textId="77777777" w:rsidTr="00107C72">
        <w:trPr>
          <w:trHeight w:val="650"/>
        </w:trPr>
        <w:tc>
          <w:tcPr>
            <w:tcW w:w="1186" w:type="pct"/>
          </w:tcPr>
          <w:p w14:paraId="668915C7" w14:textId="77777777" w:rsidR="00627451" w:rsidRPr="000434A4" w:rsidRDefault="006274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5560" w14:textId="77777777" w:rsidR="00627451" w:rsidRPr="000434A4" w:rsidRDefault="00D83CC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83CC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‘The beneficial health effects of Psidium guajava L (guava)</w:t>
            </w:r>
          </w:p>
        </w:tc>
      </w:tr>
      <w:tr w:rsidR="00627451" w:rsidRPr="000434A4" w14:paraId="761D800B" w14:textId="77777777" w:rsidTr="00107C72">
        <w:trPr>
          <w:trHeight w:val="332"/>
        </w:trPr>
        <w:tc>
          <w:tcPr>
            <w:tcW w:w="1186" w:type="pct"/>
          </w:tcPr>
          <w:p w14:paraId="0D1FB68C" w14:textId="77777777" w:rsidR="00627451" w:rsidRPr="000434A4" w:rsidRDefault="006274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AC392" w14:textId="77777777" w:rsidR="00627451" w:rsidRPr="000434A4" w:rsidRDefault="00627451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64C61530" w14:textId="77777777" w:rsidR="00627451" w:rsidRPr="000434A4" w:rsidRDefault="00627451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27C18F" w14:textId="77777777" w:rsidR="00627451" w:rsidRPr="000434A4" w:rsidRDefault="00627451" w:rsidP="0062745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6394CBC" w14:textId="77777777" w:rsidR="00627451" w:rsidRPr="000434A4" w:rsidRDefault="00627451" w:rsidP="0062745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0F41B492" w14:textId="77777777" w:rsidR="00627451" w:rsidRDefault="00627451" w:rsidP="0062745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6B90AA5" w14:textId="77777777" w:rsidR="00627451" w:rsidRPr="000434A4" w:rsidRDefault="00627451" w:rsidP="0062745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627451" w:rsidRPr="000434A4" w14:paraId="24031263" w14:textId="77777777" w:rsidTr="00FC6E05">
        <w:trPr>
          <w:trHeight w:val="816"/>
        </w:trPr>
        <w:tc>
          <w:tcPr>
            <w:tcW w:w="1789" w:type="pct"/>
            <w:noWrap/>
          </w:tcPr>
          <w:p w14:paraId="63DA5254" w14:textId="77777777" w:rsidR="00627451" w:rsidRPr="000434A4" w:rsidRDefault="0062745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vAlign w:val="center"/>
          </w:tcPr>
          <w:p w14:paraId="49953A0E" w14:textId="77777777" w:rsidR="00627451" w:rsidRPr="000434A4" w:rsidRDefault="00627451" w:rsidP="00FC6E05">
            <w:pPr>
              <w:pStyle w:val="Heading2"/>
              <w:jc w:val="center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vAlign w:val="center"/>
          </w:tcPr>
          <w:p w14:paraId="7CE1073F" w14:textId="77777777" w:rsidR="00FC6E05" w:rsidRDefault="00FC6E05" w:rsidP="00FC6E05">
            <w:pPr>
              <w:spacing w:after="160" w:line="259" w:lineRule="auto"/>
              <w:jc w:val="center"/>
              <w:rPr>
                <w:rFonts w:eastAsia="Calibri"/>
                <w:b/>
                <w:kern w:val="2"/>
                <w:sz w:val="20"/>
                <w:szCs w:val="20"/>
                <w:lang w:val="en-GB"/>
              </w:rPr>
            </w:pPr>
          </w:p>
          <w:p w14:paraId="5FDFE5C2" w14:textId="77777777" w:rsidR="00627451" w:rsidRPr="000434A4" w:rsidRDefault="00627451" w:rsidP="00FC6E05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B7E36A5" w14:textId="77777777" w:rsidR="00627451" w:rsidRPr="000434A4" w:rsidRDefault="00627451" w:rsidP="00FC6E05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27451" w:rsidRPr="000434A4" w14:paraId="53B6EB5E" w14:textId="77777777" w:rsidTr="00770EEE">
        <w:trPr>
          <w:trHeight w:val="1264"/>
        </w:trPr>
        <w:tc>
          <w:tcPr>
            <w:tcW w:w="1789" w:type="pct"/>
            <w:noWrap/>
          </w:tcPr>
          <w:p w14:paraId="24E52D85" w14:textId="77777777" w:rsidR="00627451" w:rsidRPr="000434A4" w:rsidRDefault="0062745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70FFAB9" w14:textId="77777777" w:rsidR="00627451" w:rsidRPr="00FC6E05" w:rsidRDefault="00FC6E05" w:rsidP="00FC6E05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FC6E05">
              <w:rPr>
                <w:bCs/>
                <w:sz w:val="20"/>
                <w:szCs w:val="20"/>
                <w:lang w:val="en-GB"/>
              </w:rPr>
              <w:t>The manuscript addresses a relevant and timely topic concerning the health-promoting properties of Psidium guajava leaves, which are increasingly recognized as a valuable source of bioactive compounds in functional foods and nutraceutical applications. The review brings together a wide range of studies covering antimicrobial, metabolic, anticancer, and anti-inflammatory effects, which may be of interest to researchers in food science, pharmacology, and natural product research.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FC6E05">
              <w:rPr>
                <w:bCs/>
                <w:sz w:val="20"/>
                <w:szCs w:val="20"/>
                <w:lang w:val="en-GB"/>
              </w:rPr>
              <w:t>The breadth of literature included is commendable and provides a useful foundation for understanding the therapeutic potential of guava leaves. With some improvements in structure, clarity, and critical synthesis, the manuscript could represent a valuable contribution to the field.</w:t>
            </w:r>
          </w:p>
        </w:tc>
        <w:tc>
          <w:tcPr>
            <w:tcW w:w="1367" w:type="pct"/>
          </w:tcPr>
          <w:p w14:paraId="0B122F8D" w14:textId="789EB51C" w:rsidR="00627451" w:rsidRPr="000434A4" w:rsidRDefault="00196D8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appreciate the reviewer’s comments and the manuscript is revised as per reviewer’s suggestions</w:t>
            </w:r>
          </w:p>
        </w:tc>
      </w:tr>
    </w:tbl>
    <w:p w14:paraId="2B70695D" w14:textId="77777777" w:rsidR="00627451" w:rsidRPr="000434A4" w:rsidRDefault="00627451" w:rsidP="00627451">
      <w:pPr>
        <w:rPr>
          <w:sz w:val="20"/>
          <w:szCs w:val="20"/>
          <w:lang w:val="en-GB"/>
        </w:rPr>
      </w:pPr>
    </w:p>
    <w:p w14:paraId="1286E410" w14:textId="77777777" w:rsidR="00627451" w:rsidRPr="000434A4" w:rsidRDefault="00627451" w:rsidP="00627451">
      <w:pPr>
        <w:rPr>
          <w:sz w:val="20"/>
          <w:szCs w:val="20"/>
          <w:lang w:val="en-GB"/>
        </w:rPr>
      </w:pPr>
    </w:p>
    <w:p w14:paraId="5BE7F408" w14:textId="77777777" w:rsidR="00627451" w:rsidRPr="000434A4" w:rsidRDefault="00627451" w:rsidP="00627451">
      <w:pPr>
        <w:rPr>
          <w:sz w:val="20"/>
          <w:szCs w:val="20"/>
          <w:lang w:val="en-GB"/>
        </w:rPr>
      </w:pPr>
    </w:p>
    <w:p w14:paraId="6C89B5EA" w14:textId="77777777" w:rsidR="00627451" w:rsidRPr="000434A4" w:rsidRDefault="00627451" w:rsidP="00627451">
      <w:pPr>
        <w:rPr>
          <w:sz w:val="20"/>
          <w:szCs w:val="20"/>
          <w:lang w:val="en-GB"/>
        </w:rPr>
      </w:pPr>
    </w:p>
    <w:p w14:paraId="7A14B822" w14:textId="77777777" w:rsidR="00627451" w:rsidRPr="000434A4" w:rsidRDefault="00627451" w:rsidP="0062745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 (Objective Publication)</w:t>
      </w:r>
    </w:p>
    <w:p w14:paraId="07E8E060" w14:textId="77777777" w:rsidR="00627451" w:rsidRPr="000434A4" w:rsidRDefault="00627451" w:rsidP="0062745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627451" w:rsidRPr="000434A4" w14:paraId="0C959C78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BF46545" w14:textId="77777777" w:rsidR="00627451" w:rsidRPr="000434A4" w:rsidRDefault="00627451" w:rsidP="00177B84">
            <w:pPr>
              <w:rPr>
                <w:lang w:val="en-GB"/>
              </w:rPr>
            </w:pPr>
          </w:p>
          <w:p w14:paraId="39DDC9DB" w14:textId="77777777" w:rsidR="00627451" w:rsidRPr="000434A4" w:rsidRDefault="00627451">
            <w:pPr>
              <w:rPr>
                <w:sz w:val="20"/>
                <w:szCs w:val="20"/>
                <w:lang w:val="en-GB"/>
              </w:rPr>
            </w:pPr>
          </w:p>
        </w:tc>
      </w:tr>
      <w:tr w:rsidR="00627451" w:rsidRPr="000434A4" w14:paraId="0D2293D2" w14:textId="77777777" w:rsidTr="00FC6E05">
        <w:tc>
          <w:tcPr>
            <w:tcW w:w="1790" w:type="pct"/>
            <w:noWrap/>
          </w:tcPr>
          <w:p w14:paraId="62A06D20" w14:textId="77777777" w:rsidR="00627451" w:rsidRPr="000434A4" w:rsidRDefault="006274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vAlign w:val="center"/>
          </w:tcPr>
          <w:p w14:paraId="3F87540B" w14:textId="77777777" w:rsidR="00627451" w:rsidRPr="000434A4" w:rsidRDefault="00627451" w:rsidP="00FC6E05">
            <w:pPr>
              <w:pStyle w:val="Heading2"/>
              <w:jc w:val="center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vAlign w:val="center"/>
          </w:tcPr>
          <w:p w14:paraId="45B007A8" w14:textId="77777777" w:rsidR="00627451" w:rsidRPr="000434A4" w:rsidRDefault="00627451" w:rsidP="00FC6E05">
            <w:pPr>
              <w:spacing w:after="160" w:line="259" w:lineRule="auto"/>
              <w:jc w:val="center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27451" w:rsidRPr="000434A4" w14:paraId="461FF77A" w14:textId="77777777" w:rsidTr="00FC6E05">
        <w:trPr>
          <w:trHeight w:val="938"/>
        </w:trPr>
        <w:tc>
          <w:tcPr>
            <w:tcW w:w="1790" w:type="pct"/>
            <w:noWrap/>
          </w:tcPr>
          <w:p w14:paraId="028DA653" w14:textId="77777777" w:rsidR="00627451" w:rsidRPr="000434A4" w:rsidRDefault="0062745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327920" w14:textId="77777777" w:rsidR="00627451" w:rsidRPr="000434A4" w:rsidRDefault="006274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D723B" w14:textId="77777777" w:rsidR="00627451" w:rsidRPr="000434A4" w:rsidRDefault="0062745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1F4155B" w14:textId="77777777" w:rsidR="00627451" w:rsidRPr="000434A4" w:rsidRDefault="00FC6E05" w:rsidP="00FC6E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E40852" w14:textId="74B0ECEF" w:rsidR="00627451" w:rsidRPr="000434A4" w:rsidRDefault="00AF2E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comments but we have modified the title in more relevant form as per second reviewer’s comments</w:t>
            </w:r>
          </w:p>
        </w:tc>
      </w:tr>
      <w:tr w:rsidR="00627451" w:rsidRPr="000434A4" w14:paraId="1AC9ACDF" w14:textId="77777777" w:rsidTr="00FC6E05">
        <w:trPr>
          <w:trHeight w:val="980"/>
        </w:trPr>
        <w:tc>
          <w:tcPr>
            <w:tcW w:w="1790" w:type="pct"/>
            <w:noWrap/>
          </w:tcPr>
          <w:p w14:paraId="5365CAF1" w14:textId="77777777" w:rsidR="00627451" w:rsidRPr="000434A4" w:rsidRDefault="0062745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32762FC" w14:textId="77777777" w:rsidR="00627451" w:rsidRPr="000434A4" w:rsidRDefault="006274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D1273" w14:textId="77777777" w:rsidR="00627451" w:rsidRPr="000434A4" w:rsidRDefault="0062745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5898266" w14:textId="77777777" w:rsidR="00627451" w:rsidRPr="000434A4" w:rsidRDefault="00FC6E05" w:rsidP="00FC6E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5C4B83" w14:textId="7099C4E3" w:rsidR="00627451" w:rsidRPr="000434A4" w:rsidRDefault="00AF2E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agree with reviewer’s comments but </w:t>
            </w:r>
            <w:r w:rsidR="00030F09">
              <w:rPr>
                <w:rFonts w:ascii="Times New Roman" w:hAnsi="Times New Roman"/>
                <w:b w:val="0"/>
                <w:lang w:val="en-GB" w:eastAsia="en-US"/>
              </w:rPr>
              <w:t>certain modifications are done as per second reviewer’s comments</w:t>
            </w:r>
          </w:p>
        </w:tc>
      </w:tr>
      <w:tr w:rsidR="00627451" w:rsidRPr="000434A4" w14:paraId="2E7F80C6" w14:textId="77777777" w:rsidTr="00FC6E05">
        <w:trPr>
          <w:trHeight w:val="960"/>
        </w:trPr>
        <w:tc>
          <w:tcPr>
            <w:tcW w:w="1790" w:type="pct"/>
            <w:noWrap/>
          </w:tcPr>
          <w:p w14:paraId="45F9970A" w14:textId="77777777" w:rsidR="00627451" w:rsidRPr="000434A4" w:rsidRDefault="006274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3244509" w14:textId="77777777" w:rsidR="00627451" w:rsidRPr="000434A4" w:rsidRDefault="006274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91B0C" w14:textId="77777777" w:rsidR="00627451" w:rsidRPr="000434A4" w:rsidRDefault="00627451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E0F7EB7" w14:textId="77777777" w:rsidR="00627451" w:rsidRPr="000434A4" w:rsidRDefault="00FC6E05" w:rsidP="00FC6E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7D06ED" w14:textId="09A095A6" w:rsidR="00627451" w:rsidRPr="000434A4" w:rsidRDefault="0003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</w:t>
            </w:r>
          </w:p>
        </w:tc>
      </w:tr>
      <w:tr w:rsidR="00627451" w:rsidRPr="000434A4" w14:paraId="16DD4591" w14:textId="77777777" w:rsidTr="00FC6E05">
        <w:trPr>
          <w:trHeight w:val="1262"/>
        </w:trPr>
        <w:tc>
          <w:tcPr>
            <w:tcW w:w="1790" w:type="pct"/>
            <w:noWrap/>
          </w:tcPr>
          <w:p w14:paraId="6C7BFB20" w14:textId="77777777" w:rsidR="00627451" w:rsidRPr="000434A4" w:rsidRDefault="006274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B5DFA9A" w14:textId="77777777" w:rsidR="00627451" w:rsidRPr="000434A4" w:rsidRDefault="006274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3C914" w14:textId="77777777" w:rsidR="00627451" w:rsidRPr="000434A4" w:rsidRDefault="00627451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225C3BC" w14:textId="77777777" w:rsidR="00627451" w:rsidRPr="000434A4" w:rsidRDefault="00FC6E05" w:rsidP="00FC6E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D2B100" w14:textId="37A6809B" w:rsidR="00627451" w:rsidRPr="000434A4" w:rsidRDefault="0003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</w:t>
            </w:r>
          </w:p>
        </w:tc>
      </w:tr>
      <w:tr w:rsidR="00627451" w:rsidRPr="000434A4" w14:paraId="0A8B7EDA" w14:textId="77777777" w:rsidTr="00FC6E05">
        <w:trPr>
          <w:trHeight w:val="954"/>
        </w:trPr>
        <w:tc>
          <w:tcPr>
            <w:tcW w:w="1790" w:type="pct"/>
            <w:noWrap/>
          </w:tcPr>
          <w:p w14:paraId="41C279C2" w14:textId="77777777" w:rsidR="00627451" w:rsidRPr="000434A4" w:rsidRDefault="006274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CC5D626" w14:textId="77777777" w:rsidR="00627451" w:rsidRPr="000434A4" w:rsidRDefault="006274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5655E" w14:textId="77777777" w:rsidR="00627451" w:rsidRPr="000434A4" w:rsidRDefault="00627451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5FEA0C3" w14:textId="77777777" w:rsidR="00627451" w:rsidRPr="000434A4" w:rsidRDefault="00FC6E05" w:rsidP="00FC6E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6A3BF8" w14:textId="445C3EF9" w:rsidR="00627451" w:rsidRPr="000434A4" w:rsidRDefault="0003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</w:t>
            </w:r>
          </w:p>
        </w:tc>
      </w:tr>
      <w:tr w:rsidR="00627451" w:rsidRPr="000434A4" w14:paraId="0B2B13E9" w14:textId="77777777" w:rsidTr="00FC6E05">
        <w:trPr>
          <w:trHeight w:val="1039"/>
        </w:trPr>
        <w:tc>
          <w:tcPr>
            <w:tcW w:w="1790" w:type="pct"/>
            <w:noWrap/>
          </w:tcPr>
          <w:p w14:paraId="248E17EF" w14:textId="77777777" w:rsidR="00627451" w:rsidRPr="000434A4" w:rsidRDefault="006274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A390223" w14:textId="77777777" w:rsidR="00627451" w:rsidRPr="000434A4" w:rsidRDefault="006274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40281" w14:textId="77777777" w:rsidR="00627451" w:rsidRPr="000434A4" w:rsidRDefault="00627451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2B11091" w14:textId="77777777" w:rsidR="00627451" w:rsidRPr="000434A4" w:rsidRDefault="00FC6E05" w:rsidP="00FC6E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D54E56" w14:textId="21E8A835" w:rsidR="00627451" w:rsidRPr="000434A4" w:rsidRDefault="0003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</w:t>
            </w:r>
          </w:p>
        </w:tc>
      </w:tr>
      <w:tr w:rsidR="00627451" w:rsidRPr="000434A4" w14:paraId="325636FF" w14:textId="77777777" w:rsidTr="00FC6E05">
        <w:trPr>
          <w:trHeight w:val="975"/>
        </w:trPr>
        <w:tc>
          <w:tcPr>
            <w:tcW w:w="1790" w:type="pct"/>
            <w:noWrap/>
          </w:tcPr>
          <w:p w14:paraId="0EA77CE2" w14:textId="77777777" w:rsidR="00627451" w:rsidRPr="000434A4" w:rsidRDefault="00627451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4A6E9629" w14:textId="77777777" w:rsidR="00627451" w:rsidRPr="000434A4" w:rsidRDefault="00627451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83753E" w14:textId="77777777" w:rsidR="00627451" w:rsidRPr="000434A4" w:rsidRDefault="00627451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13596E7" w14:textId="77777777" w:rsidR="00627451" w:rsidRPr="000434A4" w:rsidRDefault="00FC6E05" w:rsidP="00FC6E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EAEB6B" w14:textId="7589B33F" w:rsidR="00627451" w:rsidRPr="000434A4" w:rsidRDefault="0003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</w:t>
            </w:r>
          </w:p>
        </w:tc>
      </w:tr>
      <w:tr w:rsidR="00627451" w:rsidRPr="000434A4" w14:paraId="1699FCEF" w14:textId="77777777" w:rsidTr="00FC6E05">
        <w:trPr>
          <w:trHeight w:val="1262"/>
        </w:trPr>
        <w:tc>
          <w:tcPr>
            <w:tcW w:w="1790" w:type="pct"/>
            <w:noWrap/>
          </w:tcPr>
          <w:p w14:paraId="3088A749" w14:textId="77777777" w:rsidR="00627451" w:rsidRPr="000434A4" w:rsidRDefault="006274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05865C69" w14:textId="77777777" w:rsidR="00627451" w:rsidRPr="000434A4" w:rsidRDefault="006274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3E72A" w14:textId="77777777" w:rsidR="00627451" w:rsidRPr="000434A4" w:rsidRDefault="0062745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B17E084" w14:textId="77777777" w:rsidR="00627451" w:rsidRPr="000434A4" w:rsidRDefault="00FC6E05" w:rsidP="00FC6E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E0D12E0" w14:textId="055131CB" w:rsidR="00627451" w:rsidRPr="000434A4" w:rsidRDefault="00E919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literature search methodology is explained in Introduction section and highlighted in red colour</w:t>
            </w:r>
          </w:p>
        </w:tc>
      </w:tr>
      <w:tr w:rsidR="00627451" w:rsidRPr="000434A4" w14:paraId="3704FA87" w14:textId="77777777" w:rsidTr="00FC6E05">
        <w:trPr>
          <w:trHeight w:val="1002"/>
        </w:trPr>
        <w:tc>
          <w:tcPr>
            <w:tcW w:w="1790" w:type="pct"/>
            <w:noWrap/>
          </w:tcPr>
          <w:p w14:paraId="2C892355" w14:textId="77777777" w:rsidR="00627451" w:rsidRPr="000434A4" w:rsidRDefault="006274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241D4ACC" w14:textId="77777777" w:rsidR="00627451" w:rsidRPr="000434A4" w:rsidRDefault="006274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B4290" w14:textId="77777777" w:rsidR="00627451" w:rsidRPr="000434A4" w:rsidRDefault="00627451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AC5489C" w14:textId="77777777" w:rsidR="00627451" w:rsidRPr="000434A4" w:rsidRDefault="00FC6E05" w:rsidP="00FC6E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7F484A" w14:textId="699A64AF" w:rsidR="00627451" w:rsidRPr="000434A4" w:rsidRDefault="00E919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</w:t>
            </w:r>
          </w:p>
        </w:tc>
      </w:tr>
      <w:tr w:rsidR="00E91932" w:rsidRPr="000434A4" w14:paraId="31DB4424" w14:textId="77777777" w:rsidTr="00FC6E05">
        <w:trPr>
          <w:trHeight w:val="1247"/>
        </w:trPr>
        <w:tc>
          <w:tcPr>
            <w:tcW w:w="1790" w:type="pct"/>
            <w:noWrap/>
          </w:tcPr>
          <w:p w14:paraId="550BD6FF" w14:textId="77777777" w:rsidR="00E91932" w:rsidRPr="000434A4" w:rsidRDefault="00E91932" w:rsidP="00E9193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4243D931" w14:textId="77777777" w:rsidR="00E91932" w:rsidRPr="000434A4" w:rsidRDefault="00E91932" w:rsidP="00E91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FFD80" w14:textId="77777777" w:rsidR="00E91932" w:rsidRPr="000434A4" w:rsidRDefault="00E91932" w:rsidP="00E9193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4DCE306" w14:textId="77777777" w:rsidR="00E91932" w:rsidRPr="00FC6E05" w:rsidRDefault="00E91932" w:rsidP="00E9193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FC6E05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FE60FA" w14:textId="4ECCE38A" w:rsidR="00E91932" w:rsidRPr="000434A4" w:rsidRDefault="00E91932" w:rsidP="00E919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</w:t>
            </w:r>
          </w:p>
        </w:tc>
      </w:tr>
      <w:tr w:rsidR="00E91932" w:rsidRPr="000434A4" w14:paraId="16A720C9" w14:textId="77777777" w:rsidTr="00FC6E05">
        <w:trPr>
          <w:trHeight w:val="864"/>
        </w:trPr>
        <w:tc>
          <w:tcPr>
            <w:tcW w:w="1790" w:type="pct"/>
            <w:noWrap/>
          </w:tcPr>
          <w:p w14:paraId="43D1F371" w14:textId="77777777" w:rsidR="00E91932" w:rsidRPr="000434A4" w:rsidRDefault="00E91932" w:rsidP="00E9193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68751223" w14:textId="77777777" w:rsidR="00E91932" w:rsidRPr="000434A4" w:rsidRDefault="00E91932" w:rsidP="00E91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5AB9E" w14:textId="77777777" w:rsidR="00E91932" w:rsidRPr="000434A4" w:rsidRDefault="00E91932" w:rsidP="00E9193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1D5C39D" w14:textId="77777777" w:rsidR="00E91932" w:rsidRPr="00FC6E05" w:rsidRDefault="00E91932" w:rsidP="00E9193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</w:t>
            </w:r>
            <w:r w:rsidRPr="00FC6E05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BE1137" w14:textId="49A7BF45" w:rsidR="00E91932" w:rsidRPr="000434A4" w:rsidRDefault="00E91932" w:rsidP="00E919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</w:t>
            </w:r>
          </w:p>
        </w:tc>
      </w:tr>
      <w:tr w:rsidR="00E91932" w:rsidRPr="000434A4" w14:paraId="77182CEC" w14:textId="77777777" w:rsidTr="00FC6E05">
        <w:trPr>
          <w:trHeight w:val="227"/>
        </w:trPr>
        <w:tc>
          <w:tcPr>
            <w:tcW w:w="1790" w:type="pct"/>
            <w:noWrap/>
          </w:tcPr>
          <w:p w14:paraId="24A1732A" w14:textId="77777777" w:rsidR="00E91932" w:rsidRPr="000434A4" w:rsidRDefault="00E91932" w:rsidP="00E9193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60CBE927" w14:textId="77777777" w:rsidR="00E91932" w:rsidRPr="000434A4" w:rsidRDefault="00E91932" w:rsidP="00E91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BC79DA" w14:textId="77777777" w:rsidR="00E91932" w:rsidRPr="00FC6E05" w:rsidRDefault="00E91932" w:rsidP="00E91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E9B5D44" w14:textId="77777777" w:rsidR="00E91932" w:rsidRPr="00FC6E05" w:rsidRDefault="00E91932" w:rsidP="00E9193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FC6E05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955AE9A" w14:textId="2E075E28" w:rsidR="00E91932" w:rsidRPr="000434A4" w:rsidRDefault="00196D86" w:rsidP="00E919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limitations</w:t>
            </w:r>
            <w:r w:rsidR="008A68D9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282863">
              <w:rPr>
                <w:rFonts w:ascii="Times New Roman" w:hAnsi="Times New Roman"/>
                <w:b w:val="0"/>
                <w:lang w:val="en-GB" w:eastAsia="en-US"/>
              </w:rPr>
              <w:t>are</w:t>
            </w:r>
            <w:r w:rsidR="008A68D9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282863">
              <w:rPr>
                <w:rFonts w:ascii="Times New Roman" w:hAnsi="Times New Roman"/>
                <w:b w:val="0"/>
                <w:lang w:val="en-GB" w:eastAsia="en-US"/>
              </w:rPr>
              <w:t xml:space="preserve">incorporated as per reviewer’s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suggestions</w:t>
            </w:r>
          </w:p>
        </w:tc>
      </w:tr>
      <w:tr w:rsidR="00E91932" w:rsidRPr="000434A4" w14:paraId="7701DC2D" w14:textId="77777777" w:rsidTr="00FC6E05">
        <w:trPr>
          <w:trHeight w:val="227"/>
        </w:trPr>
        <w:tc>
          <w:tcPr>
            <w:tcW w:w="1790" w:type="pct"/>
            <w:noWrap/>
          </w:tcPr>
          <w:p w14:paraId="758057E9" w14:textId="77777777" w:rsidR="00E91932" w:rsidRPr="000434A4" w:rsidRDefault="00E91932" w:rsidP="00E9193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7B9815A" w14:textId="77777777" w:rsidR="00E91932" w:rsidRPr="000434A4" w:rsidRDefault="00E91932" w:rsidP="00E91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42F58" w14:textId="77777777" w:rsidR="00E91932" w:rsidRPr="000434A4" w:rsidRDefault="00E91932" w:rsidP="00E91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B8E7AE" w14:textId="77777777" w:rsidR="00E91932" w:rsidRPr="000434A4" w:rsidRDefault="00E91932" w:rsidP="00E9193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239CFE91" w14:textId="77777777" w:rsidR="00E91932" w:rsidRPr="00FC6E05" w:rsidRDefault="00E91932" w:rsidP="00E9193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FC6E0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DED0EC" w14:textId="518B964D" w:rsidR="00E91932" w:rsidRPr="000434A4" w:rsidRDefault="00282863" w:rsidP="00E919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</w:t>
            </w:r>
          </w:p>
        </w:tc>
      </w:tr>
      <w:tr w:rsidR="00E91932" w:rsidRPr="000434A4" w14:paraId="56AF581D" w14:textId="77777777" w:rsidTr="00FC6E05">
        <w:trPr>
          <w:trHeight w:val="227"/>
        </w:trPr>
        <w:tc>
          <w:tcPr>
            <w:tcW w:w="1790" w:type="pct"/>
            <w:noWrap/>
          </w:tcPr>
          <w:p w14:paraId="1D68A083" w14:textId="77777777" w:rsidR="00E91932" w:rsidRPr="000434A4" w:rsidRDefault="00E91932" w:rsidP="00E9193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51E2864C" w14:textId="77777777" w:rsidR="00E91932" w:rsidRPr="000434A4" w:rsidRDefault="00E91932" w:rsidP="00E91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470119" w14:textId="77777777" w:rsidR="00E91932" w:rsidRPr="000434A4" w:rsidRDefault="00E91932" w:rsidP="00E91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022714" w14:textId="77777777" w:rsidR="00E91932" w:rsidRPr="000434A4" w:rsidRDefault="00E91932" w:rsidP="00E9193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1AA1DBA5" w14:textId="77777777" w:rsidR="00E91932" w:rsidRPr="00FC6E05" w:rsidRDefault="00E91932" w:rsidP="00E9193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FC6E05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741751" w14:textId="7311E75B" w:rsidR="00E91932" w:rsidRPr="000434A4" w:rsidRDefault="00282863" w:rsidP="00E919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reviewer’s comment</w:t>
            </w:r>
          </w:p>
        </w:tc>
      </w:tr>
    </w:tbl>
    <w:p w14:paraId="1FD43AA3" w14:textId="77777777" w:rsidR="00627451" w:rsidRPr="000434A4" w:rsidRDefault="00627451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DA3A7C" w14:textId="77777777" w:rsidR="00627451" w:rsidRDefault="00627451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027485" w14:textId="77777777" w:rsidR="00627451" w:rsidRDefault="00627451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3D0B79" w14:textId="77777777" w:rsidR="00FC6E05" w:rsidRDefault="00FC6E05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EE1639" w14:textId="77777777" w:rsidR="00FC6E05" w:rsidRDefault="00FC6E05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D74686" w14:textId="77777777" w:rsidR="00FC6E05" w:rsidRDefault="00FC6E05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B956E5" w14:textId="77777777" w:rsidR="00627451" w:rsidRDefault="00627451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4795B1" w14:textId="77777777" w:rsidR="00627451" w:rsidRDefault="00627451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465C94" w14:textId="77777777" w:rsidR="00627451" w:rsidRDefault="00627451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5A52DC" w14:textId="77777777" w:rsidR="00627451" w:rsidRDefault="00627451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29AB81" w14:textId="77777777" w:rsidR="00627451" w:rsidRDefault="00627451" w:rsidP="0062745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DA5155B" w14:textId="77777777" w:rsidR="00627451" w:rsidRDefault="00627451" w:rsidP="0062745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627451" w:rsidRPr="00EC7A1F" w14:paraId="6B73E2D0" w14:textId="77777777" w:rsidTr="00FC6E05">
        <w:tc>
          <w:tcPr>
            <w:tcW w:w="1265" w:type="pct"/>
            <w:noWrap/>
          </w:tcPr>
          <w:p w14:paraId="51312551" w14:textId="77777777" w:rsidR="00627451" w:rsidRPr="00EC7A1F" w:rsidRDefault="00627451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vAlign w:val="center"/>
          </w:tcPr>
          <w:p w14:paraId="6571656C" w14:textId="77777777" w:rsidR="00627451" w:rsidRPr="00EC7A1F" w:rsidRDefault="00627451" w:rsidP="00FC6E05">
            <w:pPr>
              <w:pStyle w:val="Heading2"/>
              <w:jc w:val="center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A4CC7A3" w14:textId="77777777" w:rsidR="00627451" w:rsidRPr="00EC7A1F" w:rsidRDefault="00627451" w:rsidP="00FC6E05">
            <w:pPr>
              <w:jc w:val="center"/>
              <w:rPr>
                <w:lang w:val="en-GB"/>
              </w:rPr>
            </w:pPr>
          </w:p>
        </w:tc>
        <w:tc>
          <w:tcPr>
            <w:tcW w:w="1523" w:type="pct"/>
            <w:vAlign w:val="center"/>
          </w:tcPr>
          <w:p w14:paraId="7E93852A" w14:textId="77777777" w:rsidR="00FC6E05" w:rsidRDefault="00FC6E05" w:rsidP="00FC6E05">
            <w:pPr>
              <w:spacing w:line="259" w:lineRule="auto"/>
              <w:jc w:val="center"/>
              <w:rPr>
                <w:rFonts w:eastAsia="Calibri"/>
                <w:b/>
                <w:kern w:val="2"/>
                <w:sz w:val="20"/>
                <w:szCs w:val="20"/>
                <w:lang w:val="en-IN"/>
              </w:rPr>
            </w:pPr>
          </w:p>
          <w:p w14:paraId="7C688B00" w14:textId="77777777" w:rsidR="00FC6E05" w:rsidRDefault="00627451" w:rsidP="00FC6E05">
            <w:pPr>
              <w:spacing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</w:p>
          <w:p w14:paraId="51A96AD2" w14:textId="77777777" w:rsidR="00627451" w:rsidRPr="00FC6E05" w:rsidRDefault="00627451" w:rsidP="00FC6E05">
            <w:pPr>
              <w:spacing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>(It is mandatory that authors should write his/her feedback here)</w:t>
            </w:r>
          </w:p>
        </w:tc>
      </w:tr>
      <w:tr w:rsidR="00627451" w:rsidRPr="00EC7A1F" w14:paraId="10C75C7C" w14:textId="77777777" w:rsidTr="00FC6E05">
        <w:trPr>
          <w:trHeight w:val="1262"/>
        </w:trPr>
        <w:tc>
          <w:tcPr>
            <w:tcW w:w="1265" w:type="pct"/>
            <w:noWrap/>
          </w:tcPr>
          <w:p w14:paraId="57D12E50" w14:textId="77777777" w:rsidR="00627451" w:rsidRPr="000B20E3" w:rsidRDefault="00627451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EA8A82" w14:textId="77777777" w:rsidR="00627451" w:rsidRPr="00914761" w:rsidRDefault="00627451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6D04FBA" w14:textId="77777777" w:rsidR="00627451" w:rsidRPr="00EC7A1F" w:rsidRDefault="00627451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108F7CBF" w14:textId="77777777" w:rsidR="00627451" w:rsidRPr="00FC6E05" w:rsidRDefault="00FC6E05" w:rsidP="00A97715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FC6E05">
              <w:rPr>
                <w:bCs/>
                <w:sz w:val="20"/>
                <w:szCs w:val="20"/>
                <w:lang w:val="en-GB"/>
              </w:rPr>
              <w:t>Yes. The title is appropriate and reflects the content of the manuscript. However, it may be slightly improved by explicitly indicating that the study is a review article.</w:t>
            </w:r>
          </w:p>
        </w:tc>
        <w:tc>
          <w:tcPr>
            <w:tcW w:w="1523" w:type="pct"/>
          </w:tcPr>
          <w:p w14:paraId="6BB16D9F" w14:textId="47536622" w:rsidR="00627451" w:rsidRPr="00EC7A1F" w:rsidRDefault="0028286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 with the reviewer’s comment and we have modified the title</w:t>
            </w:r>
          </w:p>
        </w:tc>
      </w:tr>
      <w:tr w:rsidR="00627451" w:rsidRPr="00EC7A1F" w14:paraId="4AB97D4B" w14:textId="77777777" w:rsidTr="00FC6E05">
        <w:trPr>
          <w:trHeight w:val="1262"/>
        </w:trPr>
        <w:tc>
          <w:tcPr>
            <w:tcW w:w="1265" w:type="pct"/>
            <w:noWrap/>
          </w:tcPr>
          <w:p w14:paraId="4B33ADEE" w14:textId="77777777" w:rsidR="00627451" w:rsidRDefault="00627451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8A455BC" w14:textId="77777777" w:rsidR="00627451" w:rsidRDefault="00627451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379D1B4" w14:textId="77777777" w:rsidR="00627451" w:rsidRPr="00EC7A1F" w:rsidRDefault="00627451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236EE060" w14:textId="77777777" w:rsidR="00FC6E05" w:rsidRPr="00FC6E05" w:rsidRDefault="00FC6E05" w:rsidP="00FC6E05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FC6E05">
              <w:rPr>
                <w:bCs/>
                <w:sz w:val="20"/>
                <w:szCs w:val="20"/>
                <w:lang w:val="en-GB"/>
              </w:rPr>
              <w:t>Partially. The abstract covers the main aspects of the manuscript; however, it would benefit from minor revisions to improve clarity, correct small grammatical inconsistencies, and include a brief concluding statement highlighting the key implications.</w:t>
            </w:r>
          </w:p>
        </w:tc>
        <w:tc>
          <w:tcPr>
            <w:tcW w:w="1523" w:type="pct"/>
          </w:tcPr>
          <w:p w14:paraId="6FA2919F" w14:textId="0F2609CC" w:rsidR="00627451" w:rsidRPr="00EC7A1F" w:rsidRDefault="0028286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revised the abstract to improve the clarity and implications</w:t>
            </w:r>
          </w:p>
        </w:tc>
      </w:tr>
      <w:tr w:rsidR="00627451" w:rsidRPr="00EC7A1F" w14:paraId="06E00E9D" w14:textId="77777777" w:rsidTr="00F930DE">
        <w:trPr>
          <w:trHeight w:val="704"/>
        </w:trPr>
        <w:tc>
          <w:tcPr>
            <w:tcW w:w="1265" w:type="pct"/>
            <w:noWrap/>
          </w:tcPr>
          <w:p w14:paraId="49087BE4" w14:textId="77777777" w:rsidR="00627451" w:rsidRPr="00914761" w:rsidRDefault="00627451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585A4E8" w14:textId="77777777" w:rsidR="00627451" w:rsidRPr="00C46811" w:rsidRDefault="00627451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53143245" w14:textId="77777777" w:rsidR="00627451" w:rsidRDefault="00F930DE" w:rsidP="00F930DE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F930DE">
              <w:rPr>
                <w:bCs/>
                <w:sz w:val="20"/>
                <w:szCs w:val="20"/>
                <w:lang w:val="en-GB"/>
              </w:rPr>
              <w:t xml:space="preserve">Generally, yes. The </w:t>
            </w:r>
            <w:r>
              <w:rPr>
                <w:bCs/>
                <w:sz w:val="20"/>
                <w:szCs w:val="20"/>
                <w:lang w:val="en-GB"/>
              </w:rPr>
              <w:t>m</w:t>
            </w:r>
            <w:r w:rsidRPr="00F930DE">
              <w:rPr>
                <w:bCs/>
                <w:sz w:val="20"/>
                <w:szCs w:val="20"/>
                <w:lang w:val="en-GB"/>
              </w:rPr>
              <w:t>anuscript compiles a substantial body of relevant literature. However, its scientific strength would be improved by incorporating more critical discussion, clearer differentiation between in vitro and in vivo findings, and a more structured synthesis of results.</w:t>
            </w:r>
          </w:p>
          <w:p w14:paraId="48D960AD" w14:textId="77777777" w:rsidR="00F930DE" w:rsidRPr="00EC7A1F" w:rsidRDefault="00F930DE" w:rsidP="00F930DE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65E9DFE" w14:textId="70153295" w:rsidR="00627451" w:rsidRPr="00EC7A1F" w:rsidRDefault="0028286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revised the manuscript as per reviewer’s suggestions</w:t>
            </w:r>
          </w:p>
        </w:tc>
      </w:tr>
      <w:tr w:rsidR="00627451" w:rsidRPr="00EC7A1F" w14:paraId="2A09CEC4" w14:textId="77777777" w:rsidTr="00F930DE">
        <w:trPr>
          <w:trHeight w:val="703"/>
        </w:trPr>
        <w:tc>
          <w:tcPr>
            <w:tcW w:w="1265" w:type="pct"/>
            <w:noWrap/>
          </w:tcPr>
          <w:p w14:paraId="5C9D61BE" w14:textId="77777777" w:rsidR="00627451" w:rsidRDefault="00627451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BBA585" w14:textId="77777777" w:rsidR="00627451" w:rsidRPr="00914761" w:rsidRDefault="00627451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5C99D94" w14:textId="77777777" w:rsidR="00627451" w:rsidRPr="00EC7A1F" w:rsidRDefault="00627451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  <w:vAlign w:val="center"/>
          </w:tcPr>
          <w:p w14:paraId="02AF34CD" w14:textId="77777777" w:rsidR="00627451" w:rsidRPr="00EC7A1F" w:rsidRDefault="00F930DE" w:rsidP="00F930DE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F930DE">
              <w:rPr>
                <w:bCs/>
                <w:sz w:val="20"/>
                <w:szCs w:val="20"/>
                <w:lang w:val="en-GB"/>
              </w:rPr>
              <w:t>Yes. The references are extensive and relevant to the topic. Minor improvements are needed in formatting consistency, and the inclusion of a few more recent studies (last 3–5 years) would further strengthen the manuscript.</w:t>
            </w:r>
          </w:p>
        </w:tc>
        <w:tc>
          <w:tcPr>
            <w:tcW w:w="1523" w:type="pct"/>
          </w:tcPr>
          <w:p w14:paraId="16893D85" w14:textId="7AAE380C" w:rsidR="00627451" w:rsidRPr="00EC7A1F" w:rsidRDefault="001D080B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recent references are added as per reviewer’s suggestions</w:t>
            </w:r>
          </w:p>
        </w:tc>
      </w:tr>
    </w:tbl>
    <w:p w14:paraId="554E0F91" w14:textId="77777777" w:rsidR="00627451" w:rsidRPr="000B20E3" w:rsidRDefault="00627451" w:rsidP="00627451">
      <w:pPr>
        <w:rPr>
          <w:lang w:val="en-GB"/>
        </w:rPr>
      </w:pPr>
    </w:p>
    <w:p w14:paraId="2EB809C4" w14:textId="77777777" w:rsidR="00627451" w:rsidRPr="000434A4" w:rsidRDefault="00627451" w:rsidP="006274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8"/>
        <w:gridCol w:w="5164"/>
      </w:tblGrid>
      <w:tr w:rsidR="00627451" w:rsidRPr="000434A4" w14:paraId="4A61E743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B60BE" w14:textId="77777777" w:rsidR="00627451" w:rsidRPr="000434A4" w:rsidRDefault="006274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D9B503B" w14:textId="77777777" w:rsidR="00627451" w:rsidRPr="000434A4" w:rsidRDefault="006274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27451" w:rsidRPr="000434A4" w14:paraId="22765C8E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1CAAF" w14:textId="77777777" w:rsidR="00627451" w:rsidRPr="000434A4" w:rsidRDefault="006274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97124" w14:textId="77777777" w:rsidR="00627451" w:rsidRPr="000434A4" w:rsidRDefault="006274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27451" w:rsidRPr="000434A4" w14:paraId="5F29E19C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96B55" w14:textId="77777777" w:rsidR="00627451" w:rsidRPr="000434A4" w:rsidRDefault="006274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7277B1E" w14:textId="77777777" w:rsidR="00627451" w:rsidRPr="000434A4" w:rsidRDefault="006274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0AADC34" w14:textId="77777777" w:rsidR="00F71354" w:rsidRPr="00F71354" w:rsidRDefault="00F71354" w:rsidP="00F71354">
            <w:pPr>
              <w:pStyle w:val="NormalWeb"/>
              <w:rPr>
                <w:sz w:val="20"/>
                <w:szCs w:val="20"/>
                <w:lang w:val="en-GB"/>
              </w:rPr>
            </w:pPr>
            <w:r w:rsidRPr="00F71354">
              <w:rPr>
                <w:sz w:val="20"/>
                <w:szCs w:val="20"/>
                <w:lang w:val="en-GB"/>
              </w:rPr>
              <w:t>The manuscript is relevant and contains a substantial compilation of literature on Psidium guajava. While it currently leans toward a descriptive review, the issues identified are mainly related to organization, clarity, and depth of analysis rather than fundamental scientific flaws. I recommend acceptance after moderate revision, as the manuscript has clear potential to meet the journal’s standards.</w:t>
            </w:r>
          </w:p>
          <w:p w14:paraId="15CE9A79" w14:textId="77777777" w:rsidR="00627451" w:rsidRPr="000434A4" w:rsidRDefault="006274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08D6CB" w14:textId="77777777" w:rsidR="00627451" w:rsidRPr="000434A4" w:rsidRDefault="006274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5047D" w14:textId="6AC8CEA3" w:rsidR="00627451" w:rsidRPr="000434A4" w:rsidRDefault="001D08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manuscript is revised as per reviewer’s suggestions</w:t>
            </w:r>
          </w:p>
        </w:tc>
      </w:tr>
    </w:tbl>
    <w:p w14:paraId="64C11255" w14:textId="77777777" w:rsidR="00627451" w:rsidRPr="000434A4" w:rsidRDefault="00627451" w:rsidP="0062745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DE93FF6" w14:textId="77777777" w:rsidR="00627451" w:rsidRPr="000434A4" w:rsidRDefault="00627451" w:rsidP="006274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E87CBF" w:rsidRPr="00E87CBF" w14:paraId="444143BF" w14:textId="77777777" w:rsidTr="003F68B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7AE96" w14:textId="77777777" w:rsidR="00E87CBF" w:rsidRPr="00E87CBF" w:rsidRDefault="00E87CBF" w:rsidP="00E87CB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87CB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87CB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10191C0" w14:textId="77777777" w:rsidR="00E87CBF" w:rsidRPr="00E87CBF" w:rsidRDefault="00E87CBF" w:rsidP="00E87CB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87CBF" w:rsidRPr="00E87CBF" w14:paraId="088DE9D7" w14:textId="77777777" w:rsidTr="003F68B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0DDCA" w14:textId="77777777" w:rsidR="00E87CBF" w:rsidRPr="00E87CBF" w:rsidRDefault="00E87CBF" w:rsidP="00E87C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5B55" w14:textId="77777777" w:rsidR="00E87CBF" w:rsidRPr="00E87CBF" w:rsidRDefault="00E87CBF" w:rsidP="00E87C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7C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E91BA9F" w14:textId="77777777" w:rsidR="00E87CBF" w:rsidRPr="00E87CBF" w:rsidRDefault="00E87CBF" w:rsidP="00E87CB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7C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7C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B15170" w14:textId="77777777" w:rsidR="00E87CBF" w:rsidRPr="00E87CBF" w:rsidRDefault="00E87CBF" w:rsidP="00E87C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7CBF" w:rsidRPr="00E87CBF" w14:paraId="1384C364" w14:textId="77777777" w:rsidTr="003F68B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0A0C4" w14:textId="77777777" w:rsidR="00E87CBF" w:rsidRPr="00E87CBF" w:rsidRDefault="00E87CBF" w:rsidP="00E87CB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87CB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7B3459DD" w14:textId="77777777" w:rsidR="00E87CBF" w:rsidRPr="00E87CBF" w:rsidRDefault="00E87CBF" w:rsidP="00E87C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86B3F" w14:textId="77777777" w:rsidR="00E87CBF" w:rsidRPr="00E87CBF" w:rsidRDefault="00E87CBF" w:rsidP="00E87CB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87CB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AE72263" w14:textId="77777777" w:rsidR="00E87CBF" w:rsidRPr="00E87CBF" w:rsidRDefault="00E87CBF" w:rsidP="00E87C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01EE2EB" w14:textId="4F4116A3" w:rsidR="00E87CBF" w:rsidRPr="00E87CBF" w:rsidRDefault="00196D86" w:rsidP="00E87C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 in this manuscript</w:t>
            </w:r>
          </w:p>
          <w:p w14:paraId="2BF418A1" w14:textId="77777777" w:rsidR="00E87CBF" w:rsidRPr="00E87CBF" w:rsidRDefault="00E87CBF" w:rsidP="00E87C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61A85C" w14:textId="77777777" w:rsidR="00E87CBF" w:rsidRPr="00E87CBF" w:rsidRDefault="00E87CBF" w:rsidP="00E87C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748915E" w14:textId="77777777" w:rsidR="00E87CBF" w:rsidRPr="00E87CBF" w:rsidRDefault="00E87CBF" w:rsidP="00E87CBF"/>
    <w:p w14:paraId="65FDAC45" w14:textId="77777777" w:rsidR="00E87CBF" w:rsidRPr="00E87CBF" w:rsidRDefault="00E87CBF" w:rsidP="00E87CBF"/>
    <w:p w14:paraId="4FC6CD33" w14:textId="77777777" w:rsidR="00E87CBF" w:rsidRPr="00E87CBF" w:rsidRDefault="00E87CBF" w:rsidP="00E87CBF">
      <w:pPr>
        <w:rPr>
          <w:bCs/>
          <w:u w:val="single"/>
          <w:lang w:val="en-GB"/>
        </w:rPr>
      </w:pPr>
    </w:p>
    <w:bookmarkEnd w:id="1"/>
    <w:p w14:paraId="18BAFA37" w14:textId="77777777" w:rsidR="00E87CBF" w:rsidRPr="00E87CBF" w:rsidRDefault="00E87CBF" w:rsidP="00E87CBF"/>
    <w:p w14:paraId="581DDDE8" w14:textId="77777777" w:rsidR="008913D5" w:rsidRPr="00627451" w:rsidRDefault="008913D5" w:rsidP="00E87CBF"/>
    <w:sectPr w:rsidR="008913D5" w:rsidRPr="0062745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C2D04" w14:textId="77777777" w:rsidR="00886A2B" w:rsidRPr="0000007A" w:rsidRDefault="00886A2B" w:rsidP="0099583E">
      <w:r>
        <w:separator/>
      </w:r>
    </w:p>
  </w:endnote>
  <w:endnote w:type="continuationSeparator" w:id="0">
    <w:p w14:paraId="1B7D0C17" w14:textId="77777777" w:rsidR="00886A2B" w:rsidRPr="0000007A" w:rsidRDefault="00886A2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0B808" w14:textId="77777777" w:rsidR="00627451" w:rsidRDefault="006274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CE8EC" w14:textId="77777777" w:rsidR="00627451" w:rsidRDefault="00627451" w:rsidP="0062745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87CB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87CB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E408100" w14:textId="77777777" w:rsidR="00627451" w:rsidRDefault="00627451" w:rsidP="00627451">
    <w:pPr>
      <w:pStyle w:val="Footer"/>
      <w:jc w:val="right"/>
    </w:pPr>
  </w:p>
  <w:p w14:paraId="2BA1999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5DB31" w14:textId="77777777" w:rsidR="00627451" w:rsidRDefault="00627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08911" w14:textId="77777777" w:rsidR="00886A2B" w:rsidRPr="0000007A" w:rsidRDefault="00886A2B" w:rsidP="0099583E">
      <w:r>
        <w:separator/>
      </w:r>
    </w:p>
  </w:footnote>
  <w:footnote w:type="continuationSeparator" w:id="0">
    <w:p w14:paraId="0C6CA388" w14:textId="77777777" w:rsidR="00886A2B" w:rsidRPr="0000007A" w:rsidRDefault="00886A2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CA9E2" w14:textId="77777777" w:rsidR="00627451" w:rsidRDefault="006274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33020" w14:textId="77777777" w:rsidR="00627451" w:rsidRDefault="00627451" w:rsidP="006274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B9EF53" w14:textId="77777777" w:rsidR="00B62F41" w:rsidRPr="007B5FE1" w:rsidRDefault="00627451" w:rsidP="00627451">
    <w:pPr>
      <w:spacing w:before="100" w:beforeAutospacing="1" w:after="100" w:afterAutospacing="1"/>
      <w:jc w:val="center"/>
      <w:rPr>
        <w:color w:val="000000"/>
        <w:sz w:val="20"/>
      </w:rPr>
    </w:pPr>
    <w:r w:rsidRPr="009E3276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8554" w14:textId="77777777" w:rsidR="00627451" w:rsidRDefault="006274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6373299">
    <w:abstractNumId w:val="4"/>
  </w:num>
  <w:num w:numId="2" w16cid:durableId="602153145">
    <w:abstractNumId w:val="8"/>
  </w:num>
  <w:num w:numId="3" w16cid:durableId="648021733">
    <w:abstractNumId w:val="7"/>
  </w:num>
  <w:num w:numId="4" w16cid:durableId="439107236">
    <w:abstractNumId w:val="9"/>
  </w:num>
  <w:num w:numId="5" w16cid:durableId="193202770">
    <w:abstractNumId w:val="6"/>
  </w:num>
  <w:num w:numId="6" w16cid:durableId="745567982">
    <w:abstractNumId w:val="0"/>
  </w:num>
  <w:num w:numId="7" w16cid:durableId="1527716045">
    <w:abstractNumId w:val="3"/>
  </w:num>
  <w:num w:numId="8" w16cid:durableId="1721710002">
    <w:abstractNumId w:val="11"/>
  </w:num>
  <w:num w:numId="9" w16cid:durableId="738527256">
    <w:abstractNumId w:val="10"/>
  </w:num>
  <w:num w:numId="10" w16cid:durableId="2065449019">
    <w:abstractNumId w:val="2"/>
  </w:num>
  <w:num w:numId="11" w16cid:durableId="1862740968">
    <w:abstractNumId w:val="1"/>
  </w:num>
  <w:num w:numId="12" w16cid:durableId="12073295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0F09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C3D97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6D86"/>
    <w:rsid w:val="00197E68"/>
    <w:rsid w:val="001A1605"/>
    <w:rsid w:val="001B0C63"/>
    <w:rsid w:val="001B513F"/>
    <w:rsid w:val="001C5042"/>
    <w:rsid w:val="001D080B"/>
    <w:rsid w:val="001D3A1D"/>
    <w:rsid w:val="001E4B3D"/>
    <w:rsid w:val="001F14E7"/>
    <w:rsid w:val="001F24FF"/>
    <w:rsid w:val="001F2913"/>
    <w:rsid w:val="001F707F"/>
    <w:rsid w:val="002011F3"/>
    <w:rsid w:val="00201B85"/>
    <w:rsid w:val="00202E80"/>
    <w:rsid w:val="002105F7"/>
    <w:rsid w:val="00215A1C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2863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A3ADA"/>
    <w:rsid w:val="004A406B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B94"/>
    <w:rsid w:val="00560D3C"/>
    <w:rsid w:val="00567DE0"/>
    <w:rsid w:val="005735A5"/>
    <w:rsid w:val="005803DB"/>
    <w:rsid w:val="00581272"/>
    <w:rsid w:val="00585FC6"/>
    <w:rsid w:val="00590204"/>
    <w:rsid w:val="005A5BE0"/>
    <w:rsid w:val="005B12E0"/>
    <w:rsid w:val="005C25A0"/>
    <w:rsid w:val="005D230D"/>
    <w:rsid w:val="00602158"/>
    <w:rsid w:val="00602F7D"/>
    <w:rsid w:val="00605952"/>
    <w:rsid w:val="00613CC2"/>
    <w:rsid w:val="00620677"/>
    <w:rsid w:val="00624032"/>
    <w:rsid w:val="00627451"/>
    <w:rsid w:val="00645A56"/>
    <w:rsid w:val="00651549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6A2B"/>
    <w:rsid w:val="008913D5"/>
    <w:rsid w:val="00893E75"/>
    <w:rsid w:val="008A68D9"/>
    <w:rsid w:val="008C2778"/>
    <w:rsid w:val="008C2F62"/>
    <w:rsid w:val="008C4D8A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3276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97715"/>
    <w:rsid w:val="00AA41B3"/>
    <w:rsid w:val="00AA6670"/>
    <w:rsid w:val="00AB04D8"/>
    <w:rsid w:val="00AB1ED6"/>
    <w:rsid w:val="00AB397D"/>
    <w:rsid w:val="00AB638A"/>
    <w:rsid w:val="00AB6E43"/>
    <w:rsid w:val="00AC1349"/>
    <w:rsid w:val="00AD0CBD"/>
    <w:rsid w:val="00AD6C51"/>
    <w:rsid w:val="00AF2E89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3CC8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5CD9"/>
    <w:rsid w:val="00E87CBF"/>
    <w:rsid w:val="00E91932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712"/>
    <w:rsid w:val="00F57E9D"/>
    <w:rsid w:val="00F71354"/>
    <w:rsid w:val="00F930DE"/>
    <w:rsid w:val="00FA6528"/>
    <w:rsid w:val="00FC2E17"/>
    <w:rsid w:val="00FC6387"/>
    <w:rsid w:val="00FC6802"/>
    <w:rsid w:val="00FC6E05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3576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fsj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1074</Words>
  <Characters>6122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7182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shreyaa chand</cp:lastModifiedBy>
  <cp:revision>6</cp:revision>
  <dcterms:created xsi:type="dcterms:W3CDTF">2026-03-31T02:05:00Z</dcterms:created>
  <dcterms:modified xsi:type="dcterms:W3CDTF">2026-04-01T11:10:00Z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