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5753E" w14:paraId="6C54780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3312C1" w14:textId="77777777" w:rsidR="0015753E" w:rsidRDefault="007331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263738A" w14:textId="77777777" w:rsidR="0015753E" w:rsidRDefault="0073318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15753E" w14:paraId="1265476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8DB154" w14:textId="77777777" w:rsidR="0015753E" w:rsidRDefault="007331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9D8EF67" w14:textId="77777777" w:rsidR="0015753E" w:rsidRDefault="007331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Ms_ACRI_156921</w:t>
            </w:r>
          </w:p>
        </w:tc>
      </w:tr>
      <w:tr w:rsidR="0015753E" w14:paraId="6C9B379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71973B" w14:textId="77777777" w:rsidR="0015753E" w:rsidRDefault="007331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AC39796" w14:textId="77777777" w:rsidR="0015753E" w:rsidRDefault="007331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Improving Mental Health of Patients with Substance Use Disorders Through Nurse-Led Occupational Therapy</w:t>
            </w:r>
          </w:p>
        </w:tc>
      </w:tr>
      <w:tr w:rsidR="0015753E" w14:paraId="214DB0A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9AFD354" w14:textId="77777777" w:rsidR="0015753E" w:rsidRDefault="007331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94AF797" w14:textId="77777777" w:rsidR="0015753E" w:rsidRDefault="007331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C090691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C7FF268" w14:textId="77777777" w:rsidR="0015753E" w:rsidRDefault="0015753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83488A" w14:textId="77777777" w:rsidR="0015753E" w:rsidRDefault="0015753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8297EC" w14:textId="77777777" w:rsidR="0015753E" w:rsidRDefault="0015753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0AFEA4" w14:textId="77777777" w:rsidR="0015753E" w:rsidRDefault="0073318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7D7C57A" w14:textId="77777777" w:rsidR="0015753E" w:rsidRDefault="0015753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5753E" w14:paraId="1A5B737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BBFA260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1C51A89" w14:textId="77777777" w:rsidR="0015753E" w:rsidRDefault="007331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197D5B4" w14:textId="77777777" w:rsidR="0015753E" w:rsidRDefault="0073318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EE55B8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6328258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168C311" w14:textId="77777777" w:rsidR="0015753E" w:rsidRDefault="007331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B10372B" w14:textId="77777777" w:rsidR="0015753E" w:rsidRDefault="0073318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It highlights the potential value of nurse-led occupational therapy as an accessible and practical intervention to enhance mental health, readiness for change, and quality of life</w:t>
            </w:r>
          </w:p>
        </w:tc>
        <w:tc>
          <w:tcPr>
            <w:tcW w:w="1367" w:type="pct"/>
            <w:shd w:val="clear" w:color="auto" w:fill="auto"/>
          </w:tcPr>
          <w:p w14:paraId="6E1EECB9" w14:textId="77777777" w:rsidR="002D5BBF" w:rsidRDefault="002D5BBF" w:rsidP="002D5BB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taking time to review this manuscript.</w:t>
            </w:r>
          </w:p>
          <w:p w14:paraId="68215E36" w14:textId="3578585A" w:rsidR="002D5BBF" w:rsidRPr="002D5BBF" w:rsidRDefault="002D5BBF" w:rsidP="002D5BBF">
            <w:pPr>
              <w:rPr>
                <w:lang w:val="en-GB"/>
              </w:rPr>
            </w:pPr>
            <w:r>
              <w:rPr>
                <w:lang w:val="en-GB"/>
              </w:rPr>
              <w:t>You time is deeply valued</w:t>
            </w:r>
          </w:p>
        </w:tc>
      </w:tr>
    </w:tbl>
    <w:p w14:paraId="16351CDE" w14:textId="77777777" w:rsidR="0015753E" w:rsidRDefault="0015753E">
      <w:pPr>
        <w:rPr>
          <w:sz w:val="22"/>
          <w:szCs w:val="20"/>
          <w:lang w:val="en-GB"/>
        </w:rPr>
      </w:pPr>
    </w:p>
    <w:p w14:paraId="0EA11C2F" w14:textId="77777777" w:rsidR="0015753E" w:rsidRDefault="0015753E">
      <w:pPr>
        <w:rPr>
          <w:sz w:val="22"/>
          <w:szCs w:val="20"/>
          <w:lang w:val="en-GB"/>
        </w:rPr>
      </w:pPr>
    </w:p>
    <w:p w14:paraId="55C2FF01" w14:textId="77777777" w:rsidR="0015753E" w:rsidRDefault="0015753E">
      <w:pPr>
        <w:rPr>
          <w:sz w:val="22"/>
          <w:szCs w:val="20"/>
          <w:lang w:val="en-GB"/>
        </w:rPr>
      </w:pPr>
    </w:p>
    <w:p w14:paraId="34BDB197" w14:textId="77777777" w:rsidR="0015753E" w:rsidRDefault="0073318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C52BABB" w14:textId="77777777" w:rsidR="0015753E" w:rsidRDefault="0015753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5753E" w14:paraId="5116D41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CD27FB6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727A329E" w14:textId="77777777" w:rsidR="0015753E" w:rsidRDefault="007331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4F4DEDE" w14:textId="77777777" w:rsidR="0015753E" w:rsidRDefault="0073318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5753E" w14:paraId="3A11A2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D2A62E" w14:textId="77777777" w:rsidR="0015753E" w:rsidRDefault="007331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3E2546" w14:textId="77777777" w:rsidR="0015753E" w:rsidRDefault="007331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8E44B" w14:textId="77777777" w:rsidR="0015753E" w:rsidRDefault="0073318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CAE071" w14:textId="77777777" w:rsidR="0015753E" w:rsidRDefault="007331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3114F08" w14:textId="152FC1C0" w:rsidR="0015753E" w:rsidRDefault="007938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0A21B5F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9A863C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01C9F43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6A3A8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914776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6F5521" w14:textId="3E743478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6790BBC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4EC2E9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9839FD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5747A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8256CA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4887DB" w14:textId="0B0DADC0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05FEA3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812F6A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504D917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90A30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D8D48A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05E8AC6" w14:textId="26CF48A3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7B68B10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C7AA21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AD67C38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84E15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883806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9DA0117" w14:textId="79225D4B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75348F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5D8741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11ABDB9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D5ED1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5B2E1A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045B6F" w14:textId="3661FC69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699E11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7DD3E8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377813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63012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6EDABC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CCA57FB" w14:textId="681D0CDA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3AABF9C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0F42E2" w14:textId="7777777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485D276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7C42B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5D9485" w14:textId="77777777" w:rsidR="0035631A" w:rsidRDefault="0035631A" w:rsidP="00356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B175F33" w14:textId="3D82F6B0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3661BAD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9AF1E1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3E3EB9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90DF6" w14:textId="77777777" w:rsidR="0035631A" w:rsidRDefault="0035631A" w:rsidP="003563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99462C" w14:textId="77777777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25DB7A" w14:textId="643EA290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171079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4912E2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6646F6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D238F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09F6C5" w14:textId="0CA99588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4CCAE5" w14:textId="51EF6C5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1BBA24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057FD9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069321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73705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16B972" w14:textId="77777777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D5235A" w14:textId="691C3360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46601A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240A38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A8F670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2F656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B11E4D" w14:textId="77777777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AE460BE" w14:textId="79EBC7AF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7094EE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EE8399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3B749A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500B2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28BB2D" w14:textId="77777777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6A199C5" w14:textId="65586E4C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5631A" w14:paraId="593C1A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7F9652" w14:textId="77777777" w:rsidR="0035631A" w:rsidRDefault="0035631A" w:rsidP="003563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B67BDD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AB058" w14:textId="77777777" w:rsidR="0035631A" w:rsidRDefault="0035631A" w:rsidP="003563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90BD864" w14:textId="77777777" w:rsidR="0035631A" w:rsidRDefault="0035631A" w:rsidP="003563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679458D" w14:textId="77777777" w:rsidR="0035631A" w:rsidRDefault="0035631A" w:rsidP="003563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356E082B" w14:textId="0C8C3ED7" w:rsidR="0035631A" w:rsidRDefault="0035631A" w:rsidP="003563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B0004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bookmarkEnd w:id="0"/>
      <w:tr w:rsidR="0015753E" w14:paraId="111F2D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C6531E" w14:textId="77777777" w:rsidR="0015753E" w:rsidRDefault="007331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6FAD5E" w14:textId="77777777" w:rsidR="0015753E" w:rsidRDefault="007331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AD893" w14:textId="77777777" w:rsidR="0015753E" w:rsidRDefault="007331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3348AF" w14:textId="77777777" w:rsidR="0015753E" w:rsidRDefault="007331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1782DC7" w14:textId="77777777" w:rsidR="0015753E" w:rsidRDefault="007331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A80FAB8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40E2FC4" w14:textId="77777777" w:rsidR="0015753E" w:rsidRDefault="0015753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4B5914" w14:textId="77777777" w:rsidR="0015753E" w:rsidRDefault="0015753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A53D3D" w14:textId="77777777" w:rsidR="0015753E" w:rsidRDefault="0015753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2B395C" w14:textId="77777777" w:rsidR="0015753E" w:rsidRDefault="0073318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3443CFC" w14:textId="77777777" w:rsidR="0015753E" w:rsidRDefault="0015753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5753E" w14:paraId="2283DE9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BE48316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885C048" w14:textId="77777777" w:rsidR="0015753E" w:rsidRDefault="007331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E2E431A" w14:textId="77777777" w:rsidR="0015753E" w:rsidRDefault="0015753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FD11815" w14:textId="77777777" w:rsidR="0015753E" w:rsidRDefault="0073318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95BD17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4A6DEB7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7FE37E5" w14:textId="77777777" w:rsidR="0015753E" w:rsidRDefault="007331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B31027" w14:textId="77777777" w:rsidR="0015753E" w:rsidRDefault="0015753E">
            <w:pPr>
              <w:rPr>
                <w:bCs/>
                <w:sz w:val="20"/>
                <w:szCs w:val="20"/>
                <w:lang w:val="en-GB"/>
              </w:rPr>
            </w:pPr>
          </w:p>
          <w:p w14:paraId="267F7858" w14:textId="77777777" w:rsidR="0015753E" w:rsidRDefault="007331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3388916" w14:textId="77777777" w:rsidR="0015753E" w:rsidRDefault="007331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AEFBE8D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7A08329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5EFD0BB" w14:textId="77777777" w:rsidR="0015753E" w:rsidRDefault="007331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C278A3A" w14:textId="77777777" w:rsidR="0015753E" w:rsidRDefault="0015753E">
            <w:pPr>
              <w:rPr>
                <w:bCs/>
                <w:sz w:val="20"/>
                <w:szCs w:val="20"/>
                <w:lang w:val="en-GB"/>
              </w:rPr>
            </w:pPr>
          </w:p>
          <w:p w14:paraId="63EE82F3" w14:textId="77777777" w:rsidR="0015753E" w:rsidRDefault="007331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02280BD" w14:textId="77777777" w:rsidR="0015753E" w:rsidRDefault="007331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6B1B20B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35267C1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78A1949" w14:textId="77777777" w:rsidR="0015753E" w:rsidRDefault="007331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7F8C92D" w14:textId="77777777" w:rsidR="0015753E" w:rsidRDefault="007331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E4AC460" w14:textId="77777777" w:rsidR="0015753E" w:rsidRDefault="007331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55C689F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0DB61D5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747B5E" w14:textId="77777777" w:rsidR="0015753E" w:rsidRDefault="007331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AD9147" w14:textId="77777777" w:rsidR="0015753E" w:rsidRDefault="007331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AB1940" w14:textId="77777777" w:rsidR="0015753E" w:rsidRDefault="0015753E">
            <w:pPr>
              <w:rPr>
                <w:bCs/>
                <w:sz w:val="20"/>
                <w:szCs w:val="20"/>
                <w:lang w:val="en-GB"/>
              </w:rPr>
            </w:pPr>
          </w:p>
          <w:p w14:paraId="2EF47887" w14:textId="77777777" w:rsidR="0015753E" w:rsidRDefault="007331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3C0A96F" w14:textId="77777777" w:rsidR="0015753E" w:rsidRDefault="007331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Yrd</w:t>
            </w:r>
            <w:proofErr w:type="spellEnd"/>
          </w:p>
        </w:tc>
        <w:tc>
          <w:tcPr>
            <w:tcW w:w="1543" w:type="pct"/>
            <w:shd w:val="clear" w:color="auto" w:fill="auto"/>
          </w:tcPr>
          <w:p w14:paraId="4130F1B9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5753E" w14:paraId="63BD9B1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E90C2B0" w14:textId="77777777" w:rsidR="0015753E" w:rsidRDefault="007331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89AE3C" w14:textId="77777777" w:rsidR="0015753E" w:rsidRDefault="007331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EDF488" w14:textId="77777777" w:rsidR="0015753E" w:rsidRDefault="0015753E">
            <w:pPr>
              <w:rPr>
                <w:bCs/>
                <w:sz w:val="20"/>
                <w:szCs w:val="20"/>
                <w:lang w:val="en-GB"/>
              </w:rPr>
            </w:pPr>
          </w:p>
          <w:p w14:paraId="51CB0336" w14:textId="77777777" w:rsidR="0015753E" w:rsidRDefault="007331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47077B" w14:textId="77777777" w:rsidR="0015753E" w:rsidRDefault="0015753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3F6E3DB" w14:textId="77777777" w:rsidR="0015753E" w:rsidRDefault="007331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1190313D" w14:textId="77777777" w:rsidR="0015753E" w:rsidRDefault="001575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BF4C34F" w14:textId="77777777" w:rsidR="0015753E" w:rsidRDefault="0015753E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7F59FBD" w14:textId="77777777" w:rsidR="0015753E" w:rsidRDefault="0015753E">
      <w:pPr>
        <w:rPr>
          <w:highlight w:val="yellow"/>
          <w:lang w:val="en-GB"/>
        </w:rPr>
      </w:pPr>
    </w:p>
    <w:p w14:paraId="24FE012F" w14:textId="77777777" w:rsidR="0015753E" w:rsidRDefault="0015753E">
      <w:pPr>
        <w:rPr>
          <w:highlight w:val="yellow"/>
          <w:lang w:val="en-GB"/>
        </w:rPr>
      </w:pPr>
    </w:p>
    <w:p w14:paraId="3F8034BA" w14:textId="77777777" w:rsidR="0015753E" w:rsidRDefault="00733182" w:rsidP="007E6E5B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34739671" w14:textId="77777777" w:rsidR="0015753E" w:rsidRDefault="0015753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5753E" w14:paraId="263B33CC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15F42D8" w14:textId="77777777" w:rsidR="0015753E" w:rsidRDefault="007331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94317C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5753E" w14:paraId="7805E92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83ED31B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D357CEA" w14:textId="77777777" w:rsidR="0015753E" w:rsidRDefault="007331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5753E" w14:paraId="1B3275FF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5CDAC2C" w14:textId="77777777" w:rsidR="00D47D18" w:rsidRDefault="00D47D18" w:rsidP="00D47D18">
            <w:pPr>
              <w:rPr>
                <w:sz w:val="22"/>
                <w:szCs w:val="22"/>
                <w:lang w:val="en-GB"/>
              </w:rPr>
            </w:pPr>
          </w:p>
          <w:p w14:paraId="0E52E057" w14:textId="77777777" w:rsidR="00D47D18" w:rsidRDefault="00D47D18" w:rsidP="00D47D1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May be with few corrections by mentioning weather the nurses are trained in occupational therapy and why there were only 93 subjects when sample has would be better</w:t>
            </w:r>
          </w:p>
          <w:p w14:paraId="1C75209B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709A39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D95438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80EE8A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74C0A42" w14:textId="77777777" w:rsidR="0015753E" w:rsidRDefault="001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9E58050" w14:textId="77777777" w:rsidR="0015753E" w:rsidRDefault="0015753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478849B" w14:textId="77777777" w:rsidR="0015753E" w:rsidRDefault="0015753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5753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9C9FF" w14:textId="77777777" w:rsidR="001845AE" w:rsidRDefault="001845AE">
      <w:r>
        <w:separator/>
      </w:r>
    </w:p>
  </w:endnote>
  <w:endnote w:type="continuationSeparator" w:id="0">
    <w:p w14:paraId="644EB7D4" w14:textId="77777777" w:rsidR="001845AE" w:rsidRDefault="0018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39A9" w14:textId="77777777" w:rsidR="0015753E" w:rsidRDefault="0015753E">
    <w:pPr>
      <w:pStyle w:val="Footer"/>
      <w:jc w:val="right"/>
    </w:pPr>
  </w:p>
  <w:p w14:paraId="62160885" w14:textId="77777777" w:rsidR="0015753E" w:rsidRDefault="0073318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E6E5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E6E5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51C763" w14:textId="77777777" w:rsidR="0015753E" w:rsidRDefault="0073318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5AD81D" w14:textId="77777777" w:rsidR="0015753E" w:rsidRDefault="0015753E">
    <w:pPr>
      <w:pStyle w:val="Footer"/>
      <w:jc w:val="right"/>
    </w:pPr>
  </w:p>
  <w:p w14:paraId="36219E64" w14:textId="77777777" w:rsidR="0015753E" w:rsidRDefault="0015753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06685" w14:textId="77777777" w:rsidR="001845AE" w:rsidRDefault="001845AE">
      <w:r>
        <w:separator/>
      </w:r>
    </w:p>
  </w:footnote>
  <w:footnote w:type="continuationSeparator" w:id="0">
    <w:p w14:paraId="39E6E43F" w14:textId="77777777" w:rsidR="001845AE" w:rsidRDefault="0018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0B831" w14:textId="77777777" w:rsidR="0015753E" w:rsidRDefault="001575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36FC9A" w14:textId="77777777" w:rsidR="0015753E" w:rsidRDefault="0073318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520E9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53E"/>
    <w:rsid w:val="000B658C"/>
    <w:rsid w:val="0015753E"/>
    <w:rsid w:val="001845AE"/>
    <w:rsid w:val="002D5BBF"/>
    <w:rsid w:val="0035631A"/>
    <w:rsid w:val="00733182"/>
    <w:rsid w:val="007938A7"/>
    <w:rsid w:val="007E6E5B"/>
    <w:rsid w:val="009E0D0F"/>
    <w:rsid w:val="00B34798"/>
    <w:rsid w:val="00D47D18"/>
    <w:rsid w:val="00EB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A9A49"/>
  <w15:docId w15:val="{2CA11B6E-65F1-45E5-AD2B-C20B4602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7D1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B6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21</cp:revision>
  <dcterms:created xsi:type="dcterms:W3CDTF">2026-03-24T06:15:00Z</dcterms:created>
  <dcterms:modified xsi:type="dcterms:W3CDTF">2026-04-20T08:53:00Z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e50f38a93f3d455e90f70b6808aa5dbc</vt:lpwstr>
  </property>
</Properties>
</file>