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ED1BEA" w:rsidRDefault="00873EE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887" w:rsidRPr="0072788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ED1BEA" w:rsidRDefault="00FE1E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E1E2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Ms_ACRI_156725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ED1BEA" w:rsidRDefault="003B28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B284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Relationship Between Socio-Economic Characteristics of FPO Members And Income Generation In The Malwa Region Of Madhya Pradesh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ED1BE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should be arranged in the alphabetical order</w:t>
            </w:r>
          </w:p>
          <w:p w:rsidR="009B762A" w:rsidRPr="00D25E6D" w:rsidRDefault="009B762A" w:rsidP="009B762A">
            <w:pPr>
              <w:pStyle w:val="ListParagraph"/>
              <w:spacing w:before="240" w:line="276" w:lineRule="auto"/>
              <w:ind w:left="390"/>
              <w:rPr>
                <w:rFonts w:ascii="Arial" w:hAnsi="Arial" w:cs="Arial"/>
                <w:b/>
                <w:spacing w:val="20"/>
                <w:sz w:val="20"/>
                <w:szCs w:val="20"/>
              </w:rPr>
            </w:pPr>
            <w:r w:rsidRPr="00D25E6D">
              <w:rPr>
                <w:rFonts w:ascii="Arial" w:hAnsi="Arial" w:cs="Arial"/>
                <w:b/>
                <w:spacing w:val="20"/>
                <w:sz w:val="20"/>
                <w:szCs w:val="20"/>
              </w:rPr>
              <w:t>Table 3: Distribution of farmers according to constraints faced by farmers by FPOs</w:t>
            </w:r>
          </w:p>
          <w:p w:rsidR="009B762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Here the variables can be rearranged according to the ranks</w:t>
            </w:r>
          </w:p>
          <w:p w:rsidR="009B762A" w:rsidRPr="009B762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D25E6D">
              <w:rPr>
                <w:rFonts w:ascii="Arial" w:hAnsi="Arial" w:cs="Arial"/>
                <w:spacing w:val="20"/>
                <w:sz w:val="20"/>
                <w:szCs w:val="20"/>
              </w:rPr>
              <w:t>FPO</w:t>
            </w:r>
            <w:r>
              <w:rPr>
                <w:rFonts w:ascii="Arial" w:hAnsi="Arial" w:cs="Arial"/>
                <w:spacing w:val="20"/>
                <w:sz w:val="20"/>
                <w:szCs w:val="20"/>
              </w:rPr>
              <w:t>s should be placed uniformly throughout the research paper</w:t>
            </w:r>
          </w:p>
          <w:p w:rsidR="009B762A" w:rsidRPr="009B762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pacing w:val="20"/>
                <w:sz w:val="20"/>
                <w:szCs w:val="20"/>
              </w:rPr>
              <w:t>Citations were not in-texted</w:t>
            </w:r>
          </w:p>
          <w:p w:rsidR="009B762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Number of citations also inadequate</w:t>
            </w:r>
          </w:p>
          <w:p w:rsidR="009B762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research gap is identified</w:t>
            </w:r>
          </w:p>
          <w:p w:rsidR="009B762A" w:rsidRDefault="009B762A" w:rsidP="009B76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9B762A">
              <w:rPr>
                <w:b/>
                <w:bCs/>
                <w:sz w:val="20"/>
                <w:szCs w:val="20"/>
                <w:lang w:val="en-GB"/>
              </w:rPr>
              <w:t>Relationship Between Socio-Economic Characteristics of FPO Members and Income Generation in The Malwa Region Of Madhya Pradesh</w:t>
            </w:r>
          </w:p>
          <w:p w:rsidR="009B762A" w:rsidRDefault="009B762A" w:rsidP="009B762A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But there is no analysis has been attempted regarding the income generation </w:t>
            </w:r>
          </w:p>
        </w:tc>
        <w:tc>
          <w:tcPr>
            <w:tcW w:w="1367" w:type="pct"/>
          </w:tcPr>
          <w:p w:rsidR="00ED1BEA" w:rsidRDefault="0032495E" w:rsidP="0032495E">
            <w:pPr>
              <w:pStyle w:val="Heading2"/>
              <w:numPr>
                <w:ilvl w:val="0"/>
                <w:numId w:val="15"/>
              </w:numPr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Arranged in the alphabetically </w:t>
            </w:r>
          </w:p>
          <w:p w:rsidR="0032495E" w:rsidRDefault="0032495E" w:rsidP="0032495E">
            <w:pPr>
              <w:rPr>
                <w:lang w:val="en-GB"/>
              </w:rPr>
            </w:pPr>
          </w:p>
          <w:p w:rsidR="0032495E" w:rsidRDefault="0032495E" w:rsidP="0032495E">
            <w:pPr>
              <w:rPr>
                <w:lang w:val="en-GB"/>
              </w:rPr>
            </w:pPr>
          </w:p>
          <w:p w:rsidR="0032495E" w:rsidRDefault="0032495E" w:rsidP="0032495E">
            <w:pPr>
              <w:rPr>
                <w:lang w:val="en-GB"/>
              </w:rPr>
            </w:pPr>
          </w:p>
          <w:p w:rsidR="0032495E" w:rsidRDefault="0032495E" w:rsidP="0032495E">
            <w:pPr>
              <w:rPr>
                <w:lang w:val="en-GB"/>
              </w:rPr>
            </w:pPr>
          </w:p>
          <w:p w:rsidR="0032495E" w:rsidRDefault="0032495E" w:rsidP="0032495E">
            <w:pPr>
              <w:rPr>
                <w:lang w:val="en-GB"/>
              </w:rPr>
            </w:pPr>
          </w:p>
          <w:p w:rsidR="0032495E" w:rsidRDefault="0032495E" w:rsidP="0032495E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  <w:p w:rsidR="0032495E" w:rsidRDefault="0032495E" w:rsidP="0032495E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 xml:space="preserve">Done </w:t>
            </w:r>
          </w:p>
          <w:p w:rsidR="0032495E" w:rsidRDefault="0032495E" w:rsidP="0032495E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Ok Cited</w:t>
            </w:r>
          </w:p>
          <w:p w:rsidR="0032495E" w:rsidRDefault="0032495E" w:rsidP="0032495E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Ok Done</w:t>
            </w:r>
          </w:p>
          <w:p w:rsidR="0032495E" w:rsidRDefault="006D44FF" w:rsidP="0032495E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  <w:p w:rsidR="0032495E" w:rsidRPr="0032495E" w:rsidRDefault="0032495E" w:rsidP="0032495E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E606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ED1BEA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E606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ED1BEA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  <w:tr w:rsidR="0032495E">
        <w:trPr>
          <w:trHeight w:val="20"/>
          <w:jc w:val="center"/>
        </w:trPr>
        <w:tc>
          <w:tcPr>
            <w:tcW w:w="1790" w:type="pct"/>
            <w:noWrap/>
          </w:tcPr>
          <w:p w:rsidR="0032495E" w:rsidRDefault="003249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495E" w:rsidRDefault="003249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2495E" w:rsidRDefault="003249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2495E" w:rsidRDefault="003249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13919">
              <w:t>Ok</w:t>
            </w: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6060A" w:rsidRDefault="00E6060A" w:rsidP="00E6060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B762A">
              <w:rPr>
                <w:b/>
                <w:bCs/>
                <w:sz w:val="20"/>
                <w:szCs w:val="20"/>
                <w:lang w:val="en-GB"/>
              </w:rPr>
              <w:t>Relationship Between Socio-Economic Characteristics of FPO Members and Income Generation in The Malwa Region Of Madhya Pradesh</w:t>
            </w:r>
          </w:p>
          <w:p w:rsidR="00ED1BEA" w:rsidRDefault="00E6060A" w:rsidP="00E606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But there is no analysis has been attempted regarding the income generation </w:t>
            </w:r>
          </w:p>
        </w:tc>
        <w:tc>
          <w:tcPr>
            <w:tcW w:w="1543" w:type="pct"/>
          </w:tcPr>
          <w:p w:rsidR="0032495E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ED1BEA" w:rsidRPr="0032495E" w:rsidRDefault="006D44FF" w:rsidP="00591B61">
            <w:pPr>
              <w:tabs>
                <w:tab w:val="left" w:pos="1088"/>
              </w:tabs>
              <w:rPr>
                <w:lang w:val="en-GB"/>
              </w:rPr>
            </w:pPr>
            <w:r>
              <w:rPr>
                <w:lang w:val="en-GB"/>
              </w:rPr>
              <w:t>I have added in analysis table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D1BEA" w:rsidRDefault="00ED1B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ED1BEA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ED1BEA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ED1BEA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ED1BEA">
        <w:trPr>
          <w:trHeight w:val="896"/>
          <w:jc w:val="center"/>
        </w:trPr>
        <w:tc>
          <w:tcPr>
            <w:tcW w:w="1672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ED1BEA" w:rsidRDefault="003249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bookmarkStart w:id="0" w:name="_GoBack"/>
            <w:bookmarkEnd w:id="0"/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sectPr w:rsidR="00ED1BEA" w:rsidSect="003145E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72D" w:rsidRDefault="0092172D">
      <w:r>
        <w:separator/>
      </w:r>
    </w:p>
  </w:endnote>
  <w:endnote w:type="continuationSeparator" w:id="1">
    <w:p w:rsidR="0092172D" w:rsidRDefault="00921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73EE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73EE1">
      <w:rPr>
        <w:b/>
        <w:sz w:val="20"/>
      </w:rPr>
      <w:fldChar w:fldCharType="separate"/>
    </w:r>
    <w:r w:rsidR="006D44FF">
      <w:rPr>
        <w:b/>
        <w:noProof/>
        <w:sz w:val="20"/>
      </w:rPr>
      <w:t>2</w:t>
    </w:r>
    <w:r w:rsidR="00873EE1">
      <w:rPr>
        <w:b/>
        <w:sz w:val="20"/>
      </w:rPr>
      <w:fldChar w:fldCharType="end"/>
    </w:r>
    <w:r>
      <w:rPr>
        <w:sz w:val="20"/>
      </w:rPr>
      <w:t xml:space="preserve"> of </w:t>
    </w:r>
    <w:r w:rsidR="00873EE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73EE1">
      <w:rPr>
        <w:b/>
        <w:sz w:val="20"/>
      </w:rPr>
      <w:fldChar w:fldCharType="separate"/>
    </w:r>
    <w:r w:rsidR="006D44FF">
      <w:rPr>
        <w:b/>
        <w:noProof/>
        <w:sz w:val="20"/>
      </w:rPr>
      <w:t>2</w:t>
    </w:r>
    <w:r w:rsidR="00873EE1"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72D" w:rsidRDefault="0092172D">
      <w:r>
        <w:separator/>
      </w:r>
    </w:p>
  </w:footnote>
  <w:footnote w:type="continuationSeparator" w:id="1">
    <w:p w:rsidR="0092172D" w:rsidRDefault="009217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428D5"/>
    <w:multiLevelType w:val="hybridMultilevel"/>
    <w:tmpl w:val="C82A94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EF4EFE"/>
    <w:multiLevelType w:val="hybridMultilevel"/>
    <w:tmpl w:val="CEFC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6244A7"/>
    <w:multiLevelType w:val="hybridMultilevel"/>
    <w:tmpl w:val="C82A94A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BEA"/>
    <w:rsid w:val="000A41EB"/>
    <w:rsid w:val="001026A9"/>
    <w:rsid w:val="002F7737"/>
    <w:rsid w:val="003145E9"/>
    <w:rsid w:val="0032495E"/>
    <w:rsid w:val="003B2843"/>
    <w:rsid w:val="003E3567"/>
    <w:rsid w:val="00433514"/>
    <w:rsid w:val="00445666"/>
    <w:rsid w:val="00570F5C"/>
    <w:rsid w:val="00591B61"/>
    <w:rsid w:val="006D44FF"/>
    <w:rsid w:val="006E6D91"/>
    <w:rsid w:val="00727887"/>
    <w:rsid w:val="007613EF"/>
    <w:rsid w:val="00873EE1"/>
    <w:rsid w:val="0092172D"/>
    <w:rsid w:val="009875D2"/>
    <w:rsid w:val="009B762A"/>
    <w:rsid w:val="009F0E29"/>
    <w:rsid w:val="00A4325D"/>
    <w:rsid w:val="00AC397F"/>
    <w:rsid w:val="00C304DC"/>
    <w:rsid w:val="00CA6042"/>
    <w:rsid w:val="00E6060A"/>
    <w:rsid w:val="00ED1BEA"/>
    <w:rsid w:val="00F23425"/>
    <w:rsid w:val="00FE1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E9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3145E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145E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145E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145E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14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145E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145E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145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145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45E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45E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14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45E9"/>
    <w:pPr>
      <w:ind w:left="720"/>
      <w:contextualSpacing/>
    </w:pPr>
  </w:style>
  <w:style w:type="paragraph" w:styleId="Revision">
    <w:name w:val="Revision"/>
    <w:hidden/>
    <w:uiPriority w:val="99"/>
    <w:semiHidden/>
    <w:rsid w:val="003145E9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3145E9"/>
    <w:rPr>
      <w:color w:val="800080"/>
      <w:u w:val="single"/>
    </w:rPr>
  </w:style>
  <w:style w:type="table" w:styleId="TableGrid">
    <w:name w:val="Table Grid"/>
    <w:basedOn w:val="TableNormal"/>
    <w:uiPriority w:val="59"/>
    <w:rsid w:val="003145E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3145E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3145E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agri</cp:lastModifiedBy>
  <cp:revision>26</cp:revision>
  <dcterms:created xsi:type="dcterms:W3CDTF">2026-03-24T06:15:00Z</dcterms:created>
  <dcterms:modified xsi:type="dcterms:W3CDTF">2026-04-23T05:31:00Z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