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466A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66A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Ms_ACRI_156527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466A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6A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Microsoft PowerPoint: A tool for improving Students’ Interest in Mensuration among Senior Secondary Schools within </w:t>
            </w:r>
            <w:proofErr w:type="spellStart"/>
            <w:r w:rsidRPr="00466A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Katsina</w:t>
            </w:r>
            <w:proofErr w:type="spellEnd"/>
            <w:r w:rsidRPr="00466A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State, Nigeria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Pr="00DB485B" w:rsidRDefault="00DB485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research study conveys </w:t>
            </w:r>
            <w:r w:rsidRPr="00DB485B">
              <w:t>that</w:t>
            </w:r>
            <w:r w:rsidRPr="00DB485B">
              <w:rPr>
                <w:b/>
              </w:rPr>
              <w:t xml:space="preserve"> </w:t>
            </w:r>
            <w:r w:rsidRPr="00DB485B">
              <w:rPr>
                <w:rStyle w:val="Strong"/>
                <w:rFonts w:eastAsia="MS Mincho"/>
                <w:b w:val="0"/>
              </w:rPr>
              <w:t>interactive instructional methods have a significant positive impact on students’ interest in Mensuration</w:t>
            </w:r>
            <w:r w:rsidRPr="00DB485B">
              <w:rPr>
                <w:b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437D6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37D63" w:rsidRDefault="00437D63" w:rsidP="00437D6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37D63" w:rsidRDefault="00437D63" w:rsidP="00437D6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37D63" w:rsidRDefault="00437D63" w:rsidP="00437D6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37D63" w:rsidRDefault="00437D63" w:rsidP="00437D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437D63" w:rsidRDefault="00437D63" w:rsidP="00437D63">
            <w:r w:rsidRPr="00767176">
              <w:t>Ok</w:t>
            </w:r>
          </w:p>
        </w:tc>
      </w:tr>
      <w:tr w:rsidR="00ED1BE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D1BEA" w:rsidRDefault="00DB48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:rsidTr="00456A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:rsidTr="00456A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DB48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ED1BEA" w:rsidRDefault="00437D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AE0" w:rsidTr="00456A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56AE0" w:rsidRDefault="00456AE0" w:rsidP="00456AE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</w:p>
          <w:p w:rsidR="00456AE0" w:rsidRDefault="00456AE0" w:rsidP="00456A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56AE0" w:rsidRDefault="00456AE0" w:rsidP="00456A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56AE0" w:rsidRDefault="00456AE0" w:rsidP="00456AE0">
            <w:r w:rsidRPr="007276A3">
              <w:rPr>
                <w:b/>
                <w:lang w:val="en-GB"/>
              </w:rPr>
              <w:t>Thank you</w:t>
            </w:r>
          </w:p>
        </w:tc>
      </w:tr>
      <w:tr w:rsidR="00456AE0" w:rsidTr="00456A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56AE0" w:rsidRDefault="00456AE0" w:rsidP="00456A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56AE0" w:rsidRDefault="00456AE0" w:rsidP="00456A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56AE0" w:rsidRDefault="00456AE0" w:rsidP="00456A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56AE0" w:rsidRDefault="00456AE0" w:rsidP="00456AE0">
            <w:r w:rsidRPr="007276A3">
              <w:rPr>
                <w:b/>
                <w:lang w:val="en-GB"/>
              </w:rPr>
              <w:t>Thank you</w:t>
            </w:r>
          </w:p>
        </w:tc>
      </w:tr>
      <w:tr w:rsidR="00456AE0" w:rsidTr="00456AE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56AE0" w:rsidRDefault="00456AE0" w:rsidP="00456A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</w:p>
          <w:p w:rsidR="00456AE0" w:rsidRDefault="00456AE0" w:rsidP="00456A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56AE0" w:rsidRDefault="00456AE0" w:rsidP="00456A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56AE0" w:rsidRDefault="00456AE0" w:rsidP="00456AE0">
            <w:r w:rsidRPr="007276A3">
              <w:rPr>
                <w:b/>
                <w:lang w:val="en-GB"/>
              </w:rPr>
              <w:t>Thank you</w:t>
            </w:r>
          </w:p>
        </w:tc>
      </w:tr>
      <w:tr w:rsidR="00456AE0" w:rsidTr="00456AE0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56AE0" w:rsidRDefault="00456AE0" w:rsidP="00456A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56AE0" w:rsidRDefault="00456AE0" w:rsidP="00456AE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56AE0" w:rsidRDefault="00456AE0" w:rsidP="00456A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456AE0" w:rsidRDefault="00456AE0" w:rsidP="00456AE0"/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BEA" w:rsidRDefault="00ED1BEA">
      <w:pPr>
        <w:rPr>
          <w:highlight w:val="yellow"/>
          <w:lang w:val="en-GB"/>
        </w:rPr>
      </w:pPr>
    </w:p>
    <w:p w:rsidR="00ED1BEA" w:rsidRDefault="00ED1BEA">
      <w:pPr>
        <w:rPr>
          <w:highlight w:val="yellow"/>
          <w:lang w:val="en-GB"/>
        </w:rPr>
      </w:pPr>
    </w:p>
    <w:sectPr w:rsidR="00ED1BE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06D" w:rsidRDefault="00B1306D">
      <w:r>
        <w:separator/>
      </w:r>
    </w:p>
  </w:endnote>
  <w:endnote w:type="continuationSeparator" w:id="0">
    <w:p w:rsidR="00B1306D" w:rsidRDefault="00B1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B485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B485B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06D" w:rsidRDefault="00B1306D">
      <w:r>
        <w:separator/>
      </w:r>
    </w:p>
  </w:footnote>
  <w:footnote w:type="continuationSeparator" w:id="0">
    <w:p w:rsidR="00B1306D" w:rsidRDefault="00B1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437D63"/>
    <w:rsid w:val="00456AE0"/>
    <w:rsid w:val="00466A34"/>
    <w:rsid w:val="004D15F8"/>
    <w:rsid w:val="004D7F1F"/>
    <w:rsid w:val="00714D85"/>
    <w:rsid w:val="00903AB1"/>
    <w:rsid w:val="00A4325D"/>
    <w:rsid w:val="00AF6D1E"/>
    <w:rsid w:val="00B1306D"/>
    <w:rsid w:val="00B4141D"/>
    <w:rsid w:val="00DB485B"/>
    <w:rsid w:val="00ED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C4F83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B485B"/>
    <w:rPr>
      <w:b/>
      <w:bCs/>
    </w:rPr>
  </w:style>
  <w:style w:type="character" w:styleId="UnresolvedMention">
    <w:name w:val="Unresolved Mention"/>
    <w:uiPriority w:val="99"/>
    <w:semiHidden/>
    <w:unhideWhenUsed/>
    <w:rsid w:val="0090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18</cp:revision>
  <dcterms:created xsi:type="dcterms:W3CDTF">2026-03-24T06:15:00Z</dcterms:created>
  <dcterms:modified xsi:type="dcterms:W3CDTF">2026-04-14T06:40:00Z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