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EB5957" w:rsidRDefault="000A41EB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EB5957" w:rsidRDefault="000A41EB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BEA" w:rsidRDefault="00466A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66A3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Ms_ACRI_156527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EB5957" w:rsidRDefault="000A41EB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BEA" w:rsidRDefault="00466A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66A3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Microsoft PowerPoint: A tool for improving Students’ Interest in Mensuration among Senior Secondary Schools within </w:t>
            </w:r>
            <w:proofErr w:type="spellStart"/>
            <w:r w:rsidRPr="00466A3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Katsina</w:t>
            </w:r>
            <w:proofErr w:type="spellEnd"/>
            <w:r w:rsidRPr="00466A3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State, Nigeria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Pr="00EB5957" w:rsidRDefault="000A41EB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Pr="00EB5957" w:rsidRDefault="00ED1BEA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1844" w:type="pct"/>
            <w:shd w:val="clear" w:color="auto" w:fill="auto"/>
          </w:tcPr>
          <w:p w:rsidR="00ED1BEA" w:rsidRPr="00EB5957" w:rsidRDefault="000A41EB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lang w:val="en-GB" w:bidi="ar-SA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D1BEA" w:rsidRPr="00EB5957" w:rsidRDefault="00ED1BE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D1BEA" w:rsidRPr="00FB5B7B" w:rsidRDefault="00FB5B7B" w:rsidP="00FB5B7B">
            <w:pPr>
              <w:spacing w:line="360" w:lineRule="auto"/>
              <w:jc w:val="both"/>
            </w:pPr>
            <w:r w:rsidRPr="000105E4">
              <w:t xml:space="preserve">The </w:t>
            </w:r>
            <w:r>
              <w:t>paper</w:t>
            </w:r>
            <w:r w:rsidRPr="000105E4">
              <w:t xml:space="preserve"> con</w:t>
            </w:r>
            <w:r>
              <w:t>tains</w:t>
            </w:r>
            <w:r w:rsidRPr="000105E4">
              <w:t xml:space="preserve"> that</w:t>
            </w:r>
            <w:r>
              <w:t xml:space="preserve"> the</w:t>
            </w:r>
            <w:r w:rsidRPr="000105E4">
              <w:t xml:space="preserve"> interactive instructional methods enhance students’ interest in Mensuration, regardless of gender. </w:t>
            </w:r>
            <w:r>
              <w:t>So i</w:t>
            </w:r>
            <w:r w:rsidRPr="000105E4">
              <w:t xml:space="preserve">t </w:t>
            </w:r>
            <w:r>
              <w:t>has been</w:t>
            </w:r>
            <w:r w:rsidRPr="000105E4">
              <w:t xml:space="preserve"> recommended that</w:t>
            </w:r>
            <w:r>
              <w:t xml:space="preserve"> the</w:t>
            </w:r>
            <w:r w:rsidRPr="000105E4">
              <w:t xml:space="preserve"> teachers </w:t>
            </w:r>
            <w:r>
              <w:t xml:space="preserve">should </w:t>
            </w:r>
            <w:r w:rsidRPr="000105E4">
              <w:t>adopt interactive teaching strategies to support digital instructional approaches.</w:t>
            </w:r>
          </w:p>
        </w:tc>
        <w:tc>
          <w:tcPr>
            <w:tcW w:w="1367" w:type="pct"/>
            <w:shd w:val="clear" w:color="auto" w:fill="auto"/>
          </w:tcPr>
          <w:p w:rsidR="00ED1BEA" w:rsidRPr="00EB5957" w:rsidRDefault="00ED1BE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</w:tbl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B5957" w:rsidRDefault="00ED1BEA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1843" w:type="pct"/>
            <w:shd w:val="clear" w:color="auto" w:fill="auto"/>
          </w:tcPr>
          <w:p w:rsidR="00ED1BEA" w:rsidRPr="00EB5957" w:rsidRDefault="000A41EB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lang w:val="en-GB" w:bidi="ar-SA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FB5B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D1BEA" w:rsidRPr="00EB5957" w:rsidRDefault="00EB129E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Thank you</w:t>
            </w:r>
          </w:p>
        </w:tc>
      </w:tr>
      <w:tr w:rsidR="006B56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56D0" w:rsidRPr="00EB5957" w:rsidRDefault="006B56D0" w:rsidP="006B56D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lang w:val="en-GB" w:bidi="ar-SA"/>
              </w:rPr>
              <w:t xml:space="preserve">2. Is the abstract of the article comprehensive? </w:t>
            </w:r>
          </w:p>
          <w:p w:rsidR="006B56D0" w:rsidRDefault="006B56D0" w:rsidP="006B56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56D0" w:rsidRDefault="006B56D0" w:rsidP="006B56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56D0" w:rsidRDefault="006B56D0" w:rsidP="006B56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B56D0" w:rsidRDefault="006B56D0" w:rsidP="006B56D0">
            <w:r w:rsidRPr="006C57A8">
              <w:rPr>
                <w:b/>
                <w:lang w:val="en-GB"/>
              </w:rPr>
              <w:t>Thank you</w:t>
            </w:r>
          </w:p>
        </w:tc>
      </w:tr>
      <w:tr w:rsidR="006B56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56D0" w:rsidRPr="00EB5957" w:rsidRDefault="006B56D0" w:rsidP="006B56D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lang w:val="en-GB" w:bidi="ar-SA"/>
              </w:rPr>
              <w:t>3. Are the keywords appropriate and useful?</w:t>
            </w:r>
          </w:p>
          <w:p w:rsidR="006B56D0" w:rsidRDefault="006B56D0" w:rsidP="006B56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56D0" w:rsidRDefault="006B56D0" w:rsidP="006B56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56D0" w:rsidRDefault="006B56D0" w:rsidP="006B56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B56D0" w:rsidRDefault="006B56D0" w:rsidP="006B56D0">
            <w:r w:rsidRPr="006C57A8">
              <w:rPr>
                <w:b/>
                <w:lang w:val="en-GB"/>
              </w:rPr>
              <w:t>Thank you</w:t>
            </w:r>
          </w:p>
        </w:tc>
      </w:tr>
      <w:tr w:rsidR="006B56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56D0" w:rsidRPr="00EB5957" w:rsidRDefault="006B56D0" w:rsidP="006B56D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lang w:val="en-GB" w:bidi="ar-SA"/>
              </w:rPr>
              <w:t>4. Is the background information of the paper sufficient and well organized?</w:t>
            </w:r>
          </w:p>
          <w:p w:rsidR="006B56D0" w:rsidRDefault="006B56D0" w:rsidP="006B56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56D0" w:rsidRDefault="006B56D0" w:rsidP="006B56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56D0" w:rsidRDefault="006B56D0" w:rsidP="006B56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B56D0" w:rsidRDefault="006B56D0" w:rsidP="006B56D0">
            <w:r w:rsidRPr="006C57A8">
              <w:rPr>
                <w:b/>
                <w:lang w:val="en-GB"/>
              </w:rPr>
              <w:t>Thank you</w:t>
            </w:r>
          </w:p>
        </w:tc>
      </w:tr>
      <w:tr w:rsidR="006B56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56D0" w:rsidRPr="00EB5957" w:rsidRDefault="006B56D0" w:rsidP="006B56D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lang w:val="en-GB" w:bidi="ar-SA"/>
              </w:rPr>
              <w:t>5. Are the research objectives/hypotheses clearly stated?</w:t>
            </w:r>
          </w:p>
          <w:p w:rsidR="006B56D0" w:rsidRDefault="006B56D0" w:rsidP="006B56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56D0" w:rsidRDefault="006B56D0" w:rsidP="006B56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56D0" w:rsidRDefault="006B56D0" w:rsidP="006B56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B56D0" w:rsidRDefault="006B56D0" w:rsidP="006B56D0">
            <w:r w:rsidRPr="006C57A8">
              <w:rPr>
                <w:b/>
                <w:lang w:val="en-GB"/>
              </w:rPr>
              <w:t>Thank you</w:t>
            </w:r>
          </w:p>
        </w:tc>
      </w:tr>
      <w:tr w:rsidR="006B56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56D0" w:rsidRPr="00EB5957" w:rsidRDefault="006B56D0" w:rsidP="006B56D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lang w:val="en-GB" w:bidi="ar-SA"/>
              </w:rPr>
              <w:t>6. Is the literature review relevant and up to date?</w:t>
            </w:r>
          </w:p>
          <w:p w:rsidR="006B56D0" w:rsidRDefault="006B56D0" w:rsidP="006B56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56D0" w:rsidRDefault="006B56D0" w:rsidP="006B56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56D0" w:rsidRDefault="006B56D0" w:rsidP="006B56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B56D0" w:rsidRDefault="006B56D0" w:rsidP="006B56D0">
            <w:r w:rsidRPr="006C57A8">
              <w:rPr>
                <w:b/>
                <w:lang w:val="en-GB"/>
              </w:rPr>
              <w:t>Thank you</w:t>
            </w:r>
          </w:p>
        </w:tc>
      </w:tr>
      <w:tr w:rsidR="006B56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56D0" w:rsidRPr="00EB5957" w:rsidRDefault="006B56D0" w:rsidP="006B56D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lang w:val="en-GB" w:bidi="ar-SA"/>
              </w:rPr>
              <w:t>7. Is the research methodology appropriate for the study?</w:t>
            </w:r>
          </w:p>
          <w:p w:rsidR="006B56D0" w:rsidRDefault="006B56D0" w:rsidP="006B56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56D0" w:rsidRDefault="006B56D0" w:rsidP="006B56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56D0" w:rsidRDefault="006B56D0" w:rsidP="006B56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B56D0" w:rsidRDefault="006B56D0" w:rsidP="006B56D0">
            <w:r w:rsidRPr="006C57A8">
              <w:rPr>
                <w:b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Pr="00EB5957" w:rsidRDefault="000A41EB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lang w:val="en-GB" w:bidi="ar-SA"/>
              </w:rPr>
              <w:t>8. Were ethical issues properly addressed (if applicable)?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FB5B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D1BEA" w:rsidRDefault="006B56D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Ok</w:t>
            </w:r>
          </w:p>
          <w:p w:rsidR="006B56D0" w:rsidRPr="006B56D0" w:rsidRDefault="006B56D0" w:rsidP="006B56D0">
            <w:pPr>
              <w:rPr>
                <w:lang w:val="en-GB"/>
              </w:rPr>
            </w:pPr>
          </w:p>
        </w:tc>
      </w:tr>
      <w:tr w:rsidR="006B56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56D0" w:rsidRDefault="006B56D0" w:rsidP="006B56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B56D0" w:rsidRDefault="006B56D0" w:rsidP="006B56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56D0" w:rsidRDefault="006B56D0" w:rsidP="006B56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56D0" w:rsidRDefault="006B56D0" w:rsidP="006B56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B56D0" w:rsidRDefault="006B56D0" w:rsidP="006B56D0">
            <w:r w:rsidRPr="00B86C6F">
              <w:rPr>
                <w:b/>
                <w:lang w:val="en-GB"/>
              </w:rPr>
              <w:t>Thank you</w:t>
            </w:r>
          </w:p>
        </w:tc>
      </w:tr>
      <w:tr w:rsidR="006B56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56D0" w:rsidRDefault="006B56D0" w:rsidP="006B56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B56D0" w:rsidRDefault="006B56D0" w:rsidP="006B56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56D0" w:rsidRDefault="006B56D0" w:rsidP="006B56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56D0" w:rsidRDefault="006B56D0" w:rsidP="006B56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B56D0" w:rsidRDefault="006B56D0" w:rsidP="006B56D0">
            <w:r w:rsidRPr="00B86C6F">
              <w:rPr>
                <w:b/>
                <w:lang w:val="en-GB"/>
              </w:rPr>
              <w:t>Thank you</w:t>
            </w:r>
          </w:p>
        </w:tc>
      </w:tr>
      <w:tr w:rsidR="006B56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56D0" w:rsidRDefault="006B56D0" w:rsidP="006B56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B56D0" w:rsidRDefault="006B56D0" w:rsidP="006B56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56D0" w:rsidRDefault="006B56D0" w:rsidP="006B56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56D0" w:rsidRDefault="006B56D0" w:rsidP="006B56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B56D0" w:rsidRDefault="006B56D0" w:rsidP="006B56D0">
            <w:r w:rsidRPr="00B86C6F">
              <w:rPr>
                <w:b/>
                <w:lang w:val="en-GB"/>
              </w:rPr>
              <w:t>Thank you</w:t>
            </w:r>
          </w:p>
        </w:tc>
      </w:tr>
      <w:tr w:rsidR="006B56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56D0" w:rsidRDefault="006B56D0" w:rsidP="006B56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B56D0" w:rsidRDefault="006B56D0" w:rsidP="006B56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56D0" w:rsidRDefault="006B56D0" w:rsidP="006B56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56D0" w:rsidRDefault="006B56D0" w:rsidP="006B56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B56D0" w:rsidRDefault="006B56D0" w:rsidP="006B56D0">
            <w:r w:rsidRPr="00B86C6F">
              <w:rPr>
                <w:b/>
                <w:lang w:val="en-GB"/>
              </w:rPr>
              <w:t>Thank you</w:t>
            </w:r>
          </w:p>
        </w:tc>
      </w:tr>
      <w:tr w:rsidR="006B56D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B56D0" w:rsidRDefault="006B56D0" w:rsidP="006B56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6B56D0" w:rsidRDefault="006B56D0" w:rsidP="006B56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B56D0" w:rsidRDefault="006B56D0" w:rsidP="006B56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B56D0" w:rsidRDefault="006B56D0" w:rsidP="006B56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B56D0" w:rsidRDefault="006B56D0" w:rsidP="006B56D0">
            <w:r w:rsidRPr="00B86C6F">
              <w:rPr>
                <w:b/>
                <w:lang w:val="en-GB"/>
              </w:rPr>
              <w:t>Thank you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FB5B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D1BEA" w:rsidRPr="00EB5957" w:rsidRDefault="00ED1BE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FB5B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ED1BEA" w:rsidRPr="00EB5957" w:rsidRDefault="00ED1BE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 w:rsidTr="006B56D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EB5957" w:rsidRDefault="00ED1BEA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Pr="00EB5957" w:rsidRDefault="000A41EB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lang w:val="en-GB" w:bidi="ar-SA"/>
              </w:rPr>
              <w:t>Reviewer’s comment</w:t>
            </w:r>
          </w:p>
          <w:p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Pr="00EB5957" w:rsidRDefault="00ED1BE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  <w:tr w:rsidR="006B56D0" w:rsidTr="006B56D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B56D0" w:rsidRDefault="006B56D0" w:rsidP="006B56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B56D0" w:rsidRDefault="006B56D0" w:rsidP="006B56D0">
            <w:pPr>
              <w:rPr>
                <w:bCs/>
                <w:sz w:val="20"/>
                <w:szCs w:val="20"/>
                <w:lang w:val="en-GB"/>
              </w:rPr>
            </w:pPr>
          </w:p>
          <w:p w:rsidR="006B56D0" w:rsidRDefault="006B56D0" w:rsidP="006B56D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B56D0" w:rsidRDefault="006B56D0" w:rsidP="006B56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6B56D0" w:rsidRDefault="006B56D0" w:rsidP="006B56D0">
            <w:r w:rsidRPr="00F079F0">
              <w:rPr>
                <w:b/>
                <w:lang w:val="en-GB"/>
              </w:rPr>
              <w:t>Thank you</w:t>
            </w:r>
          </w:p>
        </w:tc>
      </w:tr>
      <w:tr w:rsidR="006B56D0" w:rsidTr="006B56D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B56D0" w:rsidRPr="00EB5957" w:rsidRDefault="006B56D0" w:rsidP="006B56D0">
            <w:pPr>
              <w:pStyle w:val="Heading2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lang w:val="en-GB" w:bidi="ar-SA"/>
              </w:rPr>
              <w:t xml:space="preserve">Is the abstract of the article comprehensive? </w:t>
            </w:r>
          </w:p>
          <w:p w:rsidR="006B56D0" w:rsidRDefault="006B56D0" w:rsidP="006B56D0">
            <w:pPr>
              <w:rPr>
                <w:bCs/>
                <w:sz w:val="20"/>
                <w:szCs w:val="20"/>
                <w:lang w:val="en-GB"/>
              </w:rPr>
            </w:pPr>
          </w:p>
          <w:p w:rsidR="006B56D0" w:rsidRDefault="006B56D0" w:rsidP="006B56D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B56D0" w:rsidRDefault="006B56D0" w:rsidP="006B56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6B56D0" w:rsidRDefault="006B56D0" w:rsidP="006B56D0">
            <w:r w:rsidRPr="00F079F0">
              <w:rPr>
                <w:b/>
                <w:lang w:val="en-GB"/>
              </w:rPr>
              <w:t>Thank you</w:t>
            </w:r>
          </w:p>
        </w:tc>
      </w:tr>
      <w:tr w:rsidR="00ED1BEA" w:rsidTr="006B56D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Pr="00EB5957" w:rsidRDefault="000A41EB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EB5957">
              <w:rPr>
                <w:rFonts w:ascii="Times New Roman" w:hAnsi="Times New Roman" w:cs="Times New Roman"/>
                <w:lang w:val="en-GB" w:bidi="ar-SA"/>
              </w:rPr>
              <w:t xml:space="preserve">Is the manuscript scientifically correct? </w:t>
            </w:r>
            <w:r w:rsidRPr="00EB5957">
              <w:rPr>
                <w:rFonts w:ascii="Times New Roman" w:hAnsi="Times New Roman" w:cs="Times New Roman"/>
                <w:lang w:val="en-GB" w:bidi="ar-SA"/>
              </w:rPr>
              <w:br/>
            </w:r>
          </w:p>
          <w:p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FB5B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ED1BEA" w:rsidRPr="00EB5957" w:rsidRDefault="00ED1BE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  <w:tr w:rsidR="00ED1BEA" w:rsidTr="006B56D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FB5B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Some more references may be added</w:t>
            </w:r>
          </w:p>
        </w:tc>
        <w:tc>
          <w:tcPr>
            <w:tcW w:w="1542" w:type="pct"/>
            <w:shd w:val="clear" w:color="auto" w:fill="auto"/>
          </w:tcPr>
          <w:p w:rsidR="00ED1BEA" w:rsidRDefault="006B56D0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Ok</w:t>
            </w:r>
          </w:p>
          <w:p w:rsidR="006B56D0" w:rsidRPr="006B56D0" w:rsidRDefault="006B56D0" w:rsidP="006B56D0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ED1BEA" w:rsidTr="006B56D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Default="00FB5B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ED1BEA" w:rsidRPr="00EB5957" w:rsidRDefault="00ED1BE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</w:tbl>
    <w:p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ED1BEA" w:rsidRDefault="00ED1BEA">
      <w:pPr>
        <w:rPr>
          <w:highlight w:val="yellow"/>
          <w:lang w:val="en-GB"/>
        </w:rPr>
      </w:pPr>
    </w:p>
    <w:p w:rsidR="00ED1BEA" w:rsidRDefault="00ED1BEA">
      <w:pPr>
        <w:rPr>
          <w:highlight w:val="yellow"/>
          <w:lang w:val="en-GB"/>
        </w:rPr>
      </w:pPr>
    </w:p>
    <w:sectPr w:rsidR="00ED1BEA" w:rsidSect="002F696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4E3" w:rsidRDefault="004224E3">
      <w:r>
        <w:separator/>
      </w:r>
    </w:p>
  </w:endnote>
  <w:endnote w:type="continuationSeparator" w:id="0">
    <w:p w:rsidR="004224E3" w:rsidRDefault="00422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F696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F6961">
      <w:rPr>
        <w:b/>
        <w:sz w:val="20"/>
      </w:rPr>
      <w:fldChar w:fldCharType="separate"/>
    </w:r>
    <w:r w:rsidR="00B45B89">
      <w:rPr>
        <w:b/>
        <w:noProof/>
        <w:sz w:val="20"/>
      </w:rPr>
      <w:t>1</w:t>
    </w:r>
    <w:r w:rsidR="002F6961">
      <w:rPr>
        <w:b/>
        <w:sz w:val="20"/>
      </w:rPr>
      <w:fldChar w:fldCharType="end"/>
    </w:r>
    <w:r>
      <w:rPr>
        <w:sz w:val="20"/>
      </w:rPr>
      <w:t xml:space="preserve"> of </w:t>
    </w:r>
    <w:r w:rsidR="002F696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F6961">
      <w:rPr>
        <w:b/>
        <w:sz w:val="20"/>
      </w:rPr>
      <w:fldChar w:fldCharType="separate"/>
    </w:r>
    <w:r w:rsidR="00B45B89">
      <w:rPr>
        <w:b/>
        <w:noProof/>
        <w:sz w:val="20"/>
      </w:rPr>
      <w:t>4</w:t>
    </w:r>
    <w:r w:rsidR="002F6961"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4E3" w:rsidRDefault="004224E3">
      <w:r>
        <w:separator/>
      </w:r>
    </w:p>
  </w:footnote>
  <w:footnote w:type="continuationSeparator" w:id="0">
    <w:p w:rsidR="004224E3" w:rsidRDefault="00422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1BEA"/>
    <w:rsid w:val="000A41EB"/>
    <w:rsid w:val="002F6961"/>
    <w:rsid w:val="004224E3"/>
    <w:rsid w:val="00466A34"/>
    <w:rsid w:val="004D7F1F"/>
    <w:rsid w:val="005B3C94"/>
    <w:rsid w:val="006B56D0"/>
    <w:rsid w:val="00984264"/>
    <w:rsid w:val="00A00CE1"/>
    <w:rsid w:val="00A4325D"/>
    <w:rsid w:val="00B44872"/>
    <w:rsid w:val="00B45B89"/>
    <w:rsid w:val="00EB129E"/>
    <w:rsid w:val="00EB1F1D"/>
    <w:rsid w:val="00EB5957"/>
    <w:rsid w:val="00ED1BEA"/>
    <w:rsid w:val="00FB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7C64AD"/>
  <w15:docId w15:val="{BE99C2FC-6263-4432-B9E5-07010B24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69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2F6961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hi-IN"/>
    </w:rPr>
  </w:style>
  <w:style w:type="paragraph" w:styleId="Heading4">
    <w:name w:val="heading 4"/>
    <w:basedOn w:val="Normal"/>
    <w:link w:val="Heading4Char"/>
    <w:qFormat/>
    <w:rsid w:val="002F6961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F696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F696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F696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F6961"/>
    <w:pPr>
      <w:jc w:val="both"/>
    </w:pPr>
    <w:rPr>
      <w:rFonts w:ascii="Helvetica" w:eastAsia="MS Mincho" w:hAnsi="Helvetica" w:cs="Mangal"/>
      <w:lang w:val="fr-FR" w:bidi="hi-IN"/>
    </w:rPr>
  </w:style>
  <w:style w:type="character" w:customStyle="1" w:styleId="BodyTextChar">
    <w:name w:val="Body Text Char"/>
    <w:link w:val="BodyText"/>
    <w:rsid w:val="002F696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F6961"/>
    <w:pPr>
      <w:tabs>
        <w:tab w:val="center" w:pos="4680"/>
        <w:tab w:val="right" w:pos="9360"/>
      </w:tabs>
    </w:pPr>
    <w:rPr>
      <w:rFonts w:cs="Mangal"/>
      <w:lang w:bidi="hi-IN"/>
    </w:rPr>
  </w:style>
  <w:style w:type="character" w:customStyle="1" w:styleId="HeaderChar">
    <w:name w:val="Header Char"/>
    <w:link w:val="Header"/>
    <w:uiPriority w:val="99"/>
    <w:rsid w:val="002F69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6961"/>
    <w:pPr>
      <w:tabs>
        <w:tab w:val="center" w:pos="4513"/>
        <w:tab w:val="right" w:pos="9026"/>
      </w:tabs>
    </w:pPr>
    <w:rPr>
      <w:rFonts w:cs="Mangal"/>
      <w:lang w:bidi="hi-IN"/>
    </w:rPr>
  </w:style>
  <w:style w:type="character" w:customStyle="1" w:styleId="FooterChar">
    <w:name w:val="Footer Char"/>
    <w:link w:val="Footer"/>
    <w:uiPriority w:val="99"/>
    <w:rsid w:val="002F696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F696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6961"/>
    <w:pPr>
      <w:ind w:left="720"/>
      <w:contextualSpacing/>
    </w:pPr>
  </w:style>
  <w:style w:type="paragraph" w:styleId="Revision">
    <w:name w:val="Revision"/>
    <w:hidden/>
    <w:uiPriority w:val="99"/>
    <w:semiHidden/>
    <w:rsid w:val="002F6961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2F6961"/>
    <w:rPr>
      <w:color w:val="800080"/>
      <w:u w:val="single"/>
    </w:rPr>
  </w:style>
  <w:style w:type="table" w:styleId="TableGrid">
    <w:name w:val="Table Grid"/>
    <w:basedOn w:val="TableNormal"/>
    <w:uiPriority w:val="59"/>
    <w:rsid w:val="002F696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F696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F696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5B3C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20</cp:revision>
  <dcterms:created xsi:type="dcterms:W3CDTF">2026-03-24T06:15:00Z</dcterms:created>
  <dcterms:modified xsi:type="dcterms:W3CDTF">2026-04-14T06:37:00Z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