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D1BEA" w14:paraId="500A0AE6" w14:textId="77777777">
        <w:trPr>
          <w:trHeight w:val="20"/>
          <w:jc w:val="center"/>
        </w:trPr>
        <w:tc>
          <w:tcPr>
            <w:tcW w:w="1186" w:type="pct"/>
          </w:tcPr>
          <w:p w14:paraId="6E75D4E2" w14:textId="77777777"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974C72E" w14:textId="77777777" w:rsidR="00ED1BEA" w:rsidRDefault="000A41E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Archives of Current Research International</w:t>
            </w:r>
          </w:p>
        </w:tc>
      </w:tr>
      <w:tr w:rsidR="00ED1BEA" w14:paraId="746A3700" w14:textId="77777777">
        <w:trPr>
          <w:trHeight w:val="20"/>
          <w:jc w:val="center"/>
        </w:trPr>
        <w:tc>
          <w:tcPr>
            <w:tcW w:w="1186" w:type="pct"/>
          </w:tcPr>
          <w:p w14:paraId="2C50F591" w14:textId="77777777"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8E9979D" w14:textId="77777777" w:rsidR="00ED1BEA" w:rsidRDefault="006C178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6C178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Ms_ACRI_156494</w:t>
            </w:r>
          </w:p>
        </w:tc>
      </w:tr>
      <w:tr w:rsidR="00ED1BEA" w14:paraId="1E49E9AB" w14:textId="77777777">
        <w:trPr>
          <w:trHeight w:val="20"/>
          <w:jc w:val="center"/>
        </w:trPr>
        <w:tc>
          <w:tcPr>
            <w:tcW w:w="1186" w:type="pct"/>
          </w:tcPr>
          <w:p w14:paraId="29CCFA74" w14:textId="77777777"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7B10CEE" w14:textId="77777777" w:rsidR="00ED1BEA" w:rsidRDefault="006C178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6C178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Effect of Soil-borne and Tuber-borne Inoculum Density of Rhizoctonia </w:t>
            </w:r>
            <w:proofErr w:type="spellStart"/>
            <w:r w:rsidRPr="006C178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solani</w:t>
            </w:r>
            <w:proofErr w:type="spellEnd"/>
            <w:r w:rsidRPr="006C178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Kühn on Black Scurf Development and Tuber Yield of Potato</w:t>
            </w:r>
          </w:p>
        </w:tc>
      </w:tr>
      <w:tr w:rsidR="00ED1BEA" w14:paraId="388C91B0" w14:textId="77777777">
        <w:trPr>
          <w:trHeight w:val="20"/>
          <w:jc w:val="center"/>
        </w:trPr>
        <w:tc>
          <w:tcPr>
            <w:tcW w:w="1186" w:type="pct"/>
          </w:tcPr>
          <w:p w14:paraId="14960B7B" w14:textId="77777777"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B4336AA" w14:textId="77777777" w:rsidR="00ED1BEA" w:rsidRDefault="000A41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C94EE73" w14:textId="77777777"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03BDD399" w14:textId="77777777" w:rsidR="00ED1BEA" w:rsidRDefault="00ED1BE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46B5313" w14:textId="77777777" w:rsidR="00ED1BEA" w:rsidRDefault="00ED1BE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45EC61C" w14:textId="77777777" w:rsidR="00ED1BEA" w:rsidRDefault="00ED1BE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119E143" w14:textId="77777777" w:rsidR="00ED1BEA" w:rsidRDefault="00ED1BE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8E3841B" w14:textId="77777777" w:rsidR="00ED1BEA" w:rsidRDefault="00ED1BE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B4FE58F" w14:textId="77777777" w:rsidR="00ED1BEA" w:rsidRDefault="00ED1BE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326926A" w14:textId="77777777" w:rsidR="00ED1BEA" w:rsidRDefault="000A41E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19CBC2D4" w14:textId="77777777" w:rsidR="00ED1BEA" w:rsidRDefault="00ED1BEA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ED1BEA" w14:paraId="0363BFCE" w14:textId="77777777">
        <w:trPr>
          <w:trHeight w:val="20"/>
          <w:jc w:val="center"/>
        </w:trPr>
        <w:tc>
          <w:tcPr>
            <w:tcW w:w="1789" w:type="pct"/>
            <w:noWrap/>
          </w:tcPr>
          <w:p w14:paraId="38FDFC15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2BC8CE5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675E9D0" w14:textId="77777777" w:rsidR="00ED1BEA" w:rsidRDefault="000A41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4978204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BEA" w14:paraId="3B7DC212" w14:textId="77777777">
        <w:trPr>
          <w:trHeight w:val="20"/>
          <w:jc w:val="center"/>
        </w:trPr>
        <w:tc>
          <w:tcPr>
            <w:tcW w:w="1789" w:type="pct"/>
            <w:noWrap/>
          </w:tcPr>
          <w:p w14:paraId="24C1E7FA" w14:textId="77777777" w:rsidR="00ED1BEA" w:rsidRDefault="000A41E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DED26C1" w14:textId="637FCABB" w:rsidR="00ED1BEA" w:rsidRDefault="00EC58C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manuscript is scientific and informatic that will assist the farmer to use the resistant variety of potato to avoid yield loss due to this disease.</w:t>
            </w:r>
          </w:p>
        </w:tc>
        <w:tc>
          <w:tcPr>
            <w:tcW w:w="1367" w:type="pct"/>
          </w:tcPr>
          <w:p w14:paraId="4DF49826" w14:textId="75205A97" w:rsidR="00ED1BEA" w:rsidRDefault="008A4EA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A4EAA">
              <w:rPr>
                <w:rFonts w:ascii="Times New Roman" w:hAnsi="Times New Roman"/>
                <w:b w:val="0"/>
                <w:lang w:val="en-US" w:eastAsia="en-US"/>
              </w:rPr>
              <w:t>We thank the reviewer for the positive comments and appreciation of the practical significance of the study.</w:t>
            </w:r>
          </w:p>
        </w:tc>
      </w:tr>
    </w:tbl>
    <w:p w14:paraId="628B0554" w14:textId="77777777" w:rsidR="00ED1BEA" w:rsidRDefault="00ED1BEA">
      <w:pPr>
        <w:rPr>
          <w:sz w:val="22"/>
          <w:szCs w:val="20"/>
          <w:lang w:val="en-GB"/>
        </w:rPr>
      </w:pPr>
    </w:p>
    <w:p w14:paraId="0A584AB9" w14:textId="77777777" w:rsidR="00ED1BEA" w:rsidRDefault="00ED1BEA">
      <w:pPr>
        <w:rPr>
          <w:sz w:val="22"/>
          <w:szCs w:val="20"/>
          <w:lang w:val="en-GB"/>
        </w:rPr>
      </w:pPr>
    </w:p>
    <w:p w14:paraId="78376190" w14:textId="77777777" w:rsidR="00ED1BEA" w:rsidRDefault="00ED1BEA">
      <w:pPr>
        <w:rPr>
          <w:sz w:val="22"/>
          <w:szCs w:val="20"/>
          <w:lang w:val="en-GB"/>
        </w:rPr>
      </w:pPr>
    </w:p>
    <w:p w14:paraId="7FA6C0A7" w14:textId="77777777" w:rsidR="00ED1BEA" w:rsidRDefault="000A41EB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3B39C3E0" w14:textId="77777777" w:rsidR="00ED1BEA" w:rsidRDefault="00ED1BEA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ED1BEA" w14:paraId="670E0D46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21C2FEF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E67A934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9D337BC" w14:textId="77777777" w:rsidR="00ED1BEA" w:rsidRDefault="000A41E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D1BEA" w14:paraId="7B710D8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201870" w14:textId="77777777"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7564AA4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7A5A21" w14:textId="77777777" w:rsidR="00ED1BEA" w:rsidRDefault="000A41E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E09B0D" w14:textId="389158B4" w:rsidR="00ED1BEA" w:rsidRDefault="00EC58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7A90D54" w14:textId="71198CF1" w:rsidR="00ED1BEA" w:rsidRDefault="00E91D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appreciation and positive response</w:t>
            </w:r>
          </w:p>
        </w:tc>
      </w:tr>
      <w:tr w:rsidR="00ED1BEA" w14:paraId="534F603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21E9B6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F0FBEF7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1DC706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68FAFC" w14:textId="3B04B307" w:rsidR="00ED1BEA" w:rsidRDefault="00EC58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D716C2B" w14:textId="2ED7031C" w:rsidR="00ED1BEA" w:rsidRDefault="00B3038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appreciation and positive response</w:t>
            </w:r>
          </w:p>
        </w:tc>
      </w:tr>
      <w:tr w:rsidR="00ED1BEA" w14:paraId="667BD1D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2A4F4F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D3147D1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9CE6A9" w14:textId="77777777" w:rsidR="00ED1BEA" w:rsidRDefault="000A41E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498AAE" w14:textId="3E54F1E1" w:rsidR="00ED1BEA" w:rsidRDefault="00EC58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C5A1246" w14:textId="099F208B" w:rsidR="00ED1BEA" w:rsidRDefault="00B3038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appreciation and positive response</w:t>
            </w:r>
          </w:p>
        </w:tc>
      </w:tr>
      <w:tr w:rsidR="00ED1BEA" w14:paraId="2BA74BF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2DC061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13A2792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0D002D" w14:textId="77777777" w:rsidR="00ED1BEA" w:rsidRDefault="000A41E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CCAD2B" w14:textId="5BD01283" w:rsidR="00ED1BEA" w:rsidRDefault="00EC58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71C16E7" w14:textId="38B02008" w:rsidR="00ED1BEA" w:rsidRDefault="00B3038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appreciation and positive response</w:t>
            </w:r>
          </w:p>
        </w:tc>
      </w:tr>
      <w:tr w:rsidR="00ED1BEA" w14:paraId="7D6D31F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196D50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6836D35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01473E" w14:textId="77777777" w:rsidR="00ED1BEA" w:rsidRDefault="000A41E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17102E" w14:textId="58631A42" w:rsidR="00ED1BEA" w:rsidRDefault="00EC58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ED49BE3" w14:textId="57C99AD6" w:rsidR="00ED1BEA" w:rsidRDefault="00B3038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appreciation and positive response</w:t>
            </w:r>
          </w:p>
        </w:tc>
      </w:tr>
      <w:tr w:rsidR="00ED1BEA" w14:paraId="7D65323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2212FD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33F5A56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797AB2" w14:textId="77777777" w:rsidR="00ED1BEA" w:rsidRDefault="000A41E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64D668" w14:textId="22E35F32" w:rsidR="00ED1BEA" w:rsidRDefault="00EC58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A822228" w14:textId="6C45EBF7" w:rsidR="00ED1BEA" w:rsidRDefault="00B3038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appreciation and positive response</w:t>
            </w:r>
          </w:p>
        </w:tc>
      </w:tr>
      <w:tr w:rsidR="00ED1BEA" w14:paraId="0CD3A33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447872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3CD68AF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35CF0D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54F886" w14:textId="07C7BFF5" w:rsidR="00ED1BEA" w:rsidRDefault="00EC58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FCED525" w14:textId="517A55F8" w:rsidR="00ED1BEA" w:rsidRDefault="00B3038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appreciation and positive response</w:t>
            </w:r>
          </w:p>
        </w:tc>
      </w:tr>
      <w:tr w:rsidR="00ED1BEA" w14:paraId="60CC693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29465B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07CCE94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0DBC1C" w14:textId="77777777" w:rsidR="00ED1BEA" w:rsidRDefault="000A41E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F66ECA" w14:textId="0763316D" w:rsidR="00ED1BEA" w:rsidRDefault="00EC58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750520E8" w14:textId="4893B0A0" w:rsidR="00ED1BEA" w:rsidRDefault="00B3038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appreciation and positive response</w:t>
            </w:r>
          </w:p>
        </w:tc>
      </w:tr>
      <w:tr w:rsidR="00ED1BEA" w14:paraId="10C167F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ECD2B9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45CCD16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34A294" w14:textId="77777777"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4DDC95" w14:textId="036BCD50" w:rsidR="00ED1BEA" w:rsidRDefault="00EC58C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B1431A5" w14:textId="5D40F305" w:rsidR="00ED1BEA" w:rsidRDefault="00B3038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appreciation and positive response</w:t>
            </w:r>
          </w:p>
        </w:tc>
      </w:tr>
      <w:tr w:rsidR="00ED1BEA" w14:paraId="3D080A9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BE9DE9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9BCE769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0672F9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758D67" w14:textId="59B017B4" w:rsidR="00ED1BEA" w:rsidRDefault="00EC58C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9BE852F" w14:textId="1FB7DE2F" w:rsidR="00ED1BEA" w:rsidRDefault="00B3038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appreciation and positive response</w:t>
            </w:r>
          </w:p>
        </w:tc>
      </w:tr>
      <w:tr w:rsidR="00ED1BEA" w14:paraId="6672E31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8BAE6D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1AF8ECD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06040B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D61553" w14:textId="538A4395" w:rsidR="00ED1BEA" w:rsidRDefault="00EC58C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BFD109A" w14:textId="6BD382F8" w:rsidR="00ED1BEA" w:rsidRDefault="00B3038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appreciation and positive response</w:t>
            </w:r>
          </w:p>
        </w:tc>
      </w:tr>
      <w:tr w:rsidR="00ED1BEA" w14:paraId="636BF0B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7F195C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6FCD21D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156765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2C64C2" w14:textId="7A4F9A3F" w:rsidR="00ED1BEA" w:rsidRDefault="00EC58C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E2242DD" w14:textId="2C545264" w:rsidR="00ED1BEA" w:rsidRDefault="00B3038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appreciation and positive response</w:t>
            </w:r>
          </w:p>
        </w:tc>
      </w:tr>
      <w:tr w:rsidR="00ED1BEA" w14:paraId="3E2D6A7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FDE9C1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DFD6C14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28025F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EFDED1" w14:textId="5ADD4B09" w:rsidR="00ED1BEA" w:rsidRDefault="00EC58C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043A569" w14:textId="1A99E4F7" w:rsidR="00ED1BEA" w:rsidRDefault="00F641F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suggestion and revised accordingly</w:t>
            </w:r>
          </w:p>
        </w:tc>
      </w:tr>
      <w:tr w:rsidR="00ED1BEA" w14:paraId="70B1D66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59147E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47740AC7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CE4870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9BDC9DB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0F58FE1" w14:textId="634C32D9" w:rsidR="00ED1BEA" w:rsidRDefault="00EC58C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79D82DA" w14:textId="39E98831" w:rsidR="00ED1BEA" w:rsidRDefault="00B3038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appreciation and positive response</w:t>
            </w:r>
          </w:p>
        </w:tc>
      </w:tr>
      <w:tr w:rsidR="00ED1BEA" w14:paraId="2D2F3A9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7B65AA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5F81DC6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9B07E0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889F922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027889D" w14:textId="7D479A20" w:rsidR="00ED1BEA" w:rsidRDefault="00EC58C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7B09ACB" w14:textId="4F1A8CAD" w:rsidR="00ED1BEA" w:rsidRDefault="00B3038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appreciation and positive response</w:t>
            </w:r>
          </w:p>
        </w:tc>
      </w:tr>
    </w:tbl>
    <w:p w14:paraId="07E741FF" w14:textId="77777777"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DDB7B46" w14:textId="77777777"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81509A3" w14:textId="77777777"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A1FB0EB" w14:textId="77777777" w:rsidR="00ED1BEA" w:rsidRDefault="000A41EB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CD30735" w14:textId="77777777" w:rsidR="00ED1BEA" w:rsidRDefault="00ED1BE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ED1BEA" w14:paraId="7CF6F2BE" w14:textId="77777777" w:rsidTr="00F641F0">
        <w:trPr>
          <w:trHeight w:val="20"/>
          <w:jc w:val="center"/>
        </w:trPr>
        <w:tc>
          <w:tcPr>
            <w:tcW w:w="1672" w:type="pct"/>
            <w:noWrap/>
          </w:tcPr>
          <w:p w14:paraId="16C83BF2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1AB07587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E9981DF" w14:textId="77777777" w:rsidR="00ED1BEA" w:rsidRDefault="00ED1BE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6218534D" w14:textId="77777777" w:rsidR="00ED1BEA" w:rsidRDefault="000A41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A40A496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BEA" w14:paraId="47C5D541" w14:textId="77777777" w:rsidTr="00F641F0">
        <w:trPr>
          <w:trHeight w:val="20"/>
          <w:jc w:val="center"/>
        </w:trPr>
        <w:tc>
          <w:tcPr>
            <w:tcW w:w="1672" w:type="pct"/>
            <w:noWrap/>
          </w:tcPr>
          <w:p w14:paraId="28CB6494" w14:textId="77777777"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DDE377E" w14:textId="77777777"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14:paraId="71039950" w14:textId="77777777" w:rsidR="00ED1BEA" w:rsidRDefault="000A41E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21D8946" w14:textId="31E285FD" w:rsidR="00ED1BEA" w:rsidRDefault="00EC58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2" w:type="pct"/>
          </w:tcPr>
          <w:p w14:paraId="32281BF8" w14:textId="538D1015" w:rsidR="00ED1BEA" w:rsidRDefault="00F641F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appreciation</w:t>
            </w:r>
          </w:p>
        </w:tc>
      </w:tr>
      <w:tr w:rsidR="00F641F0" w14:paraId="5B35165F" w14:textId="77777777" w:rsidTr="00F641F0">
        <w:trPr>
          <w:trHeight w:val="20"/>
          <w:jc w:val="center"/>
        </w:trPr>
        <w:tc>
          <w:tcPr>
            <w:tcW w:w="1672" w:type="pct"/>
            <w:noWrap/>
          </w:tcPr>
          <w:p w14:paraId="0B93087E" w14:textId="77777777" w:rsidR="00F641F0" w:rsidRDefault="00F641F0" w:rsidP="00F641F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2B97024" w14:textId="77777777" w:rsidR="00F641F0" w:rsidRDefault="00F641F0" w:rsidP="00F641F0">
            <w:pPr>
              <w:rPr>
                <w:bCs/>
                <w:sz w:val="20"/>
                <w:szCs w:val="20"/>
                <w:lang w:val="en-GB"/>
              </w:rPr>
            </w:pPr>
          </w:p>
          <w:p w14:paraId="3F0FC88E" w14:textId="77777777" w:rsidR="00F641F0" w:rsidRDefault="00F641F0" w:rsidP="00F641F0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B8DC142" w14:textId="2FA61D82" w:rsidR="00F641F0" w:rsidRDefault="00F641F0" w:rsidP="00F641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683BDA5D" w14:textId="43F59497" w:rsidR="00F641F0" w:rsidRDefault="00F641F0" w:rsidP="00F641F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82013">
              <w:rPr>
                <w:rFonts w:ascii="Times New Roman" w:hAnsi="Times New Roman"/>
                <w:b w:val="0"/>
                <w:lang w:val="en-GB" w:eastAsia="en-US"/>
              </w:rPr>
              <w:t>Thank you for the appreciation</w:t>
            </w:r>
          </w:p>
        </w:tc>
      </w:tr>
      <w:tr w:rsidR="00F641F0" w14:paraId="538DB5BB" w14:textId="77777777" w:rsidTr="00F641F0">
        <w:trPr>
          <w:trHeight w:val="20"/>
          <w:jc w:val="center"/>
        </w:trPr>
        <w:tc>
          <w:tcPr>
            <w:tcW w:w="1672" w:type="pct"/>
            <w:noWrap/>
          </w:tcPr>
          <w:p w14:paraId="1EA82CA1" w14:textId="77777777" w:rsidR="00F641F0" w:rsidRDefault="00F641F0" w:rsidP="00F641F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4C4E877" w14:textId="77777777" w:rsidR="00F641F0" w:rsidRDefault="00F641F0" w:rsidP="00F641F0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116FE1E" w14:textId="05EE859E" w:rsidR="00F641F0" w:rsidRDefault="00F641F0" w:rsidP="00F641F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6A1F730D" w14:textId="3F5240F1" w:rsidR="00F641F0" w:rsidRDefault="00F641F0" w:rsidP="00F641F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82013">
              <w:rPr>
                <w:rFonts w:ascii="Times New Roman" w:hAnsi="Times New Roman"/>
                <w:b w:val="0"/>
                <w:lang w:val="en-GB" w:eastAsia="en-US"/>
              </w:rPr>
              <w:t>Thank you for the appreciation</w:t>
            </w:r>
          </w:p>
        </w:tc>
      </w:tr>
      <w:tr w:rsidR="00F641F0" w14:paraId="0DAB4387" w14:textId="77777777" w:rsidTr="00F641F0">
        <w:trPr>
          <w:trHeight w:val="20"/>
          <w:jc w:val="center"/>
        </w:trPr>
        <w:tc>
          <w:tcPr>
            <w:tcW w:w="1672" w:type="pct"/>
            <w:noWrap/>
          </w:tcPr>
          <w:p w14:paraId="7E819D79" w14:textId="77777777" w:rsidR="00F641F0" w:rsidRDefault="00F641F0" w:rsidP="00F641F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D83234B" w14:textId="77777777" w:rsidR="00F641F0" w:rsidRDefault="00F641F0" w:rsidP="00F641F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AEDC34C" w14:textId="77777777" w:rsidR="00F641F0" w:rsidRDefault="00F641F0" w:rsidP="00F641F0">
            <w:pPr>
              <w:rPr>
                <w:bCs/>
                <w:sz w:val="20"/>
                <w:szCs w:val="20"/>
                <w:lang w:val="en-GB"/>
              </w:rPr>
            </w:pPr>
          </w:p>
          <w:p w14:paraId="4E6A0649" w14:textId="77777777" w:rsidR="00F641F0" w:rsidRDefault="00F641F0" w:rsidP="00F641F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48009E4" w14:textId="2732549F" w:rsidR="00F641F0" w:rsidRDefault="00F641F0" w:rsidP="00F641F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4F0854D5" w14:textId="51924075" w:rsidR="00F641F0" w:rsidRDefault="00F641F0" w:rsidP="00F641F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82013">
              <w:rPr>
                <w:rFonts w:ascii="Times New Roman" w:hAnsi="Times New Roman"/>
                <w:b w:val="0"/>
                <w:lang w:val="en-GB" w:eastAsia="en-US"/>
              </w:rPr>
              <w:t>Thank you for the appreciation</w:t>
            </w:r>
          </w:p>
        </w:tc>
      </w:tr>
      <w:tr w:rsidR="00F641F0" w14:paraId="4A59492A" w14:textId="77777777" w:rsidTr="00F641F0">
        <w:trPr>
          <w:trHeight w:val="896"/>
          <w:jc w:val="center"/>
        </w:trPr>
        <w:tc>
          <w:tcPr>
            <w:tcW w:w="1672" w:type="pct"/>
            <w:noWrap/>
          </w:tcPr>
          <w:p w14:paraId="7E4A44D7" w14:textId="77777777" w:rsidR="00F641F0" w:rsidRDefault="00F641F0" w:rsidP="00F641F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23FF228" w14:textId="77777777" w:rsidR="00F641F0" w:rsidRDefault="00F641F0" w:rsidP="00F641F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A399A5B" w14:textId="77777777" w:rsidR="00F641F0" w:rsidRDefault="00F641F0" w:rsidP="00F641F0">
            <w:pPr>
              <w:rPr>
                <w:bCs/>
                <w:sz w:val="20"/>
                <w:szCs w:val="20"/>
                <w:lang w:val="en-GB"/>
              </w:rPr>
            </w:pPr>
          </w:p>
          <w:p w14:paraId="3EE38D3F" w14:textId="77777777" w:rsidR="00F641F0" w:rsidRDefault="00F641F0" w:rsidP="00F641F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AAE81DA" w14:textId="77777777" w:rsidR="00F641F0" w:rsidRDefault="00F641F0" w:rsidP="00F641F0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3B86B79" w14:textId="000C3C65" w:rsidR="00F641F0" w:rsidRDefault="00F641F0" w:rsidP="00F641F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64FFF4A5" w14:textId="72BF9959" w:rsidR="00F641F0" w:rsidRDefault="00F641F0" w:rsidP="00F641F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82013">
              <w:rPr>
                <w:rFonts w:ascii="Times New Roman" w:hAnsi="Times New Roman"/>
                <w:b w:val="0"/>
                <w:lang w:val="en-GB" w:eastAsia="en-US"/>
              </w:rPr>
              <w:t>Thank you for the appreciation</w:t>
            </w:r>
          </w:p>
        </w:tc>
      </w:tr>
    </w:tbl>
    <w:p w14:paraId="5E58A753" w14:textId="77777777" w:rsidR="00ED1BEA" w:rsidRDefault="00ED1BEA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0A17F78B" w14:textId="77777777" w:rsidR="00ED1BEA" w:rsidRDefault="00ED1BEA">
      <w:pPr>
        <w:rPr>
          <w:highlight w:val="yellow"/>
          <w:lang w:val="en-GB"/>
        </w:rPr>
      </w:pPr>
    </w:p>
    <w:p w14:paraId="5480418C" w14:textId="77777777" w:rsidR="00ED1BEA" w:rsidRDefault="00ED1BEA">
      <w:pPr>
        <w:rPr>
          <w:highlight w:val="yellow"/>
          <w:lang w:val="en-GB"/>
        </w:rPr>
      </w:pPr>
    </w:p>
    <w:p w14:paraId="3532BBA8" w14:textId="77777777" w:rsidR="00ED1BEA" w:rsidRDefault="00ED1BEA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7655ED8D" w14:textId="77777777" w:rsidR="00ED1BEA" w:rsidRDefault="00ED1BEA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59872C0A" w14:textId="77777777" w:rsidR="00ED1BEA" w:rsidRDefault="00ED1BEA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31B1522D" w14:textId="48C18719" w:rsidR="00ED1BEA" w:rsidRDefault="000A41EB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E90CE3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7AAA5A51" w14:textId="77777777" w:rsidR="00ED1BEA" w:rsidRDefault="00ED1BE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ED1BEA" w14:paraId="2B7CA132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7457CAB0" w14:textId="77777777" w:rsidR="00ED1BEA" w:rsidRDefault="000A41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707A61D" w14:textId="77777777"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ED1BEA" w14:paraId="6797F649" w14:textId="77777777">
        <w:trPr>
          <w:trHeight w:val="20"/>
          <w:jc w:val="center"/>
        </w:trPr>
        <w:tc>
          <w:tcPr>
            <w:tcW w:w="2784" w:type="pct"/>
            <w:noWrap/>
          </w:tcPr>
          <w:p w14:paraId="6740BBE6" w14:textId="77777777"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3975645C" w14:textId="77777777" w:rsidR="00ED1BEA" w:rsidRDefault="000A41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ED1BEA" w14:paraId="5C51DBC7" w14:textId="77777777">
        <w:trPr>
          <w:trHeight w:val="20"/>
          <w:jc w:val="center"/>
        </w:trPr>
        <w:tc>
          <w:tcPr>
            <w:tcW w:w="2784" w:type="pct"/>
            <w:noWrap/>
          </w:tcPr>
          <w:p w14:paraId="3321D1CE" w14:textId="77777777" w:rsidR="00EF21FE" w:rsidRDefault="00EF21FE" w:rsidP="00EF21FE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After minor corrections, this manuscript may be accepted for final publication.</w:t>
            </w:r>
          </w:p>
          <w:p w14:paraId="4BD038B1" w14:textId="77777777"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E1BC6E7" w14:textId="77777777"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AAA5545" w14:textId="77777777"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3963199" w14:textId="77777777"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3F9AC40" w14:textId="1D44B00C" w:rsidR="00ED1BEA" w:rsidRPr="00A11697" w:rsidRDefault="00A1169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11697">
              <w:rPr>
                <w:rFonts w:ascii="Times New Roman" w:hAnsi="Times New Roman" w:cs="Times New Roman"/>
                <w:sz w:val="20"/>
                <w:szCs w:val="20"/>
              </w:rPr>
              <w:t>We thank the reviewer for the positive recommendation and have incorporated the suggested minor corrections in the manuscript.</w:t>
            </w:r>
          </w:p>
        </w:tc>
      </w:tr>
    </w:tbl>
    <w:p w14:paraId="4B695AE7" w14:textId="77777777" w:rsidR="00ED1BEA" w:rsidRDefault="00ED1BE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23D12231" w14:textId="77777777" w:rsidR="00ED1BEA" w:rsidRDefault="00ED1BE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29197636" w14:textId="77777777" w:rsidR="00ED1BEA" w:rsidRDefault="00ED1BE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ED1BEA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877DD" w14:textId="77777777" w:rsidR="00436D2A" w:rsidRDefault="00436D2A">
      <w:r>
        <w:separator/>
      </w:r>
    </w:p>
  </w:endnote>
  <w:endnote w:type="continuationSeparator" w:id="0">
    <w:p w14:paraId="0BA4B87A" w14:textId="77777777" w:rsidR="00436D2A" w:rsidRDefault="00436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A16B0" w14:textId="77777777" w:rsidR="00ED1BEA" w:rsidRDefault="00ED1BEA">
    <w:pPr>
      <w:pStyle w:val="Footer"/>
      <w:jc w:val="right"/>
    </w:pPr>
  </w:p>
  <w:p w14:paraId="20753169" w14:textId="77777777" w:rsidR="00ED1BEA" w:rsidRDefault="000A41E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4AF549F5" w14:textId="77777777" w:rsidR="00ED1BEA" w:rsidRDefault="000A41E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F231A6A" w14:textId="77777777" w:rsidR="00ED1BEA" w:rsidRDefault="00ED1BEA">
    <w:pPr>
      <w:pStyle w:val="Footer"/>
      <w:jc w:val="right"/>
    </w:pPr>
  </w:p>
  <w:p w14:paraId="40B92941" w14:textId="77777777" w:rsidR="00ED1BEA" w:rsidRDefault="00ED1BE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EDB23" w14:textId="77777777" w:rsidR="00436D2A" w:rsidRDefault="00436D2A">
      <w:r>
        <w:separator/>
      </w:r>
    </w:p>
  </w:footnote>
  <w:footnote w:type="continuationSeparator" w:id="0">
    <w:p w14:paraId="4EC9C01E" w14:textId="77777777" w:rsidR="00436D2A" w:rsidRDefault="00436D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D83B6" w14:textId="77777777" w:rsidR="00ED1BEA" w:rsidRDefault="00ED1BE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F9291A5" w14:textId="77777777" w:rsidR="00ED1BEA" w:rsidRDefault="000A41E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47504883">
    <w:abstractNumId w:val="4"/>
  </w:num>
  <w:num w:numId="2" w16cid:durableId="359740011">
    <w:abstractNumId w:val="8"/>
  </w:num>
  <w:num w:numId="3" w16cid:durableId="1938709488">
    <w:abstractNumId w:val="7"/>
  </w:num>
  <w:num w:numId="4" w16cid:durableId="1635135873">
    <w:abstractNumId w:val="9"/>
  </w:num>
  <w:num w:numId="5" w16cid:durableId="1916891279">
    <w:abstractNumId w:val="6"/>
  </w:num>
  <w:num w:numId="6" w16cid:durableId="1840464398">
    <w:abstractNumId w:val="0"/>
  </w:num>
  <w:num w:numId="7" w16cid:durableId="696010489">
    <w:abstractNumId w:val="3"/>
  </w:num>
  <w:num w:numId="8" w16cid:durableId="1696032664">
    <w:abstractNumId w:val="11"/>
  </w:num>
  <w:num w:numId="9" w16cid:durableId="663316779">
    <w:abstractNumId w:val="10"/>
  </w:num>
  <w:num w:numId="10" w16cid:durableId="393116483">
    <w:abstractNumId w:val="2"/>
  </w:num>
  <w:num w:numId="11" w16cid:durableId="1538467294">
    <w:abstractNumId w:val="1"/>
  </w:num>
  <w:num w:numId="12" w16cid:durableId="17530407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D1BEA"/>
    <w:rsid w:val="000A41EB"/>
    <w:rsid w:val="00202A7F"/>
    <w:rsid w:val="003412D5"/>
    <w:rsid w:val="003F5587"/>
    <w:rsid w:val="00436D2A"/>
    <w:rsid w:val="00547D1E"/>
    <w:rsid w:val="006C178D"/>
    <w:rsid w:val="00896D4E"/>
    <w:rsid w:val="008A4EAA"/>
    <w:rsid w:val="00A11697"/>
    <w:rsid w:val="00A4325D"/>
    <w:rsid w:val="00B30380"/>
    <w:rsid w:val="00E90CE3"/>
    <w:rsid w:val="00E91DD2"/>
    <w:rsid w:val="00EC58C3"/>
    <w:rsid w:val="00ED1BEA"/>
    <w:rsid w:val="00EF21FE"/>
    <w:rsid w:val="00F10D9E"/>
    <w:rsid w:val="00F641F0"/>
    <w:rsid w:val="00FC4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0FBF4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21FE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818</Words>
  <Characters>4668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5476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Elango Marimuthu</cp:lastModifiedBy>
  <cp:revision>21</cp:revision>
  <dcterms:created xsi:type="dcterms:W3CDTF">2026-03-24T06:15:00Z</dcterms:created>
  <dcterms:modified xsi:type="dcterms:W3CDTF">2026-04-09T02:54:00Z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