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D1BE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ED1BEA" w:rsidRDefault="000A41E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Archives of Current Research International</w:t>
            </w:r>
          </w:p>
        </w:tc>
      </w:tr>
      <w:tr w:rsidR="00ED1BE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ED1BEA" w:rsidRDefault="008548D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548D8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Ms_ACRI_156369</w:t>
            </w:r>
          </w:p>
        </w:tc>
      </w:tr>
      <w:tr w:rsidR="00ED1BE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ED1BEA" w:rsidRDefault="008548D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8548D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Durable and comfort properties of </w:t>
            </w:r>
            <w:proofErr w:type="spellStart"/>
            <w:r w:rsidRPr="008548D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sunhemp</w:t>
            </w:r>
            <w:proofErr w:type="spellEnd"/>
            <w:r w:rsidRPr="008548D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blended fabrics</w:t>
            </w:r>
          </w:p>
        </w:tc>
      </w:tr>
      <w:tr w:rsidR="00ED1BE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ED1BEA" w:rsidRDefault="000A41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ED1BEA" w:rsidRDefault="00ED1BE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ED1BEA" w:rsidRDefault="00ED1BE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ED1BEA" w:rsidRDefault="00ED1BE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ED1BEA" w:rsidRDefault="000A41E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ED1BEA" w:rsidRDefault="00ED1BEA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D1BEA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ED1BEA" w:rsidRDefault="000A41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BEA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ED1BEA" w:rsidRDefault="000A41E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ED1BEA" w:rsidRDefault="00F5461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Manuscript is important in the field of textile fabrics by using sun hemp in making comfort, durable and strong textile. </w:t>
            </w:r>
          </w:p>
          <w:p w:rsidR="00F54617" w:rsidRDefault="00F54617" w:rsidP="003A1C9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 will be useful for textile industry using natural materials.</w:t>
            </w:r>
          </w:p>
        </w:tc>
        <w:tc>
          <w:tcPr>
            <w:tcW w:w="1367" w:type="pct"/>
            <w:shd w:val="clear" w:color="auto" w:fill="auto"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ED1BEA" w:rsidRDefault="00ED1BEA">
      <w:pPr>
        <w:rPr>
          <w:sz w:val="22"/>
          <w:szCs w:val="20"/>
          <w:lang w:val="en-GB"/>
        </w:rPr>
      </w:pPr>
    </w:p>
    <w:p w:rsidR="00ED1BEA" w:rsidRDefault="00ED1BEA">
      <w:pPr>
        <w:rPr>
          <w:sz w:val="22"/>
          <w:szCs w:val="20"/>
          <w:lang w:val="en-GB"/>
        </w:rPr>
      </w:pPr>
    </w:p>
    <w:p w:rsidR="00ED1BEA" w:rsidRDefault="00ED1BEA">
      <w:pPr>
        <w:rPr>
          <w:sz w:val="22"/>
          <w:szCs w:val="20"/>
          <w:lang w:val="en-GB"/>
        </w:rPr>
      </w:pPr>
    </w:p>
    <w:p w:rsidR="00ED1BEA" w:rsidRDefault="000A41EB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ED1BEA" w:rsidRDefault="00ED1BEA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D1BEA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ED1BEA" w:rsidRDefault="000A41E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D1BE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Default="000A41E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BEA" w:rsidRDefault="00F546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ED1BEA" w:rsidRDefault="00FD2D5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FD2D5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D2D59" w:rsidRDefault="00FD2D59" w:rsidP="00FD2D5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FD2D59" w:rsidRDefault="00FD2D59" w:rsidP="00FD2D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D2D59" w:rsidRDefault="00FD2D59" w:rsidP="00FD2D5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D2D59" w:rsidRDefault="00FD2D59" w:rsidP="00FD2D5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FD2D59" w:rsidRDefault="00FD2D59" w:rsidP="00FD2D59">
            <w:r w:rsidRPr="00756C11">
              <w:rPr>
                <w:b/>
                <w:lang w:val="en-GB"/>
              </w:rPr>
              <w:t xml:space="preserve">ok </w:t>
            </w:r>
          </w:p>
        </w:tc>
      </w:tr>
      <w:tr w:rsidR="00FD2D5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D2D59" w:rsidRDefault="00FD2D59" w:rsidP="00FD2D5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FD2D59" w:rsidRDefault="00FD2D59" w:rsidP="00FD2D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D2D59" w:rsidRDefault="00FD2D59" w:rsidP="00FD2D5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D2D59" w:rsidRDefault="00FD2D59" w:rsidP="00FD2D5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D2D59" w:rsidRDefault="00FD2D59" w:rsidP="00FD2D59">
            <w:r w:rsidRPr="00756C11">
              <w:rPr>
                <w:b/>
                <w:lang w:val="en-GB"/>
              </w:rPr>
              <w:t xml:space="preserve">ok </w:t>
            </w:r>
          </w:p>
        </w:tc>
      </w:tr>
      <w:tr w:rsidR="00FD2D5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D2D59" w:rsidRDefault="00FD2D59" w:rsidP="00FD2D5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FD2D59" w:rsidRDefault="00FD2D59" w:rsidP="00FD2D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D2D59" w:rsidRDefault="00FD2D59" w:rsidP="00FD2D5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D2D59" w:rsidRDefault="00FD2D59" w:rsidP="00FD2D5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D2D59" w:rsidRDefault="00FD2D59" w:rsidP="00FD2D59">
            <w:r w:rsidRPr="00756C11">
              <w:rPr>
                <w:b/>
                <w:lang w:val="en-GB"/>
              </w:rPr>
              <w:t xml:space="preserve">ok </w:t>
            </w:r>
          </w:p>
        </w:tc>
      </w:tr>
      <w:tr w:rsidR="00FD2D5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D2D59" w:rsidRDefault="00FD2D59" w:rsidP="00FD2D5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FD2D59" w:rsidRDefault="00FD2D59" w:rsidP="00FD2D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D2D59" w:rsidRDefault="00FD2D59" w:rsidP="00FD2D5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D2D59" w:rsidRDefault="00FD2D59" w:rsidP="00FD2D5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D2D59" w:rsidRDefault="00FD2D59" w:rsidP="00FD2D59">
            <w:r w:rsidRPr="00756C11">
              <w:rPr>
                <w:b/>
                <w:lang w:val="en-GB"/>
              </w:rPr>
              <w:t xml:space="preserve">ok </w:t>
            </w:r>
          </w:p>
        </w:tc>
      </w:tr>
      <w:tr w:rsidR="00FD2D5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D2D59" w:rsidRDefault="00FD2D59" w:rsidP="00FD2D5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FD2D59" w:rsidRDefault="00FD2D59" w:rsidP="00FD2D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D2D59" w:rsidRDefault="00FD2D59" w:rsidP="00FD2D5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D2D59" w:rsidRDefault="00FD2D59" w:rsidP="00FD2D5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FD2D59" w:rsidRDefault="00FD2D59" w:rsidP="00FD2D59">
            <w:r w:rsidRPr="00756C11">
              <w:rPr>
                <w:b/>
                <w:lang w:val="en-GB"/>
              </w:rPr>
              <w:t xml:space="preserve">ok </w:t>
            </w:r>
          </w:p>
        </w:tc>
      </w:tr>
      <w:tr w:rsidR="00FD2D5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D2D59" w:rsidRDefault="00FD2D59" w:rsidP="00FD2D5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FD2D59" w:rsidRDefault="00FD2D59" w:rsidP="00FD2D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D2D59" w:rsidRDefault="00FD2D59" w:rsidP="00FD2D5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D2D59" w:rsidRDefault="00FD2D59" w:rsidP="00FD2D5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D2D59" w:rsidRDefault="00FD2D59" w:rsidP="00FD2D59">
            <w:r w:rsidRPr="00A3391E">
              <w:rPr>
                <w:b/>
                <w:lang w:val="en-GB"/>
              </w:rPr>
              <w:t xml:space="preserve">ok </w:t>
            </w:r>
          </w:p>
        </w:tc>
      </w:tr>
      <w:tr w:rsidR="00FD2D5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D2D59" w:rsidRDefault="00FD2D59" w:rsidP="00FD2D5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FD2D59" w:rsidRDefault="00FD2D59" w:rsidP="00FD2D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D2D59" w:rsidRDefault="00FD2D59" w:rsidP="00FD2D5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D2D59" w:rsidRDefault="00FD2D59" w:rsidP="00FD2D5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N/A</w:t>
            </w:r>
          </w:p>
        </w:tc>
        <w:tc>
          <w:tcPr>
            <w:tcW w:w="1367" w:type="pct"/>
            <w:shd w:val="clear" w:color="auto" w:fill="auto"/>
          </w:tcPr>
          <w:p w:rsidR="00FD2D59" w:rsidRDefault="00FD2D59" w:rsidP="00FD2D59"/>
        </w:tc>
      </w:tr>
      <w:tr w:rsidR="00FD2D5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D2D59" w:rsidRDefault="00FD2D59" w:rsidP="00FD2D5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FD2D59" w:rsidRDefault="00FD2D59" w:rsidP="00FD2D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D2D59" w:rsidRDefault="00FD2D59" w:rsidP="00FD2D5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D2D59" w:rsidRDefault="00FD2D59" w:rsidP="00FD2D5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</w:t>
            </w:r>
            <w:r w:rsidRPr="00F54617">
              <w:rPr>
                <w:b/>
                <w:bCs/>
                <w:sz w:val="20"/>
                <w:szCs w:val="20"/>
                <w:lang w:val="en-GB"/>
              </w:rPr>
              <w:t>4</w:t>
            </w:r>
            <w:r>
              <w:rPr>
                <w:bCs/>
                <w:sz w:val="20"/>
                <w:szCs w:val="20"/>
                <w:lang w:val="en-GB"/>
              </w:rPr>
              <w:tab/>
              <w:t xml:space="preserve"> </w:t>
            </w:r>
          </w:p>
        </w:tc>
        <w:tc>
          <w:tcPr>
            <w:tcW w:w="1367" w:type="pct"/>
            <w:shd w:val="clear" w:color="auto" w:fill="auto"/>
          </w:tcPr>
          <w:p w:rsidR="00FD2D59" w:rsidRDefault="00FD2D59" w:rsidP="00FD2D59">
            <w:r w:rsidRPr="00A3391E">
              <w:rPr>
                <w:b/>
                <w:lang w:val="en-GB"/>
              </w:rPr>
              <w:t xml:space="preserve">ok </w:t>
            </w:r>
          </w:p>
        </w:tc>
      </w:tr>
      <w:tr w:rsidR="00FD2D5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D2D59" w:rsidRDefault="00FD2D59" w:rsidP="00FD2D5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FD2D59" w:rsidRDefault="00FD2D59" w:rsidP="00FD2D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D2D59" w:rsidRDefault="00FD2D59" w:rsidP="00FD2D5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D2D59" w:rsidRDefault="00FD2D59" w:rsidP="00FD2D5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</w:t>
            </w:r>
          </w:p>
          <w:p w:rsidR="00FD2D59" w:rsidRDefault="00FD2D59" w:rsidP="00FD2D5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FD2D59" w:rsidRDefault="00FD2D59" w:rsidP="00FD2D5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FD2D59" w:rsidRDefault="00FD2D59" w:rsidP="00FD2D59">
            <w:r w:rsidRPr="00A3391E">
              <w:rPr>
                <w:b/>
                <w:lang w:val="en-GB"/>
              </w:rPr>
              <w:t xml:space="preserve">ok </w:t>
            </w:r>
          </w:p>
        </w:tc>
      </w:tr>
      <w:tr w:rsidR="00FD2D5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D2D59" w:rsidRDefault="00FD2D59" w:rsidP="00FD2D5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FD2D59" w:rsidRDefault="00FD2D59" w:rsidP="00FD2D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D2D59" w:rsidRDefault="00FD2D59" w:rsidP="00FD2D5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D2D59" w:rsidRPr="00F54617" w:rsidRDefault="00FD2D59" w:rsidP="00FD2D59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F54617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D2D59" w:rsidRDefault="00FD2D59" w:rsidP="00FD2D59">
            <w:r w:rsidRPr="00A3391E">
              <w:rPr>
                <w:b/>
                <w:lang w:val="en-GB"/>
              </w:rPr>
              <w:t xml:space="preserve">ok </w:t>
            </w:r>
          </w:p>
        </w:tc>
      </w:tr>
      <w:tr w:rsidR="00FD2D5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D2D59" w:rsidRDefault="00FD2D59" w:rsidP="00FD2D5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FD2D59" w:rsidRDefault="00FD2D59" w:rsidP="00FD2D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D2D59" w:rsidRDefault="00FD2D59" w:rsidP="00FD2D5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D2D59" w:rsidRPr="00F54617" w:rsidRDefault="00FD2D59" w:rsidP="00FD2D59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FD2D59" w:rsidRDefault="00FD2D59" w:rsidP="00FD2D59">
            <w:r w:rsidRPr="00A3391E">
              <w:rPr>
                <w:b/>
                <w:lang w:val="en-GB"/>
              </w:rPr>
              <w:t xml:space="preserve">ok </w:t>
            </w:r>
          </w:p>
        </w:tc>
      </w:tr>
      <w:tr w:rsidR="00FD2D5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D2D59" w:rsidRDefault="00FD2D59" w:rsidP="00FD2D5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FD2D59" w:rsidRDefault="00FD2D59" w:rsidP="00FD2D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D2D59" w:rsidRDefault="00FD2D59" w:rsidP="00FD2D5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D2D59" w:rsidRDefault="00FD2D59" w:rsidP="00FD2D5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FD2D59" w:rsidRDefault="00FD2D59" w:rsidP="00FD2D59">
            <w:r w:rsidRPr="00A3391E">
              <w:rPr>
                <w:b/>
                <w:lang w:val="en-GB"/>
              </w:rPr>
              <w:t xml:space="preserve">ok </w:t>
            </w:r>
          </w:p>
        </w:tc>
      </w:tr>
      <w:tr w:rsidR="00ED1BE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ED1BEA" w:rsidRDefault="00F5461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F54617">
              <w:rPr>
                <w:b/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  <w:shd w:val="clear" w:color="auto" w:fill="auto"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BE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ED1BEA" w:rsidRPr="00F54617" w:rsidRDefault="00F54617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F54617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ED1BEA" w:rsidRDefault="0078536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8536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D1BEA" w:rsidRDefault="000A41EB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ED1BEA" w:rsidRDefault="00ED1BE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59"/>
        <w:gridCol w:w="4287"/>
      </w:tblGrid>
      <w:tr w:rsidR="00ED1BEA" w:rsidTr="00F5461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5" w:type="pct"/>
            <w:shd w:val="clear" w:color="auto" w:fill="auto"/>
          </w:tcPr>
          <w:p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ED1BEA" w:rsidRDefault="00ED1BE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ED1BEA" w:rsidRDefault="000A41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68AC" w:rsidTr="00F5461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668AC" w:rsidRDefault="00E668AC" w:rsidP="00E668A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E668AC" w:rsidRDefault="00E668AC" w:rsidP="00E668AC">
            <w:pPr>
              <w:rPr>
                <w:bCs/>
                <w:sz w:val="20"/>
                <w:szCs w:val="20"/>
                <w:lang w:val="en-GB"/>
              </w:rPr>
            </w:pPr>
          </w:p>
          <w:p w:rsidR="00E668AC" w:rsidRDefault="00E668AC" w:rsidP="00E668A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5" w:type="pct"/>
            <w:shd w:val="clear" w:color="auto" w:fill="auto"/>
          </w:tcPr>
          <w:p w:rsidR="00E668AC" w:rsidRDefault="00E668AC" w:rsidP="00E668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  <w:shd w:val="clear" w:color="auto" w:fill="auto"/>
          </w:tcPr>
          <w:p w:rsidR="00E668AC" w:rsidRDefault="00E668AC" w:rsidP="00E668AC">
            <w:r w:rsidRPr="00B75A28">
              <w:rPr>
                <w:b/>
                <w:lang w:val="en-GB"/>
              </w:rPr>
              <w:t xml:space="preserve">ok </w:t>
            </w:r>
          </w:p>
        </w:tc>
      </w:tr>
      <w:tr w:rsidR="00E668AC" w:rsidTr="00F5461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668AC" w:rsidRDefault="00E668AC" w:rsidP="00E668A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E668AC" w:rsidRDefault="00E668AC" w:rsidP="00E668AC">
            <w:pPr>
              <w:rPr>
                <w:bCs/>
                <w:sz w:val="20"/>
                <w:szCs w:val="20"/>
                <w:lang w:val="en-GB"/>
              </w:rPr>
            </w:pPr>
          </w:p>
          <w:p w:rsidR="00E668AC" w:rsidRDefault="00E668AC" w:rsidP="00E668A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5" w:type="pct"/>
            <w:shd w:val="clear" w:color="auto" w:fill="auto"/>
          </w:tcPr>
          <w:p w:rsidR="00E668AC" w:rsidRDefault="00E668AC" w:rsidP="00E668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  <w:shd w:val="clear" w:color="auto" w:fill="auto"/>
          </w:tcPr>
          <w:p w:rsidR="00E668AC" w:rsidRDefault="00E668AC" w:rsidP="00E668AC">
            <w:r w:rsidRPr="00B75A28">
              <w:rPr>
                <w:b/>
                <w:lang w:val="en-GB"/>
              </w:rPr>
              <w:t xml:space="preserve">ok </w:t>
            </w:r>
          </w:p>
        </w:tc>
      </w:tr>
      <w:tr w:rsidR="00E668AC" w:rsidTr="00F5461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668AC" w:rsidRDefault="00E668AC" w:rsidP="00E668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E668AC" w:rsidRDefault="00E668AC" w:rsidP="00E668A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5" w:type="pct"/>
            <w:shd w:val="clear" w:color="auto" w:fill="auto"/>
          </w:tcPr>
          <w:p w:rsidR="00E668AC" w:rsidRPr="00F54617" w:rsidRDefault="00E668AC" w:rsidP="00E668A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F54617">
              <w:rPr>
                <w:b/>
                <w:bCs/>
                <w:sz w:val="20"/>
                <w:szCs w:val="20"/>
                <w:lang w:val="en-GB"/>
              </w:rPr>
              <w:t xml:space="preserve">      Yes </w:t>
            </w:r>
          </w:p>
        </w:tc>
        <w:tc>
          <w:tcPr>
            <w:tcW w:w="1543" w:type="pct"/>
            <w:shd w:val="clear" w:color="auto" w:fill="auto"/>
          </w:tcPr>
          <w:p w:rsidR="00E668AC" w:rsidRDefault="00E668AC" w:rsidP="00E668AC">
            <w:r w:rsidRPr="00B75A28">
              <w:rPr>
                <w:b/>
                <w:lang w:val="en-GB"/>
              </w:rPr>
              <w:t xml:space="preserve">ok </w:t>
            </w:r>
          </w:p>
        </w:tc>
      </w:tr>
      <w:tr w:rsidR="00ED1BEA" w:rsidTr="00F5461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5" w:type="pct"/>
            <w:shd w:val="clear" w:color="auto" w:fill="auto"/>
          </w:tcPr>
          <w:p w:rsidR="00ED1BEA" w:rsidRPr="00F54617" w:rsidRDefault="00F5461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F54617">
              <w:rPr>
                <w:b/>
                <w:bCs/>
                <w:sz w:val="20"/>
                <w:szCs w:val="20"/>
                <w:lang w:val="en-GB"/>
              </w:rPr>
              <w:t xml:space="preserve">  </w:t>
            </w:r>
            <w:proofErr w:type="gramStart"/>
            <w:r w:rsidRPr="00F54617">
              <w:rPr>
                <w:b/>
                <w:bCs/>
                <w:sz w:val="20"/>
                <w:szCs w:val="20"/>
                <w:lang w:val="en-GB"/>
              </w:rPr>
              <w:t>No ,</w:t>
            </w:r>
            <w:proofErr w:type="gramEnd"/>
            <w:r w:rsidRPr="00F54617">
              <w:rPr>
                <w:b/>
                <w:bCs/>
                <w:sz w:val="20"/>
                <w:szCs w:val="20"/>
                <w:lang w:val="en-GB"/>
              </w:rPr>
              <w:t xml:space="preserve"> the references are very few and not recent. </w:t>
            </w:r>
          </w:p>
        </w:tc>
        <w:tc>
          <w:tcPr>
            <w:tcW w:w="1543" w:type="pct"/>
            <w:shd w:val="clear" w:color="auto" w:fill="auto"/>
          </w:tcPr>
          <w:p w:rsidR="00ED1BEA" w:rsidRDefault="00E668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ED1BEA" w:rsidTr="00F5461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5" w:type="pct"/>
            <w:shd w:val="clear" w:color="auto" w:fill="auto"/>
          </w:tcPr>
          <w:p w:rsidR="00ED1BEA" w:rsidRDefault="00F5461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F54617">
              <w:rPr>
                <w:b/>
                <w:bCs/>
                <w:sz w:val="20"/>
                <w:szCs w:val="20"/>
                <w:lang w:val="en-GB"/>
              </w:rPr>
              <w:t xml:space="preserve">  No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43" w:type="pct"/>
            <w:shd w:val="clear" w:color="auto" w:fill="auto"/>
          </w:tcPr>
          <w:p w:rsidR="00ED1BEA" w:rsidRDefault="00E668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668AC">
              <w:rPr>
                <w:rFonts w:ascii="Times New Roman" w:hAnsi="Times New Roman"/>
                <w:b w:val="0"/>
                <w:lang w:val="en-GB" w:eastAsia="en-US"/>
              </w:rPr>
              <w:t>ok</w:t>
            </w:r>
            <w:bookmarkStart w:id="0" w:name="_GoBack"/>
            <w:bookmarkEnd w:id="0"/>
          </w:p>
        </w:tc>
      </w:tr>
    </w:tbl>
    <w:p w:rsidR="00ED1BEA" w:rsidRDefault="00ED1BEA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ED1BEA" w:rsidRDefault="00ED1BEA">
      <w:pPr>
        <w:rPr>
          <w:highlight w:val="yellow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A516AF" w:rsidRPr="00A516AF" w:rsidTr="00173FB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6AF" w:rsidRPr="00A516AF" w:rsidRDefault="00A516AF" w:rsidP="00A516A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A516A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A516A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A516AF" w:rsidRPr="00A516AF" w:rsidRDefault="00A516AF" w:rsidP="00A516A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516AF" w:rsidRPr="00A516AF" w:rsidTr="00173FBD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6AF" w:rsidRPr="00A516AF" w:rsidRDefault="00A516AF" w:rsidP="00A516A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6AF" w:rsidRPr="00A516AF" w:rsidRDefault="00A516AF" w:rsidP="00A516A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516A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A516AF" w:rsidRPr="00A516AF" w:rsidRDefault="00A516AF" w:rsidP="00A516A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516A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516A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516AF" w:rsidRPr="00A516AF" w:rsidRDefault="00A516AF" w:rsidP="00A516A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516AF" w:rsidRPr="00A516AF" w:rsidTr="00173FBD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6AF" w:rsidRPr="00A516AF" w:rsidRDefault="00A516AF" w:rsidP="00A516A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516A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A516AF" w:rsidRPr="00A516AF" w:rsidRDefault="00A516AF" w:rsidP="00A516A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6AF" w:rsidRPr="00A516AF" w:rsidRDefault="00A516AF" w:rsidP="00A516AF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516A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A516A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A516A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A516AF" w:rsidRPr="00A516AF" w:rsidRDefault="00A516AF" w:rsidP="00A516A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A516AF" w:rsidRPr="00A516AF" w:rsidRDefault="00A516AF" w:rsidP="00A516A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516AF" w:rsidRPr="00A516AF" w:rsidRDefault="00A516AF" w:rsidP="00A516A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516AF" w:rsidRPr="00A516AF" w:rsidRDefault="00A516AF" w:rsidP="00A516A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A516AF" w:rsidRPr="00A516AF" w:rsidRDefault="00A516AF" w:rsidP="00A516AF"/>
    <w:p w:rsidR="00A516AF" w:rsidRPr="00A516AF" w:rsidRDefault="00A516AF" w:rsidP="00A516AF"/>
    <w:p w:rsidR="00A516AF" w:rsidRPr="00A516AF" w:rsidRDefault="00A516AF" w:rsidP="00A516AF">
      <w:pPr>
        <w:rPr>
          <w:bCs/>
          <w:u w:val="single"/>
          <w:lang w:val="en-GB"/>
        </w:rPr>
      </w:pPr>
    </w:p>
    <w:bookmarkEnd w:id="2"/>
    <w:p w:rsidR="00A516AF" w:rsidRPr="00A516AF" w:rsidRDefault="00A516AF" w:rsidP="00A516AF"/>
    <w:p w:rsidR="00ED1BEA" w:rsidRDefault="00ED1BEA" w:rsidP="00A516AF"/>
    <w:sectPr w:rsidR="00ED1BEA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0D05" w:rsidRDefault="006F0D05">
      <w:r>
        <w:separator/>
      </w:r>
    </w:p>
  </w:endnote>
  <w:endnote w:type="continuationSeparator" w:id="0">
    <w:p w:rsidR="006F0D05" w:rsidRDefault="006F0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1BEA" w:rsidRDefault="00ED1BEA">
    <w:pPr>
      <w:pStyle w:val="Footer"/>
      <w:jc w:val="right"/>
    </w:pPr>
  </w:p>
  <w:p w:rsidR="00ED1BEA" w:rsidRDefault="000A41E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516AF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516AF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ED1BEA" w:rsidRDefault="000A41E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ED1BEA" w:rsidRDefault="00ED1BEA">
    <w:pPr>
      <w:pStyle w:val="Footer"/>
      <w:jc w:val="right"/>
    </w:pPr>
  </w:p>
  <w:p w:rsidR="00ED1BEA" w:rsidRDefault="00ED1BE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0D05" w:rsidRDefault="006F0D05">
      <w:r>
        <w:separator/>
      </w:r>
    </w:p>
  </w:footnote>
  <w:footnote w:type="continuationSeparator" w:id="0">
    <w:p w:rsidR="006F0D05" w:rsidRDefault="006F0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1BEA" w:rsidRDefault="00ED1BE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ED1BEA" w:rsidRDefault="000A41E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Q0A1ImxiYGRiaGpko6SsGpxcWZ+XkgBYa1AKJiZtksAAAA"/>
  </w:docVars>
  <w:rsids>
    <w:rsidRoot w:val="00ED1BEA"/>
    <w:rsid w:val="0009482C"/>
    <w:rsid w:val="000A41EB"/>
    <w:rsid w:val="00207C5A"/>
    <w:rsid w:val="003A1C9E"/>
    <w:rsid w:val="0053100F"/>
    <w:rsid w:val="005F58C3"/>
    <w:rsid w:val="0064655F"/>
    <w:rsid w:val="006F0D05"/>
    <w:rsid w:val="00785366"/>
    <w:rsid w:val="008548D8"/>
    <w:rsid w:val="008A55E4"/>
    <w:rsid w:val="009D7C19"/>
    <w:rsid w:val="00A4325D"/>
    <w:rsid w:val="00A516AF"/>
    <w:rsid w:val="00CF7EAC"/>
    <w:rsid w:val="00DF72B8"/>
    <w:rsid w:val="00E35043"/>
    <w:rsid w:val="00E668AC"/>
    <w:rsid w:val="00ED1BEA"/>
    <w:rsid w:val="00F54617"/>
    <w:rsid w:val="00FD2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200434"/>
  <w15:docId w15:val="{0A97B23F-615D-44B5-823C-A4DEDE8A9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1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662</Words>
  <Characters>3774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4428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1020</cp:lastModifiedBy>
  <cp:revision>29</cp:revision>
  <dcterms:created xsi:type="dcterms:W3CDTF">2026-03-24T06:15:00Z</dcterms:created>
  <dcterms:modified xsi:type="dcterms:W3CDTF">2026-04-20T12:22:00Z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