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ED1BEA" w14:paraId="6446E900" w14:textId="77777777">
        <w:trPr>
          <w:trHeight w:val="20"/>
          <w:jc w:val="center"/>
        </w:trPr>
        <w:tc>
          <w:tcPr>
            <w:tcW w:w="1186" w:type="pct"/>
          </w:tcPr>
          <w:p w14:paraId="302BA155" w14:textId="77777777" w:rsidR="00ED1BEA" w:rsidRDefault="000A41E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14D902A3" w14:textId="77777777" w:rsidR="00ED1BEA" w:rsidRDefault="000A41EB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Archives of Current Research International</w:t>
            </w:r>
          </w:p>
        </w:tc>
      </w:tr>
      <w:tr w:rsidR="00ED1BEA" w14:paraId="283C9FCA" w14:textId="77777777">
        <w:trPr>
          <w:trHeight w:val="20"/>
          <w:jc w:val="center"/>
        </w:trPr>
        <w:tc>
          <w:tcPr>
            <w:tcW w:w="1186" w:type="pct"/>
          </w:tcPr>
          <w:p w14:paraId="0F659146" w14:textId="77777777" w:rsidR="00ED1BEA" w:rsidRDefault="000A41E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682EFF7" w14:textId="77777777" w:rsidR="00ED1BEA" w:rsidRDefault="008548D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8548D8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Ms_ACRI_156369</w:t>
            </w:r>
          </w:p>
        </w:tc>
      </w:tr>
      <w:tr w:rsidR="00ED1BEA" w14:paraId="06DE9109" w14:textId="77777777">
        <w:trPr>
          <w:trHeight w:val="20"/>
          <w:jc w:val="center"/>
        </w:trPr>
        <w:tc>
          <w:tcPr>
            <w:tcW w:w="1186" w:type="pct"/>
          </w:tcPr>
          <w:p w14:paraId="38CABFAE" w14:textId="77777777" w:rsidR="00ED1BEA" w:rsidRDefault="000A41E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552851FF" w14:textId="77777777" w:rsidR="00ED1BEA" w:rsidRDefault="008548D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8548D8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Durable and comfort properties of </w:t>
            </w:r>
            <w:proofErr w:type="spellStart"/>
            <w:r w:rsidRPr="008548D8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sunhemp</w:t>
            </w:r>
            <w:proofErr w:type="spellEnd"/>
            <w:r w:rsidRPr="008548D8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blended fabrics</w:t>
            </w:r>
          </w:p>
        </w:tc>
      </w:tr>
      <w:tr w:rsidR="00ED1BEA" w14:paraId="5EB068AE" w14:textId="77777777">
        <w:trPr>
          <w:trHeight w:val="20"/>
          <w:jc w:val="center"/>
        </w:trPr>
        <w:tc>
          <w:tcPr>
            <w:tcW w:w="1186" w:type="pct"/>
          </w:tcPr>
          <w:p w14:paraId="236EC13D" w14:textId="77777777" w:rsidR="00ED1BEA" w:rsidRDefault="000A41E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6AF81920" w14:textId="77777777" w:rsidR="00ED1BEA" w:rsidRDefault="000A41E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4AE8C3E8" w14:textId="77777777" w:rsidR="00ED1BEA" w:rsidRDefault="00ED1BE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30ACCD67" w14:textId="77777777" w:rsidR="00ED1BEA" w:rsidRDefault="00ED1BEA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7050BB5C" w14:textId="77777777" w:rsidR="00ED1BEA" w:rsidRDefault="00ED1BEA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0605FA58" w14:textId="77777777" w:rsidR="00ED1BEA" w:rsidRDefault="00ED1BEA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2E61B812" w14:textId="77777777" w:rsidR="00ED1BEA" w:rsidRDefault="000A41EB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75DF438E" w14:textId="77777777" w:rsidR="00ED1BEA" w:rsidRDefault="00ED1BEA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ED1BEA" w14:paraId="06E06588" w14:textId="77777777">
        <w:trPr>
          <w:trHeight w:val="20"/>
          <w:jc w:val="center"/>
        </w:trPr>
        <w:tc>
          <w:tcPr>
            <w:tcW w:w="1789" w:type="pct"/>
            <w:noWrap/>
          </w:tcPr>
          <w:p w14:paraId="112FA78F" w14:textId="77777777" w:rsidR="00ED1BEA" w:rsidRDefault="00ED1BE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6C3BCDEC" w14:textId="77777777" w:rsidR="00ED1BEA" w:rsidRDefault="000A41E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4D57C0AF" w14:textId="77777777" w:rsidR="00ED1BEA" w:rsidRDefault="000A41EB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3A87CD6B" w14:textId="77777777" w:rsidR="00ED1BEA" w:rsidRDefault="00ED1BE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E7CC0" w14:paraId="48739D9F" w14:textId="77777777">
        <w:trPr>
          <w:trHeight w:val="20"/>
          <w:jc w:val="center"/>
        </w:trPr>
        <w:tc>
          <w:tcPr>
            <w:tcW w:w="1789" w:type="pct"/>
            <w:noWrap/>
          </w:tcPr>
          <w:p w14:paraId="69A3B5D8" w14:textId="77777777" w:rsidR="001E7CC0" w:rsidRDefault="001E7CC0" w:rsidP="001E7CC0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48841C73" w14:textId="1B116698" w:rsidR="001E7CC0" w:rsidRPr="001E7CC0" w:rsidRDefault="001E7CC0" w:rsidP="001E7CC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1E7CC0">
              <w:rPr>
                <w:bCs/>
                <w:sz w:val="20"/>
                <w:szCs w:val="28"/>
                <w:lang w:val="en-GB"/>
              </w:rPr>
              <w:t xml:space="preserve">The research article titled </w:t>
            </w:r>
            <w:r w:rsidR="004D40B2">
              <w:rPr>
                <w:bCs/>
                <w:sz w:val="20"/>
                <w:szCs w:val="28"/>
                <w:lang w:val="en-GB"/>
              </w:rPr>
              <w:t>“</w:t>
            </w:r>
            <w:r w:rsidRPr="001E7CC0">
              <w:rPr>
                <w:bCs/>
                <w:sz w:val="20"/>
                <w:szCs w:val="28"/>
                <w:lang w:val="en-GB"/>
              </w:rPr>
              <w:t xml:space="preserve">Durable and comfort properties of </w:t>
            </w:r>
            <w:proofErr w:type="spellStart"/>
            <w:r w:rsidRPr="001E7CC0">
              <w:rPr>
                <w:bCs/>
                <w:sz w:val="20"/>
                <w:szCs w:val="28"/>
                <w:lang w:val="en-GB"/>
              </w:rPr>
              <w:t>sunhemp</w:t>
            </w:r>
            <w:proofErr w:type="spellEnd"/>
            <w:r w:rsidRPr="001E7CC0">
              <w:rPr>
                <w:bCs/>
                <w:sz w:val="20"/>
                <w:szCs w:val="28"/>
                <w:lang w:val="en-GB"/>
              </w:rPr>
              <w:t xml:space="preserve"> blended fabrics</w:t>
            </w:r>
            <w:r w:rsidR="004D40B2">
              <w:rPr>
                <w:bCs/>
                <w:sz w:val="20"/>
                <w:szCs w:val="28"/>
                <w:lang w:val="en-GB"/>
              </w:rPr>
              <w:t>”</w:t>
            </w:r>
            <w:r w:rsidRPr="001E7CC0">
              <w:rPr>
                <w:bCs/>
                <w:sz w:val="20"/>
                <w:szCs w:val="28"/>
                <w:lang w:val="en-GB"/>
              </w:rPr>
              <w:t xml:space="preserve"> is a very good study as it focuses on the development of blends using natural fibres like </w:t>
            </w:r>
            <w:proofErr w:type="spellStart"/>
            <w:r w:rsidRPr="001E7CC0">
              <w:rPr>
                <w:bCs/>
                <w:sz w:val="20"/>
                <w:szCs w:val="28"/>
                <w:lang w:val="en-GB"/>
              </w:rPr>
              <w:t>sunhemp</w:t>
            </w:r>
            <w:proofErr w:type="spellEnd"/>
            <w:r w:rsidRPr="001E7CC0">
              <w:rPr>
                <w:bCs/>
                <w:sz w:val="20"/>
                <w:szCs w:val="28"/>
                <w:lang w:val="en-GB"/>
              </w:rPr>
              <w:t xml:space="preserve"> and cotton – both of which are </w:t>
            </w:r>
            <w:proofErr w:type="spellStart"/>
            <w:r w:rsidRPr="001E7CC0">
              <w:rPr>
                <w:bCs/>
                <w:sz w:val="20"/>
                <w:szCs w:val="28"/>
                <w:lang w:val="en-GB"/>
              </w:rPr>
              <w:t>ecofriendly</w:t>
            </w:r>
            <w:proofErr w:type="spellEnd"/>
            <w:r w:rsidRPr="001E7CC0">
              <w:rPr>
                <w:bCs/>
                <w:sz w:val="20"/>
                <w:szCs w:val="28"/>
                <w:lang w:val="en-GB"/>
              </w:rPr>
              <w:t xml:space="preserve"> &amp; sustainable fibres with better durability and comfort properties as compared to the control fabric- Cotton</w:t>
            </w:r>
          </w:p>
        </w:tc>
        <w:tc>
          <w:tcPr>
            <w:tcW w:w="1367" w:type="pct"/>
          </w:tcPr>
          <w:p w14:paraId="0F4440B8" w14:textId="77777777" w:rsidR="001E7CC0" w:rsidRDefault="001E7CC0" w:rsidP="001E7CC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1672C13E" w14:textId="77777777" w:rsidR="00ED1BEA" w:rsidRDefault="00ED1BEA">
      <w:pPr>
        <w:rPr>
          <w:sz w:val="22"/>
          <w:szCs w:val="20"/>
          <w:lang w:val="en-GB"/>
        </w:rPr>
      </w:pPr>
    </w:p>
    <w:p w14:paraId="4B6C3141" w14:textId="77777777" w:rsidR="00ED1BEA" w:rsidRDefault="00ED1BEA">
      <w:pPr>
        <w:rPr>
          <w:sz w:val="22"/>
          <w:szCs w:val="20"/>
          <w:lang w:val="en-GB"/>
        </w:rPr>
      </w:pPr>
    </w:p>
    <w:p w14:paraId="10AA5A44" w14:textId="77777777" w:rsidR="00ED1BEA" w:rsidRDefault="00ED1BEA">
      <w:pPr>
        <w:rPr>
          <w:sz w:val="22"/>
          <w:szCs w:val="20"/>
          <w:lang w:val="en-GB"/>
        </w:rPr>
      </w:pPr>
    </w:p>
    <w:p w14:paraId="72559966" w14:textId="77777777" w:rsidR="00ED1BEA" w:rsidRDefault="000A41EB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58EACED2" w14:textId="77777777" w:rsidR="00ED1BEA" w:rsidRDefault="00ED1BEA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ED1BEA" w14:paraId="7E9F52D7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430D365D" w14:textId="77777777" w:rsidR="00ED1BEA" w:rsidRDefault="00ED1BE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6CEB7316" w14:textId="77777777" w:rsidR="00ED1BEA" w:rsidRDefault="000A41E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1FAB0303" w14:textId="77777777" w:rsidR="00ED1BEA" w:rsidRDefault="000A41EB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5E720A" w14:paraId="688E89CA" w14:textId="77777777">
        <w:trPr>
          <w:trHeight w:val="20"/>
          <w:jc w:val="center"/>
        </w:trPr>
        <w:tc>
          <w:tcPr>
            <w:tcW w:w="1790" w:type="pct"/>
            <w:noWrap/>
          </w:tcPr>
          <w:p w14:paraId="413A109F" w14:textId="77777777" w:rsidR="005E720A" w:rsidRDefault="005E720A" w:rsidP="005E720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6B9C69D1" w14:textId="77777777" w:rsidR="005E720A" w:rsidRDefault="005E720A" w:rsidP="005E720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A9470C2" w14:textId="77777777" w:rsidR="005E720A" w:rsidRDefault="005E720A" w:rsidP="005E720A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BB6A9CD" w14:textId="72E0AF80" w:rsidR="005E720A" w:rsidRDefault="005E720A" w:rsidP="005E720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99D09D3" w14:textId="5F7FB792" w:rsidR="005E720A" w:rsidRDefault="005E720A" w:rsidP="005E720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73969">
              <w:rPr>
                <w:rFonts w:ascii="Times New Roman" w:hAnsi="Times New Roman"/>
                <w:b w:val="0"/>
                <w:lang w:val="en-GB" w:eastAsia="en-US"/>
              </w:rPr>
              <w:t xml:space="preserve">ok </w:t>
            </w:r>
          </w:p>
        </w:tc>
      </w:tr>
      <w:tr w:rsidR="005E720A" w14:paraId="54CED2C1" w14:textId="77777777">
        <w:trPr>
          <w:trHeight w:val="20"/>
          <w:jc w:val="center"/>
        </w:trPr>
        <w:tc>
          <w:tcPr>
            <w:tcW w:w="1790" w:type="pct"/>
            <w:noWrap/>
          </w:tcPr>
          <w:p w14:paraId="3F48F5AE" w14:textId="77777777" w:rsidR="005E720A" w:rsidRDefault="005E720A" w:rsidP="005E720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6D05F23E" w14:textId="77777777" w:rsidR="005E720A" w:rsidRDefault="005E720A" w:rsidP="005E720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82B3328" w14:textId="77777777" w:rsidR="005E720A" w:rsidRDefault="005E720A" w:rsidP="005E720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C56381C" w14:textId="50E5EFF9" w:rsidR="005E720A" w:rsidRDefault="005E720A" w:rsidP="005E720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2B354F4" w14:textId="41B23B93" w:rsidR="005E720A" w:rsidRDefault="005E720A" w:rsidP="005E720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73969">
              <w:rPr>
                <w:rFonts w:ascii="Times New Roman" w:hAnsi="Times New Roman"/>
                <w:b w:val="0"/>
                <w:lang w:val="en-GB" w:eastAsia="en-US"/>
              </w:rPr>
              <w:t xml:space="preserve">ok </w:t>
            </w:r>
          </w:p>
        </w:tc>
      </w:tr>
      <w:tr w:rsidR="00ED1BEA" w14:paraId="1BB5891C" w14:textId="77777777">
        <w:trPr>
          <w:trHeight w:val="20"/>
          <w:jc w:val="center"/>
        </w:trPr>
        <w:tc>
          <w:tcPr>
            <w:tcW w:w="1790" w:type="pct"/>
            <w:noWrap/>
          </w:tcPr>
          <w:p w14:paraId="1D782635" w14:textId="77777777" w:rsidR="00ED1BEA" w:rsidRDefault="000A41E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255E8EE8" w14:textId="77777777" w:rsidR="00ED1BEA" w:rsidRDefault="000A41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9D10FB" w14:textId="77777777" w:rsidR="00ED1BEA" w:rsidRDefault="000A41E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FA13797" w14:textId="16766950" w:rsidR="00ED1BEA" w:rsidRDefault="001E7CC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4- cotton can be added</w:t>
            </w:r>
          </w:p>
        </w:tc>
        <w:tc>
          <w:tcPr>
            <w:tcW w:w="1367" w:type="pct"/>
          </w:tcPr>
          <w:p w14:paraId="06DE5D7F" w14:textId="395B7729" w:rsidR="00ED1BEA" w:rsidRDefault="005E720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noted </w:t>
            </w:r>
          </w:p>
        </w:tc>
      </w:tr>
      <w:tr w:rsidR="00ED1BEA" w14:paraId="36BA94FF" w14:textId="77777777">
        <w:trPr>
          <w:trHeight w:val="20"/>
          <w:jc w:val="center"/>
        </w:trPr>
        <w:tc>
          <w:tcPr>
            <w:tcW w:w="1790" w:type="pct"/>
            <w:noWrap/>
          </w:tcPr>
          <w:p w14:paraId="1E59C4F3" w14:textId="77777777" w:rsidR="00ED1BEA" w:rsidRDefault="000A41E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74E56695" w14:textId="77777777" w:rsidR="00ED1BEA" w:rsidRDefault="000A41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F9D46D6" w14:textId="77777777" w:rsidR="00ED1BEA" w:rsidRDefault="000A41E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FB33803" w14:textId="57B2EB57" w:rsidR="00ED1BEA" w:rsidRDefault="001E7CC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978B4BD" w14:textId="520D9D67" w:rsidR="00ED1BEA" w:rsidRDefault="005E720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E720A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ED1BEA" w14:paraId="04D02E04" w14:textId="77777777">
        <w:trPr>
          <w:trHeight w:val="20"/>
          <w:jc w:val="center"/>
        </w:trPr>
        <w:tc>
          <w:tcPr>
            <w:tcW w:w="1790" w:type="pct"/>
            <w:noWrap/>
          </w:tcPr>
          <w:p w14:paraId="2EF2C86A" w14:textId="77777777" w:rsidR="00ED1BEA" w:rsidRDefault="000A41E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32FF52D1" w14:textId="77777777" w:rsidR="00ED1BEA" w:rsidRDefault="000A41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18DA45" w14:textId="77777777" w:rsidR="00ED1BEA" w:rsidRDefault="000A41E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C7A4157" w14:textId="3C4E4483" w:rsidR="00ED1BEA" w:rsidRDefault="001E7CC0" w:rsidP="001E7CC0">
            <w:pPr>
              <w:numPr>
                <w:ilvl w:val="0"/>
                <w:numId w:val="13"/>
              </w:num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Missing </w:t>
            </w:r>
          </w:p>
        </w:tc>
        <w:tc>
          <w:tcPr>
            <w:tcW w:w="1367" w:type="pct"/>
          </w:tcPr>
          <w:p w14:paraId="392969E4" w14:textId="2A9CED3A" w:rsidR="00ED1BEA" w:rsidRDefault="005E720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E720A">
              <w:rPr>
                <w:rFonts w:ascii="Times New Roman" w:hAnsi="Times New Roman"/>
                <w:b w:val="0"/>
                <w:lang w:val="en-GB" w:eastAsia="en-US"/>
              </w:rPr>
              <w:t>noted</w:t>
            </w:r>
          </w:p>
        </w:tc>
      </w:tr>
      <w:tr w:rsidR="00ED1BEA" w14:paraId="128C92E8" w14:textId="77777777">
        <w:trPr>
          <w:trHeight w:val="20"/>
          <w:jc w:val="center"/>
        </w:trPr>
        <w:tc>
          <w:tcPr>
            <w:tcW w:w="1790" w:type="pct"/>
            <w:noWrap/>
          </w:tcPr>
          <w:p w14:paraId="41820F4B" w14:textId="77777777" w:rsidR="00ED1BEA" w:rsidRDefault="000A41E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359180CC" w14:textId="77777777" w:rsidR="00ED1BEA" w:rsidRDefault="000A41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A06CFB4" w14:textId="77777777" w:rsidR="00ED1BEA" w:rsidRDefault="000A41E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25AEBB4" w14:textId="70E13B16" w:rsidR="00ED1BEA" w:rsidRDefault="001E7CC0" w:rsidP="001E7CC0">
            <w:pPr>
              <w:numPr>
                <w:ilvl w:val="0"/>
                <w:numId w:val="15"/>
              </w:num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Missing</w:t>
            </w:r>
          </w:p>
        </w:tc>
        <w:tc>
          <w:tcPr>
            <w:tcW w:w="1367" w:type="pct"/>
          </w:tcPr>
          <w:p w14:paraId="551144E3" w14:textId="2203052C" w:rsidR="00ED1BEA" w:rsidRDefault="005E720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E720A">
              <w:rPr>
                <w:rFonts w:ascii="Times New Roman" w:hAnsi="Times New Roman"/>
                <w:b w:val="0"/>
                <w:lang w:val="en-GB" w:eastAsia="en-US"/>
              </w:rPr>
              <w:t>noted</w:t>
            </w:r>
          </w:p>
        </w:tc>
      </w:tr>
      <w:tr w:rsidR="00ED1BEA" w14:paraId="3598B319" w14:textId="77777777">
        <w:trPr>
          <w:trHeight w:val="20"/>
          <w:jc w:val="center"/>
        </w:trPr>
        <w:tc>
          <w:tcPr>
            <w:tcW w:w="1790" w:type="pct"/>
            <w:noWrap/>
          </w:tcPr>
          <w:p w14:paraId="35EC8AF9" w14:textId="77777777" w:rsidR="00ED1BEA" w:rsidRDefault="000A41E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4E9C513E" w14:textId="77777777" w:rsidR="00ED1BEA" w:rsidRDefault="000A41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DE588BF" w14:textId="77777777" w:rsidR="00ED1BEA" w:rsidRDefault="000A41E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9BBDD54" w14:textId="0BA4B401" w:rsidR="00ED1BEA" w:rsidRDefault="001E7CC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726C678" w14:textId="3CC31F22" w:rsidR="00ED1BEA" w:rsidRDefault="005E720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E720A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ED1BEA" w14:paraId="3387AC6A" w14:textId="77777777">
        <w:trPr>
          <w:trHeight w:val="20"/>
          <w:jc w:val="center"/>
        </w:trPr>
        <w:tc>
          <w:tcPr>
            <w:tcW w:w="1790" w:type="pct"/>
            <w:noWrap/>
          </w:tcPr>
          <w:p w14:paraId="3E1BA731" w14:textId="77777777" w:rsidR="00ED1BEA" w:rsidRDefault="000A41E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45E9C5DD" w14:textId="77777777" w:rsidR="00ED1BEA" w:rsidRDefault="000A41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587891" w14:textId="77777777" w:rsidR="00ED1BEA" w:rsidRDefault="000A41E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1161EE1" w14:textId="489A4B53" w:rsidR="00ED1BEA" w:rsidRDefault="001E7CC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8AB6D2A" w14:textId="6B2787A7" w:rsidR="00ED1BEA" w:rsidRDefault="005E720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E720A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ED1BEA" w14:paraId="39B11470" w14:textId="77777777">
        <w:trPr>
          <w:trHeight w:val="20"/>
          <w:jc w:val="center"/>
        </w:trPr>
        <w:tc>
          <w:tcPr>
            <w:tcW w:w="1790" w:type="pct"/>
            <w:noWrap/>
          </w:tcPr>
          <w:p w14:paraId="76EE3546" w14:textId="77777777" w:rsidR="00ED1BEA" w:rsidRDefault="000A41E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2B7EA54F" w14:textId="77777777" w:rsidR="00ED1BEA" w:rsidRDefault="000A41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988A50" w14:textId="77777777" w:rsidR="00ED1BEA" w:rsidRDefault="000A41E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AFEE4E5" w14:textId="5059453C" w:rsidR="00ED1BEA" w:rsidRDefault="001E7CC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3-table should be inserted in the results and discussion area for better comparison and understanding</w:t>
            </w:r>
          </w:p>
        </w:tc>
        <w:tc>
          <w:tcPr>
            <w:tcW w:w="1367" w:type="pct"/>
          </w:tcPr>
          <w:p w14:paraId="7FA00A1E" w14:textId="2323C289" w:rsidR="00ED1BEA" w:rsidRDefault="005E720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E720A">
              <w:rPr>
                <w:rFonts w:ascii="Times New Roman" w:hAnsi="Times New Roman"/>
                <w:b w:val="0"/>
                <w:lang w:val="en-GB" w:eastAsia="en-US"/>
              </w:rPr>
              <w:t>noted</w:t>
            </w:r>
          </w:p>
        </w:tc>
      </w:tr>
      <w:tr w:rsidR="00ED1BEA" w14:paraId="73A00F7E" w14:textId="77777777">
        <w:trPr>
          <w:trHeight w:val="20"/>
          <w:jc w:val="center"/>
        </w:trPr>
        <w:tc>
          <w:tcPr>
            <w:tcW w:w="1790" w:type="pct"/>
            <w:noWrap/>
          </w:tcPr>
          <w:p w14:paraId="5969EA1F" w14:textId="77777777" w:rsidR="00ED1BEA" w:rsidRDefault="000A41E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4F479482" w14:textId="77777777" w:rsidR="00ED1BEA" w:rsidRDefault="000A41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1912A0" w14:textId="77777777" w:rsidR="00ED1BEA" w:rsidRDefault="000A41E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4EC3DF8" w14:textId="4424EB83" w:rsidR="00ED1BEA" w:rsidRDefault="004D40B2" w:rsidP="004D40B2">
            <w:pPr>
              <w:pStyle w:val="ListParagraph"/>
              <w:numPr>
                <w:ilvl w:val="0"/>
                <w:numId w:val="16"/>
              </w:num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placed correctly</w:t>
            </w:r>
          </w:p>
        </w:tc>
        <w:tc>
          <w:tcPr>
            <w:tcW w:w="1367" w:type="pct"/>
          </w:tcPr>
          <w:p w14:paraId="361235A0" w14:textId="526421D8" w:rsidR="00ED1BEA" w:rsidRDefault="005E720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E720A">
              <w:rPr>
                <w:rFonts w:ascii="Times New Roman" w:hAnsi="Times New Roman"/>
                <w:b w:val="0"/>
                <w:lang w:val="en-GB" w:eastAsia="en-US"/>
              </w:rPr>
              <w:t>noted</w:t>
            </w:r>
          </w:p>
        </w:tc>
      </w:tr>
      <w:tr w:rsidR="00ED1BEA" w14:paraId="2D86D076" w14:textId="77777777">
        <w:trPr>
          <w:trHeight w:val="20"/>
          <w:jc w:val="center"/>
        </w:trPr>
        <w:tc>
          <w:tcPr>
            <w:tcW w:w="1790" w:type="pct"/>
            <w:noWrap/>
          </w:tcPr>
          <w:p w14:paraId="5E7F42D7" w14:textId="77777777" w:rsidR="00ED1BEA" w:rsidRDefault="000A41E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53342BDD" w14:textId="77777777" w:rsidR="00ED1BEA" w:rsidRDefault="000A41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3839D7F" w14:textId="77777777" w:rsidR="00ED1BEA" w:rsidRDefault="000A41E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B3DCD4E" w14:textId="576BD93B" w:rsidR="00ED1BEA" w:rsidRDefault="004D40B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CF9FDB4" w14:textId="0E50BABD" w:rsidR="00ED1BEA" w:rsidRDefault="005E720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E720A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ED1BEA" w14:paraId="1201D77F" w14:textId="77777777">
        <w:trPr>
          <w:trHeight w:val="20"/>
          <w:jc w:val="center"/>
        </w:trPr>
        <w:tc>
          <w:tcPr>
            <w:tcW w:w="1790" w:type="pct"/>
            <w:noWrap/>
          </w:tcPr>
          <w:p w14:paraId="27F81230" w14:textId="77777777" w:rsidR="00ED1BEA" w:rsidRDefault="000A41E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72DE94AD" w14:textId="77777777" w:rsidR="00ED1BEA" w:rsidRDefault="000A41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FFA977F" w14:textId="77777777" w:rsidR="00ED1BEA" w:rsidRDefault="000A41E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B92DDA5" w14:textId="5F7981B3" w:rsidR="00ED1BEA" w:rsidRDefault="004D40B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C4DDC1B" w14:textId="4F42E77D" w:rsidR="00ED1BEA" w:rsidRDefault="005E720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E720A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ED1BEA" w14:paraId="1F343DB6" w14:textId="77777777">
        <w:trPr>
          <w:trHeight w:val="20"/>
          <w:jc w:val="center"/>
        </w:trPr>
        <w:tc>
          <w:tcPr>
            <w:tcW w:w="1790" w:type="pct"/>
            <w:noWrap/>
          </w:tcPr>
          <w:p w14:paraId="6BB4D4E3" w14:textId="77777777" w:rsidR="00ED1BEA" w:rsidRDefault="000A41E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1357F9AF" w14:textId="77777777" w:rsidR="00ED1BEA" w:rsidRDefault="000A41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11273BC" w14:textId="77777777" w:rsidR="00ED1BEA" w:rsidRDefault="000A41E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BEEBFE0" w14:textId="2AE68F29" w:rsidR="00ED1BEA" w:rsidRDefault="004D40B2" w:rsidP="004D40B2">
            <w:pPr>
              <w:pStyle w:val="ListParagraph"/>
              <w:numPr>
                <w:ilvl w:val="0"/>
                <w:numId w:val="17"/>
              </w:num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Need to be inserted</w:t>
            </w:r>
          </w:p>
        </w:tc>
        <w:tc>
          <w:tcPr>
            <w:tcW w:w="1367" w:type="pct"/>
          </w:tcPr>
          <w:p w14:paraId="0143C048" w14:textId="4C07038C" w:rsidR="00ED1BEA" w:rsidRDefault="005E720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E720A">
              <w:rPr>
                <w:rFonts w:ascii="Times New Roman" w:hAnsi="Times New Roman"/>
                <w:b w:val="0"/>
                <w:lang w:val="en-GB" w:eastAsia="en-US"/>
              </w:rPr>
              <w:t>noted</w:t>
            </w:r>
          </w:p>
        </w:tc>
      </w:tr>
      <w:tr w:rsidR="00ED1BEA" w14:paraId="44973CCD" w14:textId="77777777">
        <w:trPr>
          <w:trHeight w:val="20"/>
          <w:jc w:val="center"/>
        </w:trPr>
        <w:tc>
          <w:tcPr>
            <w:tcW w:w="1790" w:type="pct"/>
            <w:noWrap/>
          </w:tcPr>
          <w:p w14:paraId="32302165" w14:textId="77777777" w:rsidR="00ED1BEA" w:rsidRDefault="000A41E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14. Are the references relevant and sufficient (in </w:t>
            </w:r>
            <w:r>
              <w:rPr>
                <w:b/>
                <w:sz w:val="20"/>
                <w:szCs w:val="20"/>
                <w:lang w:val="en-GB"/>
              </w:rPr>
              <w:lastRenderedPageBreak/>
              <w:t>number)?</w:t>
            </w:r>
          </w:p>
          <w:p w14:paraId="7B7E0075" w14:textId="77777777" w:rsidR="00ED1BEA" w:rsidRDefault="000A41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E48C1E" w14:textId="77777777" w:rsidR="00ED1BEA" w:rsidRDefault="000A41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9E023A7" w14:textId="77777777" w:rsidR="00ED1BEA" w:rsidRDefault="000A41E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26C4A5D2" w14:textId="6A0EF21B" w:rsidR="00ED1BEA" w:rsidRDefault="004D40B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367" w:type="pct"/>
          </w:tcPr>
          <w:p w14:paraId="611A2F58" w14:textId="77777777" w:rsidR="00ED1BEA" w:rsidRDefault="00ED1BE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D1BEA" w14:paraId="5DDED98D" w14:textId="77777777">
        <w:trPr>
          <w:trHeight w:val="20"/>
          <w:jc w:val="center"/>
        </w:trPr>
        <w:tc>
          <w:tcPr>
            <w:tcW w:w="1790" w:type="pct"/>
            <w:noWrap/>
          </w:tcPr>
          <w:p w14:paraId="79046BA5" w14:textId="77777777" w:rsidR="00ED1BEA" w:rsidRDefault="000A41E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39A29DB7" w14:textId="77777777" w:rsidR="00ED1BEA" w:rsidRDefault="000A41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E894A3A" w14:textId="77777777" w:rsidR="00ED1BEA" w:rsidRDefault="000A41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3F15741" w14:textId="77777777" w:rsidR="00ED1BEA" w:rsidRDefault="000A41E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CAD3DB1" w14:textId="5A6AEA52" w:rsidR="00ED1BEA" w:rsidRDefault="004D40B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D248A6A" w14:textId="74A786EA" w:rsidR="00ED1BEA" w:rsidRDefault="005E720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ok </w:t>
            </w:r>
          </w:p>
        </w:tc>
      </w:tr>
    </w:tbl>
    <w:p w14:paraId="494CD648" w14:textId="77777777" w:rsidR="00ED1BEA" w:rsidRDefault="00ED1BE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3C55CC1" w14:textId="77777777" w:rsidR="00ED1BEA" w:rsidRDefault="00ED1BE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5840E5C" w14:textId="77777777" w:rsidR="00ED1BEA" w:rsidRDefault="00ED1BE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627CCBF" w14:textId="77777777" w:rsidR="00ED1BEA" w:rsidRDefault="000A41EB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0FE66F64" w14:textId="77777777" w:rsidR="00ED1BEA" w:rsidRDefault="00ED1BEA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ED1BEA" w14:paraId="7412F6AB" w14:textId="77777777">
        <w:trPr>
          <w:trHeight w:val="20"/>
          <w:jc w:val="center"/>
        </w:trPr>
        <w:tc>
          <w:tcPr>
            <w:tcW w:w="1672" w:type="pct"/>
            <w:noWrap/>
          </w:tcPr>
          <w:p w14:paraId="164C050E" w14:textId="77777777" w:rsidR="00ED1BEA" w:rsidRDefault="00ED1BE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7D6AA6A0" w14:textId="77777777" w:rsidR="00ED1BEA" w:rsidRDefault="000A41E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7F873F55" w14:textId="77777777" w:rsidR="00ED1BEA" w:rsidRDefault="00ED1BEA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02959FC9" w14:textId="77777777" w:rsidR="00ED1BEA" w:rsidRDefault="000A41EB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11F97E5" w14:textId="77777777" w:rsidR="00ED1BEA" w:rsidRDefault="00ED1BE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D1BEA" w14:paraId="3BC17BA4" w14:textId="77777777">
        <w:trPr>
          <w:trHeight w:val="20"/>
          <w:jc w:val="center"/>
        </w:trPr>
        <w:tc>
          <w:tcPr>
            <w:tcW w:w="1672" w:type="pct"/>
            <w:noWrap/>
          </w:tcPr>
          <w:p w14:paraId="168E0419" w14:textId="77777777" w:rsidR="00ED1BEA" w:rsidRDefault="000A41E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13FDDDD" w14:textId="77777777" w:rsidR="00ED1BEA" w:rsidRDefault="00ED1BEA">
            <w:pPr>
              <w:rPr>
                <w:bCs/>
                <w:sz w:val="20"/>
                <w:szCs w:val="20"/>
                <w:lang w:val="en-GB"/>
              </w:rPr>
            </w:pPr>
          </w:p>
          <w:p w14:paraId="6A2F5C9F" w14:textId="77777777" w:rsidR="00ED1BEA" w:rsidRDefault="000A41EB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3F837404" w14:textId="77777777" w:rsidR="00ED1BEA" w:rsidRDefault="004D40B2">
            <w:pPr>
              <w:ind w:left="360"/>
              <w:rPr>
                <w:bCs/>
                <w:sz w:val="20"/>
                <w:szCs w:val="28"/>
                <w:lang w:val="en-GB"/>
              </w:rPr>
            </w:pPr>
            <w:r>
              <w:rPr>
                <w:bCs/>
                <w:sz w:val="20"/>
                <w:szCs w:val="28"/>
                <w:lang w:val="en-GB"/>
              </w:rPr>
              <w:t>“</w:t>
            </w:r>
            <w:r w:rsidRPr="001E7CC0">
              <w:rPr>
                <w:bCs/>
                <w:sz w:val="20"/>
                <w:szCs w:val="28"/>
                <w:lang w:val="en-GB"/>
              </w:rPr>
              <w:t xml:space="preserve">Durable and comfort properties of </w:t>
            </w:r>
            <w:proofErr w:type="spellStart"/>
            <w:r w:rsidRPr="001E7CC0">
              <w:rPr>
                <w:bCs/>
                <w:sz w:val="20"/>
                <w:szCs w:val="28"/>
                <w:lang w:val="en-GB"/>
              </w:rPr>
              <w:t>sunhemp</w:t>
            </w:r>
            <w:proofErr w:type="spellEnd"/>
            <w:r w:rsidRPr="001E7CC0">
              <w:rPr>
                <w:bCs/>
                <w:sz w:val="20"/>
                <w:szCs w:val="28"/>
                <w:lang w:val="en-GB"/>
              </w:rPr>
              <w:t xml:space="preserve"> blended fabrics</w:t>
            </w:r>
            <w:r>
              <w:rPr>
                <w:bCs/>
                <w:sz w:val="20"/>
                <w:szCs w:val="28"/>
                <w:lang w:val="en-GB"/>
              </w:rPr>
              <w:t>”</w:t>
            </w:r>
          </w:p>
          <w:p w14:paraId="36012AD6" w14:textId="3576A84C" w:rsidR="004D40B2" w:rsidRDefault="004D40B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8"/>
                <w:lang w:val="en-GB"/>
              </w:rPr>
              <w:t xml:space="preserve">Could be </w:t>
            </w:r>
            <w:r>
              <w:rPr>
                <w:bCs/>
                <w:sz w:val="20"/>
                <w:szCs w:val="28"/>
                <w:lang w:val="en-GB"/>
              </w:rPr>
              <w:t>“</w:t>
            </w:r>
            <w:r w:rsidRPr="001E7CC0">
              <w:rPr>
                <w:bCs/>
                <w:sz w:val="20"/>
                <w:szCs w:val="28"/>
                <w:lang w:val="en-GB"/>
              </w:rPr>
              <w:t xml:space="preserve">Durable and comfort properties of </w:t>
            </w:r>
            <w:proofErr w:type="spellStart"/>
            <w:r>
              <w:rPr>
                <w:bCs/>
                <w:sz w:val="20"/>
                <w:szCs w:val="28"/>
                <w:lang w:val="en-GB"/>
              </w:rPr>
              <w:t>S</w:t>
            </w:r>
            <w:r w:rsidRPr="001E7CC0">
              <w:rPr>
                <w:bCs/>
                <w:sz w:val="20"/>
                <w:szCs w:val="28"/>
                <w:lang w:val="en-GB"/>
              </w:rPr>
              <w:t>unhemp</w:t>
            </w:r>
            <w:proofErr w:type="spellEnd"/>
            <w:r>
              <w:rPr>
                <w:bCs/>
                <w:sz w:val="20"/>
                <w:szCs w:val="28"/>
                <w:lang w:val="en-GB"/>
              </w:rPr>
              <w:t xml:space="preserve">/ </w:t>
            </w:r>
            <w:proofErr w:type="gramStart"/>
            <w:r>
              <w:rPr>
                <w:bCs/>
                <w:sz w:val="20"/>
                <w:szCs w:val="28"/>
                <w:lang w:val="en-GB"/>
              </w:rPr>
              <w:t xml:space="preserve">Cotton </w:t>
            </w:r>
            <w:r w:rsidRPr="001E7CC0">
              <w:rPr>
                <w:bCs/>
                <w:sz w:val="20"/>
                <w:szCs w:val="28"/>
                <w:lang w:val="en-GB"/>
              </w:rPr>
              <w:t xml:space="preserve"> blended</w:t>
            </w:r>
            <w:proofErr w:type="gramEnd"/>
            <w:r w:rsidRPr="001E7CC0">
              <w:rPr>
                <w:bCs/>
                <w:sz w:val="20"/>
                <w:szCs w:val="28"/>
                <w:lang w:val="en-GB"/>
              </w:rPr>
              <w:t xml:space="preserve"> fabrics</w:t>
            </w:r>
            <w:r>
              <w:rPr>
                <w:bCs/>
                <w:sz w:val="20"/>
                <w:szCs w:val="28"/>
                <w:lang w:val="en-GB"/>
              </w:rPr>
              <w:t>”</w:t>
            </w:r>
          </w:p>
        </w:tc>
        <w:tc>
          <w:tcPr>
            <w:tcW w:w="1543" w:type="pct"/>
          </w:tcPr>
          <w:p w14:paraId="65D51CDF" w14:textId="420C0913" w:rsidR="00ED1BEA" w:rsidRDefault="005E720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E720A">
              <w:rPr>
                <w:rFonts w:ascii="Times New Roman" w:hAnsi="Times New Roman"/>
                <w:b w:val="0"/>
                <w:lang w:val="en-GB" w:eastAsia="en-US"/>
              </w:rPr>
              <w:t>noted</w:t>
            </w:r>
          </w:p>
        </w:tc>
      </w:tr>
      <w:tr w:rsidR="00ED1BEA" w14:paraId="425643ED" w14:textId="77777777">
        <w:trPr>
          <w:trHeight w:val="20"/>
          <w:jc w:val="center"/>
        </w:trPr>
        <w:tc>
          <w:tcPr>
            <w:tcW w:w="1672" w:type="pct"/>
            <w:noWrap/>
          </w:tcPr>
          <w:p w14:paraId="08B11A3F" w14:textId="77777777" w:rsidR="00ED1BEA" w:rsidRDefault="000A41E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0D48AA4C" w14:textId="77777777" w:rsidR="00ED1BEA" w:rsidRDefault="00ED1BEA">
            <w:pPr>
              <w:rPr>
                <w:bCs/>
                <w:sz w:val="20"/>
                <w:szCs w:val="20"/>
                <w:lang w:val="en-GB"/>
              </w:rPr>
            </w:pPr>
          </w:p>
          <w:p w14:paraId="37B9DD0F" w14:textId="77777777" w:rsidR="00ED1BEA" w:rsidRDefault="000A41EB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70624BCF" w14:textId="4DF05151" w:rsidR="00ED1BEA" w:rsidRDefault="004D40B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0603295B" w14:textId="48761451" w:rsidR="00ED1BEA" w:rsidRDefault="005E720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E720A">
              <w:rPr>
                <w:rFonts w:ascii="Times New Roman" w:hAnsi="Times New Roman"/>
                <w:b w:val="0"/>
                <w:lang w:val="en-GB" w:eastAsia="en-US"/>
              </w:rPr>
              <w:t>noted</w:t>
            </w:r>
          </w:p>
        </w:tc>
      </w:tr>
      <w:tr w:rsidR="00ED1BEA" w14:paraId="0B3A4C9B" w14:textId="77777777">
        <w:trPr>
          <w:trHeight w:val="20"/>
          <w:jc w:val="center"/>
        </w:trPr>
        <w:tc>
          <w:tcPr>
            <w:tcW w:w="1672" w:type="pct"/>
            <w:noWrap/>
          </w:tcPr>
          <w:p w14:paraId="0278B9F6" w14:textId="77777777" w:rsidR="00ED1BEA" w:rsidRDefault="000A41E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6C82C431" w14:textId="77777777" w:rsidR="00ED1BEA" w:rsidRDefault="000A41EB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6FAD83FC" w14:textId="35311DD8" w:rsidR="00ED1BEA" w:rsidRDefault="004D40B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Some details need to be added as mentioned above</w:t>
            </w:r>
          </w:p>
        </w:tc>
        <w:tc>
          <w:tcPr>
            <w:tcW w:w="1543" w:type="pct"/>
          </w:tcPr>
          <w:p w14:paraId="6EAD58F3" w14:textId="2E7D5F09" w:rsidR="00ED1BEA" w:rsidRDefault="005E720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E720A">
              <w:rPr>
                <w:rFonts w:ascii="Times New Roman" w:hAnsi="Times New Roman"/>
                <w:b w:val="0"/>
                <w:lang w:val="en-GB" w:eastAsia="en-US"/>
              </w:rPr>
              <w:t>noted</w:t>
            </w:r>
          </w:p>
        </w:tc>
      </w:tr>
      <w:tr w:rsidR="00ED1BEA" w14:paraId="17D1B91B" w14:textId="77777777">
        <w:trPr>
          <w:trHeight w:val="20"/>
          <w:jc w:val="center"/>
        </w:trPr>
        <w:tc>
          <w:tcPr>
            <w:tcW w:w="1672" w:type="pct"/>
            <w:noWrap/>
          </w:tcPr>
          <w:p w14:paraId="56998031" w14:textId="77777777" w:rsidR="00ED1BEA" w:rsidRDefault="000A41E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59D7C63E" w14:textId="77777777" w:rsidR="00ED1BEA" w:rsidRDefault="000A41E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5DD2EAF" w14:textId="77777777" w:rsidR="00ED1BEA" w:rsidRDefault="00ED1BEA">
            <w:pPr>
              <w:rPr>
                <w:bCs/>
                <w:sz w:val="20"/>
                <w:szCs w:val="20"/>
                <w:lang w:val="en-GB"/>
              </w:rPr>
            </w:pPr>
          </w:p>
          <w:p w14:paraId="5154DA92" w14:textId="77777777" w:rsidR="00ED1BEA" w:rsidRDefault="000A41E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3F51FB90" w14:textId="3EBEDAC7" w:rsidR="00ED1BEA" w:rsidRDefault="004D40B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Some recent ones can be added and corelated in the results and discussion</w:t>
            </w:r>
          </w:p>
        </w:tc>
        <w:tc>
          <w:tcPr>
            <w:tcW w:w="1543" w:type="pct"/>
          </w:tcPr>
          <w:p w14:paraId="472CAC10" w14:textId="43FFE4F9" w:rsidR="00ED1BEA" w:rsidRDefault="005E720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E720A">
              <w:rPr>
                <w:rFonts w:ascii="Times New Roman" w:hAnsi="Times New Roman"/>
                <w:b w:val="0"/>
                <w:lang w:val="en-GB" w:eastAsia="en-US"/>
              </w:rPr>
              <w:t>noted</w:t>
            </w:r>
            <w:bookmarkStart w:id="0" w:name="_GoBack"/>
            <w:bookmarkEnd w:id="0"/>
          </w:p>
        </w:tc>
      </w:tr>
      <w:tr w:rsidR="00ED1BEA" w14:paraId="123B5242" w14:textId="77777777">
        <w:trPr>
          <w:trHeight w:val="896"/>
          <w:jc w:val="center"/>
        </w:trPr>
        <w:tc>
          <w:tcPr>
            <w:tcW w:w="1672" w:type="pct"/>
            <w:noWrap/>
          </w:tcPr>
          <w:p w14:paraId="63B70BBC" w14:textId="77777777" w:rsidR="00ED1BEA" w:rsidRDefault="000A41E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004A1DB7" w14:textId="77777777" w:rsidR="00ED1BEA" w:rsidRDefault="000A41E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662B6F8" w14:textId="77777777" w:rsidR="00ED1BEA" w:rsidRDefault="00ED1BEA">
            <w:pPr>
              <w:rPr>
                <w:bCs/>
                <w:sz w:val="20"/>
                <w:szCs w:val="20"/>
                <w:lang w:val="en-GB"/>
              </w:rPr>
            </w:pPr>
          </w:p>
          <w:p w14:paraId="0412187F" w14:textId="77777777" w:rsidR="00ED1BEA" w:rsidRDefault="000A41E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45427E2D" w14:textId="77777777" w:rsidR="00ED1BEA" w:rsidRDefault="00ED1BEA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22EF6D79" w14:textId="1F13B977" w:rsidR="00ED1BEA" w:rsidRDefault="004D40B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</w:tcPr>
          <w:p w14:paraId="56478EBA" w14:textId="77777777" w:rsidR="00ED1BEA" w:rsidRDefault="00ED1BE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08CF7BE8" w14:textId="77777777" w:rsidR="00ED1BEA" w:rsidRDefault="00ED1BEA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1AD1232A" w14:textId="77777777" w:rsidR="00ED1BEA" w:rsidRDefault="00ED1BEA">
      <w:pPr>
        <w:rPr>
          <w:highlight w:val="yellow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ED1BEA" w14:paraId="451509A3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1805D126" w14:textId="77777777" w:rsidR="00ED1BEA" w:rsidRDefault="000A41E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3235629E" w14:textId="77777777" w:rsidR="00ED1BEA" w:rsidRDefault="00ED1BE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ED1BEA" w14:paraId="63EED9EB" w14:textId="77777777">
        <w:trPr>
          <w:trHeight w:val="20"/>
          <w:jc w:val="center"/>
        </w:trPr>
        <w:tc>
          <w:tcPr>
            <w:tcW w:w="2784" w:type="pct"/>
            <w:noWrap/>
          </w:tcPr>
          <w:p w14:paraId="531F7B92" w14:textId="77777777" w:rsidR="00ED1BEA" w:rsidRDefault="00ED1BE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79D46335" w14:textId="77777777" w:rsidR="00ED1BEA" w:rsidRDefault="000A41E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ED1BEA" w14:paraId="0E82305C" w14:textId="77777777">
        <w:trPr>
          <w:trHeight w:val="20"/>
          <w:jc w:val="center"/>
        </w:trPr>
        <w:tc>
          <w:tcPr>
            <w:tcW w:w="2784" w:type="pct"/>
            <w:noWrap/>
          </w:tcPr>
          <w:p w14:paraId="5D2AFB57" w14:textId="77777777" w:rsidR="00ED1BEA" w:rsidRDefault="00ED1BE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547D4E9D" w14:textId="77777777" w:rsidR="004B3234" w:rsidRDefault="004B3234" w:rsidP="004B323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Good research work – the finding can be used to develop technical textile for packaging and </w:t>
            </w:r>
            <w:proofErr w:type="spellStart"/>
            <w:r>
              <w:rPr>
                <w:rFonts w:ascii="Times New Roman" w:hAnsi="Times New Roman"/>
                <w:lang w:val="en-GB" w:eastAsia="en-US"/>
              </w:rPr>
              <w:t>agro</w:t>
            </w:r>
            <w:proofErr w:type="spellEnd"/>
            <w:r>
              <w:rPr>
                <w:rFonts w:ascii="Times New Roman" w:hAnsi="Times New Roman"/>
                <w:lang w:val="en-GB" w:eastAsia="en-US"/>
              </w:rPr>
              <w:t>- industry</w:t>
            </w:r>
          </w:p>
          <w:p w14:paraId="663DC256" w14:textId="77777777" w:rsidR="004B3234" w:rsidRDefault="004B3234" w:rsidP="004B3234">
            <w:pPr>
              <w:rPr>
                <w:sz w:val="22"/>
                <w:szCs w:val="22"/>
                <w:lang w:val="en-GB"/>
              </w:rPr>
            </w:pPr>
          </w:p>
          <w:p w14:paraId="54F912D1" w14:textId="77777777" w:rsidR="00ED1BEA" w:rsidRDefault="00ED1BE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7253D070" w14:textId="77777777" w:rsidR="00ED1BEA" w:rsidRDefault="00ED1BE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147043D7" w14:textId="77777777" w:rsidR="00ED1BEA" w:rsidRDefault="00ED1BE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31E738FE" w14:textId="77777777" w:rsidR="00ED1BEA" w:rsidRDefault="00ED1BE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</w:tc>
      </w:tr>
    </w:tbl>
    <w:p w14:paraId="3385E2DC" w14:textId="77777777" w:rsidR="00ED1BEA" w:rsidRDefault="00ED1BEA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325CD68F" w14:textId="77777777" w:rsidR="00ED1BEA" w:rsidRDefault="00ED1BEA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79"/>
        <w:gridCol w:w="4802"/>
        <w:gridCol w:w="4794"/>
      </w:tblGrid>
      <w:tr w:rsidR="00F0731E" w:rsidRPr="00F0731E" w14:paraId="58A702E6" w14:textId="77777777" w:rsidTr="00173FBD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AA42B3" w14:textId="77777777" w:rsidR="00F0731E" w:rsidRPr="00F0731E" w:rsidRDefault="00F0731E" w:rsidP="00F0731E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F0731E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 w:rsidRPr="00F0731E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5CCDA7B0" w14:textId="77777777" w:rsidR="00F0731E" w:rsidRPr="00F0731E" w:rsidRDefault="00F0731E" w:rsidP="00F0731E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F0731E" w:rsidRPr="00F0731E" w14:paraId="36B6F5A0" w14:textId="77777777" w:rsidTr="00173FBD"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2703FA" w14:textId="77777777" w:rsidR="00F0731E" w:rsidRPr="00F0731E" w:rsidRDefault="00F0731E" w:rsidP="00F0731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D0602A" w14:textId="77777777" w:rsidR="00F0731E" w:rsidRPr="00F0731E" w:rsidRDefault="00F0731E" w:rsidP="00F0731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0731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shd w:val="clear" w:color="auto" w:fill="auto"/>
          </w:tcPr>
          <w:p w14:paraId="06061D01" w14:textId="77777777" w:rsidR="00F0731E" w:rsidRPr="00F0731E" w:rsidRDefault="00F0731E" w:rsidP="00F0731E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F0731E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F0731E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3935880" w14:textId="77777777" w:rsidR="00F0731E" w:rsidRPr="00F0731E" w:rsidRDefault="00F0731E" w:rsidP="00F0731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F0731E" w:rsidRPr="00F0731E" w14:paraId="4AC60620" w14:textId="77777777" w:rsidTr="00173FBD">
        <w:trPr>
          <w:trHeight w:val="890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F9CDC6" w14:textId="77777777" w:rsidR="00F0731E" w:rsidRPr="00F0731E" w:rsidRDefault="00F0731E" w:rsidP="00F0731E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F0731E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4157E5D1" w14:textId="77777777" w:rsidR="00F0731E" w:rsidRPr="00F0731E" w:rsidRDefault="00F0731E" w:rsidP="00F0731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18684D" w14:textId="77777777" w:rsidR="00F0731E" w:rsidRPr="00F0731E" w:rsidRDefault="00F0731E" w:rsidP="00F0731E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F0731E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F0731E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F0731E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176648F6" w14:textId="77777777" w:rsidR="00F0731E" w:rsidRPr="00F0731E" w:rsidRDefault="00F0731E" w:rsidP="00F0731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shd w:val="clear" w:color="auto" w:fill="auto"/>
            <w:vAlign w:val="center"/>
          </w:tcPr>
          <w:p w14:paraId="4A09C9ED" w14:textId="77777777" w:rsidR="00F0731E" w:rsidRPr="00F0731E" w:rsidRDefault="00F0731E" w:rsidP="00F0731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4946AA7" w14:textId="77777777" w:rsidR="00F0731E" w:rsidRPr="00F0731E" w:rsidRDefault="00F0731E" w:rsidP="00F0731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CCC7589" w14:textId="77777777" w:rsidR="00F0731E" w:rsidRPr="00F0731E" w:rsidRDefault="00F0731E" w:rsidP="00F0731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14:paraId="29E5CF1F" w14:textId="77777777" w:rsidR="00F0731E" w:rsidRPr="00F0731E" w:rsidRDefault="00F0731E" w:rsidP="00F0731E"/>
    <w:p w14:paraId="70479567" w14:textId="77777777" w:rsidR="00F0731E" w:rsidRPr="00F0731E" w:rsidRDefault="00F0731E" w:rsidP="00F0731E"/>
    <w:p w14:paraId="053B72A7" w14:textId="77777777" w:rsidR="00F0731E" w:rsidRPr="00F0731E" w:rsidRDefault="00F0731E" w:rsidP="00F0731E">
      <w:pPr>
        <w:rPr>
          <w:bCs/>
          <w:u w:val="single"/>
          <w:lang w:val="en-GB"/>
        </w:rPr>
      </w:pPr>
    </w:p>
    <w:bookmarkEnd w:id="2"/>
    <w:p w14:paraId="54AA293D" w14:textId="77777777" w:rsidR="00F0731E" w:rsidRPr="00F0731E" w:rsidRDefault="00F0731E" w:rsidP="00F0731E"/>
    <w:p w14:paraId="47993B54" w14:textId="77777777" w:rsidR="00ED1BEA" w:rsidRDefault="00ED1BEA" w:rsidP="00F0731E"/>
    <w:sectPr w:rsidR="00ED1BEA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759E3E" w14:textId="77777777" w:rsidR="006C470C" w:rsidRDefault="006C470C">
      <w:r>
        <w:separator/>
      </w:r>
    </w:p>
  </w:endnote>
  <w:endnote w:type="continuationSeparator" w:id="0">
    <w:p w14:paraId="367F97D2" w14:textId="77777777" w:rsidR="006C470C" w:rsidRDefault="006C47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5AE9F0" w14:textId="77777777" w:rsidR="00ED1BEA" w:rsidRDefault="00ED1BEA">
    <w:pPr>
      <w:pStyle w:val="Footer"/>
      <w:jc w:val="right"/>
    </w:pPr>
  </w:p>
  <w:p w14:paraId="0CCD9833" w14:textId="2B7E908F" w:rsidR="00ED1BEA" w:rsidRDefault="000A41EB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F0731E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F0731E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46548151" w14:textId="77777777" w:rsidR="00ED1BEA" w:rsidRDefault="000A41EB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32F1E162" w14:textId="77777777" w:rsidR="00ED1BEA" w:rsidRDefault="00ED1BEA">
    <w:pPr>
      <w:pStyle w:val="Footer"/>
      <w:jc w:val="right"/>
    </w:pPr>
  </w:p>
  <w:p w14:paraId="04604818" w14:textId="77777777" w:rsidR="00ED1BEA" w:rsidRDefault="00ED1BEA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377CB6" w14:textId="77777777" w:rsidR="006C470C" w:rsidRDefault="006C470C">
      <w:r>
        <w:separator/>
      </w:r>
    </w:p>
  </w:footnote>
  <w:footnote w:type="continuationSeparator" w:id="0">
    <w:p w14:paraId="54F63F95" w14:textId="77777777" w:rsidR="006C470C" w:rsidRDefault="006C47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EF2C67" w14:textId="77777777" w:rsidR="00ED1BEA" w:rsidRDefault="00ED1BEA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3A875DC2" w14:textId="77777777" w:rsidR="00ED1BEA" w:rsidRDefault="000A41EB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6F7255"/>
    <w:multiLevelType w:val="hybridMultilevel"/>
    <w:tmpl w:val="CCA08BF4"/>
    <w:lvl w:ilvl="0" w:tplc="B7A25CA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4480E"/>
    <w:multiLevelType w:val="hybridMultilevel"/>
    <w:tmpl w:val="26C49A6E"/>
    <w:lvl w:ilvl="0" w:tplc="9F32AA4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485326"/>
    <w:multiLevelType w:val="hybridMultilevel"/>
    <w:tmpl w:val="77764AF8"/>
    <w:lvl w:ilvl="0" w:tplc="3B96792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6C0166"/>
    <w:multiLevelType w:val="hybridMultilevel"/>
    <w:tmpl w:val="31BEB1AE"/>
    <w:lvl w:ilvl="0" w:tplc="0AD608C0">
      <w:start w:val="4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3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76317DFE"/>
    <w:multiLevelType w:val="hybridMultilevel"/>
    <w:tmpl w:val="C630D2E8"/>
    <w:lvl w:ilvl="0" w:tplc="4D60C80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2"/>
  </w:num>
  <w:num w:numId="3">
    <w:abstractNumId w:val="11"/>
  </w:num>
  <w:num w:numId="4">
    <w:abstractNumId w:val="13"/>
  </w:num>
  <w:num w:numId="5">
    <w:abstractNumId w:val="10"/>
  </w:num>
  <w:num w:numId="6">
    <w:abstractNumId w:val="0"/>
  </w:num>
  <w:num w:numId="7">
    <w:abstractNumId w:val="7"/>
  </w:num>
  <w:num w:numId="8">
    <w:abstractNumId w:val="15"/>
  </w:num>
  <w:num w:numId="9">
    <w:abstractNumId w:val="14"/>
  </w:num>
  <w:num w:numId="10">
    <w:abstractNumId w:val="4"/>
  </w:num>
  <w:num w:numId="11">
    <w:abstractNumId w:val="1"/>
  </w:num>
  <w:num w:numId="12">
    <w:abstractNumId w:val="9"/>
  </w:num>
  <w:num w:numId="13">
    <w:abstractNumId w:val="5"/>
  </w:num>
  <w:num w:numId="14">
    <w:abstractNumId w:val="2"/>
  </w:num>
  <w:num w:numId="15">
    <w:abstractNumId w:val="16"/>
  </w:num>
  <w:num w:numId="16">
    <w:abstractNumId w:val="6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jQ0A1ImlkbGhpYGZko6SsGpxcWZ+XkgBYa1AJ4a7BksAAAA"/>
  </w:docVars>
  <w:rsids>
    <w:rsidRoot w:val="00ED1BEA"/>
    <w:rsid w:val="000A41EB"/>
    <w:rsid w:val="001E7CC0"/>
    <w:rsid w:val="004B3234"/>
    <w:rsid w:val="004D40B2"/>
    <w:rsid w:val="005C3787"/>
    <w:rsid w:val="005E349D"/>
    <w:rsid w:val="005E720A"/>
    <w:rsid w:val="006C3C6A"/>
    <w:rsid w:val="006C470C"/>
    <w:rsid w:val="008548D8"/>
    <w:rsid w:val="00A30868"/>
    <w:rsid w:val="00A4325D"/>
    <w:rsid w:val="00B573DC"/>
    <w:rsid w:val="00DF72B8"/>
    <w:rsid w:val="00E46F82"/>
    <w:rsid w:val="00ED1BEA"/>
    <w:rsid w:val="00F07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BAA9F1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B3234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41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773</Words>
  <Characters>4409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5172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1020</cp:lastModifiedBy>
  <cp:revision>6</cp:revision>
  <dcterms:created xsi:type="dcterms:W3CDTF">2026-04-03T17:26:00Z</dcterms:created>
  <dcterms:modified xsi:type="dcterms:W3CDTF">2026-04-20T12:23:00Z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