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B25836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B25836" w:rsidRPr="000249C2" w:rsidRDefault="00B25836" w:rsidP="000249C2">
            <w:pPr>
              <w:rPr>
                <w:lang w:val="en-GB"/>
              </w:rPr>
            </w:pPr>
          </w:p>
        </w:tc>
      </w:tr>
      <w:tr w:rsidR="00B25836" w:rsidRPr="000434A4" w:rsidTr="00107C72">
        <w:trPr>
          <w:trHeight w:val="290"/>
        </w:trPr>
        <w:tc>
          <w:tcPr>
            <w:tcW w:w="1186" w:type="pct"/>
          </w:tcPr>
          <w:p w:rsidR="00B25836" w:rsidRPr="000434A4" w:rsidRDefault="00B2583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B475CC" w:rsidRDefault="005E7885" w:rsidP="00E65EB7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7" w:history="1">
              <w:r w:rsidR="00B475CC">
                <w:rPr>
                  <w:rStyle w:val="Hyperlink"/>
                  <w:rFonts w:ascii="Calibri" w:eastAsia="MS Mincho" w:hAnsi="Calibri" w:cs="Calibri"/>
                  <w:sz w:val="22"/>
                  <w:szCs w:val="22"/>
                </w:rPr>
                <w:t xml:space="preserve">Archives of Current Research International </w:t>
              </w:r>
            </w:hyperlink>
          </w:p>
        </w:tc>
      </w:tr>
      <w:tr w:rsidR="00B25836" w:rsidRPr="000434A4" w:rsidTr="00107C72">
        <w:trPr>
          <w:trHeight w:val="290"/>
        </w:trPr>
        <w:tc>
          <w:tcPr>
            <w:tcW w:w="1186" w:type="pct"/>
          </w:tcPr>
          <w:p w:rsidR="00B25836" w:rsidRPr="000434A4" w:rsidRDefault="00B2583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703297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0329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Ms_ACRI_155979</w:t>
            </w:r>
          </w:p>
        </w:tc>
      </w:tr>
      <w:tr w:rsidR="00B25836" w:rsidRPr="000434A4" w:rsidTr="00107C72">
        <w:trPr>
          <w:trHeight w:val="650"/>
        </w:trPr>
        <w:tc>
          <w:tcPr>
            <w:tcW w:w="1186" w:type="pct"/>
          </w:tcPr>
          <w:p w:rsidR="00B25836" w:rsidRPr="000434A4" w:rsidRDefault="00B2583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70329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0329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Cryopreservation of Canine Semen: A Review</w:t>
            </w:r>
          </w:p>
        </w:tc>
      </w:tr>
      <w:tr w:rsidR="00B25836" w:rsidRPr="000434A4" w:rsidTr="00107C72">
        <w:trPr>
          <w:trHeight w:val="332"/>
        </w:trPr>
        <w:tc>
          <w:tcPr>
            <w:tcW w:w="1186" w:type="pct"/>
          </w:tcPr>
          <w:p w:rsidR="00B25836" w:rsidRPr="000434A4" w:rsidRDefault="00B2583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B25836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B25836" w:rsidRPr="000434A4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:rsidR="00B25836" w:rsidRDefault="00B25836" w:rsidP="00B2583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B25836" w:rsidRPr="000434A4" w:rsidRDefault="00B25836" w:rsidP="00B2583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B25836" w:rsidRPr="000434A4" w:rsidTr="00770EEE">
        <w:tc>
          <w:tcPr>
            <w:tcW w:w="1789" w:type="pct"/>
            <w:noWrap/>
          </w:tcPr>
          <w:p w:rsidR="00B25836" w:rsidRPr="000434A4" w:rsidRDefault="00B25836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B25836" w:rsidRPr="000434A4" w:rsidRDefault="00B25836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B25836" w:rsidRPr="000434A4" w:rsidRDefault="00B2583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B25836" w:rsidRPr="000434A4" w:rsidRDefault="00B2583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25836" w:rsidRPr="000434A4" w:rsidTr="00770EEE">
        <w:trPr>
          <w:trHeight w:val="1264"/>
        </w:trPr>
        <w:tc>
          <w:tcPr>
            <w:tcW w:w="1789" w:type="pct"/>
            <w:noWrap/>
          </w:tcPr>
          <w:p w:rsidR="00B25836" w:rsidRPr="000434A4" w:rsidRDefault="00B2583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B25836" w:rsidRPr="000434A4" w:rsidRDefault="00072586" w:rsidP="0007258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072586">
              <w:rPr>
                <w:b/>
                <w:bCs/>
                <w:sz w:val="20"/>
                <w:szCs w:val="20"/>
                <w:lang w:val="en-GB"/>
              </w:rPr>
              <w:t>Cryopreservation of canine semen is of great scientific significance in the areas of reproductive biology, genetics, and veterinary medicine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  <w:r w:rsidRPr="00072586">
              <w:rPr>
                <w:b/>
                <w:bCs/>
                <w:sz w:val="20"/>
                <w:szCs w:val="20"/>
                <w:lang w:val="en-GB"/>
              </w:rPr>
              <w:t>It allows for the long-term storage of valuable genetic material from superior or rare dog breeds, enabling breeders and researchers to preserve and improve desirable traits such as disease resistance, temperament, and physical performance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It further </w:t>
            </w:r>
            <w:r w:rsidRPr="00072586">
              <w:rPr>
                <w:b/>
                <w:bCs/>
                <w:sz w:val="20"/>
                <w:szCs w:val="20"/>
                <w:lang w:val="en-GB"/>
              </w:rPr>
              <w:t>allows for the exchange of valuable genetic material across geographical boundaries and facilitates breeding programs without transporting animals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:rsidR="00B25836" w:rsidRPr="000434A4" w:rsidRDefault="00B2583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434A4">
        <w:rPr>
          <w:rFonts w:ascii="Times New Roman" w:hAnsi="Times New Roman"/>
          <w:highlight w:val="yellow"/>
          <w:lang w:val="en-GB"/>
        </w:rPr>
        <w:t xml:space="preserve">PART  </w:t>
      </w:r>
      <w:r>
        <w:rPr>
          <w:rFonts w:ascii="Times New Roman" w:hAnsi="Times New Roman"/>
          <w:highlight w:val="yellow"/>
          <w:lang w:val="en-GB"/>
        </w:rPr>
        <w:t>2.1</w:t>
      </w:r>
      <w:proofErr w:type="gramEnd"/>
      <w:r>
        <w:rPr>
          <w:rFonts w:ascii="Times New Roman" w:hAnsi="Times New Roman"/>
          <w:highlight w:val="yellow"/>
          <w:lang w:val="en-GB"/>
        </w:rPr>
        <w:t xml:space="preserve"> (Objective Publication)</w:t>
      </w: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B25836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B25836" w:rsidRPr="000434A4" w:rsidRDefault="00B25836" w:rsidP="00177B84">
            <w:pPr>
              <w:rPr>
                <w:lang w:val="en-GB"/>
              </w:rPr>
            </w:pPr>
          </w:p>
          <w:p w:rsidR="00B25836" w:rsidRPr="000434A4" w:rsidRDefault="00B25836">
            <w:pPr>
              <w:rPr>
                <w:sz w:val="20"/>
                <w:szCs w:val="20"/>
                <w:lang w:val="en-GB"/>
              </w:rPr>
            </w:pPr>
          </w:p>
        </w:tc>
      </w:tr>
      <w:tr w:rsidR="00B25836" w:rsidRPr="000434A4" w:rsidTr="00107C72">
        <w:tc>
          <w:tcPr>
            <w:tcW w:w="1790" w:type="pct"/>
            <w:noWrap/>
          </w:tcPr>
          <w:p w:rsidR="00B25836" w:rsidRPr="000434A4" w:rsidRDefault="00B2583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B25836" w:rsidRPr="000434A4" w:rsidRDefault="00B25836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B25836" w:rsidRPr="000434A4" w:rsidRDefault="00B25836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0725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B25836" w:rsidRPr="000434A4" w:rsidRDefault="00835CF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35CFE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0725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25836" w:rsidRPr="000434A4" w:rsidRDefault="00835CF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35CFE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0725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B25836" w:rsidRPr="000434A4" w:rsidRDefault="00835CF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35CFE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0725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25836" w:rsidRPr="000434A4" w:rsidRDefault="00835CF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35CFE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0725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25836" w:rsidRPr="000434A4" w:rsidRDefault="00835CF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0725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25836" w:rsidRPr="000434A4" w:rsidRDefault="00835CF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35CFE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:rsidR="00B25836" w:rsidRPr="000434A4" w:rsidRDefault="00B25836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0725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25836" w:rsidRPr="000434A4" w:rsidRDefault="00835CF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35CFE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0725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25836" w:rsidRPr="000434A4" w:rsidRDefault="00835CF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35CFE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72586" w:rsidRDefault="000725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B25836" w:rsidRPr="00072586" w:rsidRDefault="00072586" w:rsidP="0007258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B25836" w:rsidRPr="000434A4" w:rsidRDefault="00B2583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25836" w:rsidRPr="000434A4" w:rsidTr="00107C72">
        <w:trPr>
          <w:trHeight w:val="703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0725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25836" w:rsidRPr="000434A4" w:rsidRDefault="00835CF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35CFE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25836" w:rsidRPr="000434A4" w:rsidTr="00107C72">
        <w:trPr>
          <w:trHeight w:val="703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0725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B25836" w:rsidRPr="000434A4" w:rsidRDefault="00835CF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35CFE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25836" w:rsidRPr="000434A4" w:rsidTr="00107C72">
        <w:trPr>
          <w:trHeight w:val="703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0725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25836" w:rsidRPr="000434A4" w:rsidRDefault="00835CF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35CFE">
              <w:rPr>
                <w:rFonts w:ascii="Times New Roman" w:hAnsi="Times New Roman"/>
                <w:b w:val="0"/>
                <w:lang w:val="en-GB"/>
              </w:rPr>
              <w:t>modified</w:t>
            </w:r>
            <w:bookmarkStart w:id="0" w:name="_GoBack"/>
            <w:bookmarkEnd w:id="0"/>
          </w:p>
        </w:tc>
      </w:tr>
      <w:tr w:rsidR="00B25836" w:rsidRPr="000434A4" w:rsidTr="00107C72">
        <w:trPr>
          <w:trHeight w:val="703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25836" w:rsidRPr="000434A4" w:rsidRDefault="000725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25836" w:rsidRPr="000434A4" w:rsidRDefault="00835CF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35CFE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25836" w:rsidRPr="000434A4" w:rsidTr="00107C72">
        <w:trPr>
          <w:trHeight w:val="703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25836" w:rsidRPr="000434A4" w:rsidRDefault="00B2583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25836" w:rsidRPr="000434A4" w:rsidRDefault="0007258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B25836" w:rsidRPr="000434A4" w:rsidRDefault="00835CF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35CFE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:rsidR="00B25836" w:rsidRPr="000434A4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:rsidR="00B25836" w:rsidRDefault="00B25836" w:rsidP="00B2583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B25836" w:rsidRPr="00EC7A1F" w:rsidTr="00BE1E56">
        <w:tc>
          <w:tcPr>
            <w:tcW w:w="1265" w:type="pct"/>
            <w:noWrap/>
          </w:tcPr>
          <w:p w:rsidR="00B25836" w:rsidRPr="00EC7A1F" w:rsidRDefault="00B25836" w:rsidP="00BE1E5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B25836" w:rsidRPr="00EC7A1F" w:rsidRDefault="00B25836" w:rsidP="00BE1E5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:rsidR="00B25836" w:rsidRPr="00EC7A1F" w:rsidRDefault="00B25836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B25836" w:rsidRPr="00EC7A1F" w:rsidRDefault="00B25836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25836" w:rsidRPr="00EC7A1F" w:rsidRDefault="00B25836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25836" w:rsidRPr="00EC7A1F" w:rsidTr="00BE1E56">
        <w:trPr>
          <w:trHeight w:val="1262"/>
        </w:trPr>
        <w:tc>
          <w:tcPr>
            <w:tcW w:w="1265" w:type="pct"/>
            <w:noWrap/>
          </w:tcPr>
          <w:p w:rsidR="00B25836" w:rsidRPr="000B20E3" w:rsidRDefault="00B25836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25836" w:rsidRPr="00914761" w:rsidRDefault="00B25836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B25836" w:rsidRPr="00EC7A1F" w:rsidRDefault="00B25836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B25836" w:rsidRPr="00EC7A1F" w:rsidRDefault="00072586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B25836" w:rsidRPr="00EC7A1F" w:rsidRDefault="00835CF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35CFE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25836" w:rsidRPr="00EC7A1F" w:rsidTr="00BE1E56">
        <w:trPr>
          <w:trHeight w:val="1262"/>
        </w:trPr>
        <w:tc>
          <w:tcPr>
            <w:tcW w:w="1265" w:type="pct"/>
            <w:noWrap/>
          </w:tcPr>
          <w:p w:rsidR="00B25836" w:rsidRDefault="00B25836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lastRenderedPageBreak/>
              <w:t xml:space="preserve">Is the abstract of the article comprehensive? </w:t>
            </w:r>
          </w:p>
          <w:p w:rsidR="00B25836" w:rsidRDefault="00B25836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B25836" w:rsidRPr="00EC7A1F" w:rsidRDefault="00B25836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B25836" w:rsidRPr="00EC7A1F" w:rsidRDefault="00072586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B25836" w:rsidRPr="00EC7A1F" w:rsidRDefault="00835CF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35CFE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25836" w:rsidRPr="00EC7A1F" w:rsidTr="00BE1E56">
        <w:trPr>
          <w:trHeight w:val="704"/>
        </w:trPr>
        <w:tc>
          <w:tcPr>
            <w:tcW w:w="1265" w:type="pct"/>
            <w:noWrap/>
          </w:tcPr>
          <w:p w:rsidR="00B25836" w:rsidRPr="00914761" w:rsidRDefault="00B25836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B25836" w:rsidRPr="00C46811" w:rsidRDefault="00B25836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B25836" w:rsidRPr="00EC7A1F" w:rsidRDefault="00072586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B25836" w:rsidRPr="00EC7A1F" w:rsidRDefault="00835CF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B25836" w:rsidRPr="00EC7A1F" w:rsidTr="00BE1E56">
        <w:trPr>
          <w:trHeight w:val="703"/>
        </w:trPr>
        <w:tc>
          <w:tcPr>
            <w:tcW w:w="1265" w:type="pct"/>
            <w:noWrap/>
          </w:tcPr>
          <w:p w:rsidR="00B25836" w:rsidRDefault="00B25836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25836" w:rsidRPr="00914761" w:rsidRDefault="00B25836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B25836" w:rsidRPr="00EC7A1F" w:rsidRDefault="00B25836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B25836" w:rsidRPr="00EC7A1F" w:rsidRDefault="00072586" w:rsidP="007A586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Some more recent references can be added as there </w:t>
            </w:r>
            <w:r w:rsidR="007A586C">
              <w:rPr>
                <w:bCs/>
                <w:sz w:val="20"/>
                <w:szCs w:val="20"/>
                <w:lang w:val="en-GB"/>
              </w:rPr>
              <w:t>has been a</w:t>
            </w:r>
            <w:r>
              <w:rPr>
                <w:bCs/>
                <w:sz w:val="20"/>
                <w:szCs w:val="20"/>
                <w:lang w:val="en-GB"/>
              </w:rPr>
              <w:t xml:space="preserve"> vast research in this field </w:t>
            </w:r>
          </w:p>
        </w:tc>
        <w:tc>
          <w:tcPr>
            <w:tcW w:w="1523" w:type="pct"/>
          </w:tcPr>
          <w:p w:rsidR="00B25836" w:rsidRPr="00EC7A1F" w:rsidRDefault="00835CFE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 Noted</w:t>
            </w:r>
          </w:p>
        </w:tc>
      </w:tr>
    </w:tbl>
    <w:p w:rsidR="00B25836" w:rsidRPr="000B20E3" w:rsidRDefault="00B25836" w:rsidP="00B25836">
      <w:pPr>
        <w:rPr>
          <w:lang w:val="en-GB"/>
        </w:rPr>
      </w:pPr>
    </w:p>
    <w:sectPr w:rsidR="00B25836" w:rsidRPr="000B20E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885" w:rsidRPr="0000007A" w:rsidRDefault="005E7885" w:rsidP="0099583E">
      <w:r>
        <w:separator/>
      </w:r>
    </w:p>
  </w:endnote>
  <w:endnote w:type="continuationSeparator" w:id="0">
    <w:p w:rsidR="005E7885" w:rsidRPr="0000007A" w:rsidRDefault="005E788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836" w:rsidRDefault="00B258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836" w:rsidRDefault="00B25836" w:rsidP="00B2583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314FF7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314FF7" w:rsidRPr="00585FC6">
      <w:rPr>
        <w:b/>
        <w:sz w:val="20"/>
      </w:rPr>
      <w:fldChar w:fldCharType="separate"/>
    </w:r>
    <w:r w:rsidR="007A586C">
      <w:rPr>
        <w:b/>
        <w:noProof/>
        <w:sz w:val="20"/>
      </w:rPr>
      <w:t>1</w:t>
    </w:r>
    <w:r w:rsidR="00314FF7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314FF7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314FF7" w:rsidRPr="00585FC6">
      <w:rPr>
        <w:b/>
        <w:sz w:val="20"/>
      </w:rPr>
      <w:fldChar w:fldCharType="separate"/>
    </w:r>
    <w:r w:rsidR="007A586C">
      <w:rPr>
        <w:b/>
        <w:noProof/>
        <w:sz w:val="20"/>
      </w:rPr>
      <w:t>4</w:t>
    </w:r>
    <w:r w:rsidR="00314FF7"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B25836" w:rsidRDefault="00B25836" w:rsidP="00B25836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836" w:rsidRDefault="00B258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885" w:rsidRPr="0000007A" w:rsidRDefault="005E7885" w:rsidP="0099583E">
      <w:r>
        <w:separator/>
      </w:r>
    </w:p>
  </w:footnote>
  <w:footnote w:type="continuationSeparator" w:id="0">
    <w:p w:rsidR="005E7885" w:rsidRPr="0000007A" w:rsidRDefault="005E788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836" w:rsidRDefault="00B258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836" w:rsidRDefault="00B25836" w:rsidP="00B2583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7B5FE1" w:rsidRDefault="00B25836" w:rsidP="00B25836">
    <w:pPr>
      <w:spacing w:before="100" w:beforeAutospacing="1" w:after="100" w:afterAutospacing="1"/>
      <w:jc w:val="center"/>
      <w:rPr>
        <w:color w:val="000000"/>
        <w:sz w:val="20"/>
      </w:rPr>
    </w:pPr>
    <w:r w:rsidRPr="00DB53AA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836" w:rsidRDefault="00B258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72586"/>
    <w:rsid w:val="00084D7C"/>
    <w:rsid w:val="00091112"/>
    <w:rsid w:val="00091B59"/>
    <w:rsid w:val="000936AC"/>
    <w:rsid w:val="00095A59"/>
    <w:rsid w:val="000A2134"/>
    <w:rsid w:val="000A247B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67614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14FF7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E7885"/>
    <w:rsid w:val="00602F7D"/>
    <w:rsid w:val="00605952"/>
    <w:rsid w:val="00613CC2"/>
    <w:rsid w:val="00620677"/>
    <w:rsid w:val="00624032"/>
    <w:rsid w:val="00645A56"/>
    <w:rsid w:val="006532DF"/>
    <w:rsid w:val="0065579D"/>
    <w:rsid w:val="0065748F"/>
    <w:rsid w:val="00663792"/>
    <w:rsid w:val="0067046C"/>
    <w:rsid w:val="00676845"/>
    <w:rsid w:val="00680547"/>
    <w:rsid w:val="0068446F"/>
    <w:rsid w:val="00693909"/>
    <w:rsid w:val="0069428E"/>
    <w:rsid w:val="00696CAD"/>
    <w:rsid w:val="006A5E0B"/>
    <w:rsid w:val="006C3797"/>
    <w:rsid w:val="006E7D6E"/>
    <w:rsid w:val="006F6F2F"/>
    <w:rsid w:val="00701186"/>
    <w:rsid w:val="00703297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577B"/>
    <w:rsid w:val="00766889"/>
    <w:rsid w:val="00766A0D"/>
    <w:rsid w:val="00767F8C"/>
    <w:rsid w:val="00770EEE"/>
    <w:rsid w:val="00780B67"/>
    <w:rsid w:val="007972A6"/>
    <w:rsid w:val="007A586C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35CFE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9F51E1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85643"/>
    <w:rsid w:val="00AA41B3"/>
    <w:rsid w:val="00AA6670"/>
    <w:rsid w:val="00AB04D8"/>
    <w:rsid w:val="00AB1ED6"/>
    <w:rsid w:val="00AB397D"/>
    <w:rsid w:val="00AB638A"/>
    <w:rsid w:val="00AB6E43"/>
    <w:rsid w:val="00AC1349"/>
    <w:rsid w:val="00AC5204"/>
    <w:rsid w:val="00AD6C51"/>
    <w:rsid w:val="00AF3016"/>
    <w:rsid w:val="00AF7770"/>
    <w:rsid w:val="00B03A45"/>
    <w:rsid w:val="00B2236C"/>
    <w:rsid w:val="00B22FE6"/>
    <w:rsid w:val="00B236A8"/>
    <w:rsid w:val="00B25836"/>
    <w:rsid w:val="00B3033D"/>
    <w:rsid w:val="00B3217C"/>
    <w:rsid w:val="00B356AF"/>
    <w:rsid w:val="00B475CC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53AA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4201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000937"/>
  <w15:docId w15:val="{C97C592E-7BC0-4B91-869E-73454E86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676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iencedomain.org/journal/4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8</cp:revision>
  <dcterms:created xsi:type="dcterms:W3CDTF">2026-03-24T06:32:00Z</dcterms:created>
  <dcterms:modified xsi:type="dcterms:W3CDTF">2026-04-07T11:00:00Z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