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B25836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25836" w:rsidRPr="000249C2" w:rsidRDefault="00B25836" w:rsidP="000249C2">
            <w:pPr>
              <w:rPr>
                <w:lang w:val="en-GB"/>
              </w:rPr>
            </w:pPr>
          </w:p>
        </w:tc>
      </w:tr>
      <w:tr w:rsidR="00B25836" w:rsidRPr="000434A4" w:rsidTr="00107C72">
        <w:trPr>
          <w:trHeight w:val="290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BE2E96" w:rsidRDefault="00FD09D1" w:rsidP="00E65EB7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7" w:history="1">
              <w:r w:rsidR="00BE2E96">
                <w:rPr>
                  <w:rStyle w:val="Hyperlink"/>
                  <w:rFonts w:ascii="Calibri" w:eastAsia="MS Mincho" w:hAnsi="Calibri" w:cs="Calibri"/>
                  <w:sz w:val="22"/>
                  <w:szCs w:val="22"/>
                </w:rPr>
                <w:t xml:space="preserve">Archives of Current Research International </w:t>
              </w:r>
            </w:hyperlink>
          </w:p>
        </w:tc>
      </w:tr>
      <w:tr w:rsidR="00B25836" w:rsidRPr="000434A4" w:rsidTr="00107C72">
        <w:trPr>
          <w:trHeight w:val="290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70329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0329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Ms_ACRI_155979</w:t>
            </w:r>
          </w:p>
        </w:tc>
      </w:tr>
      <w:tr w:rsidR="00B25836" w:rsidRPr="000434A4" w:rsidTr="00107C72">
        <w:trPr>
          <w:trHeight w:val="650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70329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0329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Cryopreservation of Canine Semen: A Review</w:t>
            </w:r>
          </w:p>
        </w:tc>
      </w:tr>
      <w:tr w:rsidR="00B25836" w:rsidRPr="000434A4" w:rsidTr="00107C72">
        <w:trPr>
          <w:trHeight w:val="332"/>
        </w:trPr>
        <w:tc>
          <w:tcPr>
            <w:tcW w:w="1186" w:type="pct"/>
          </w:tcPr>
          <w:p w:rsidR="00B25836" w:rsidRPr="000434A4" w:rsidRDefault="00B2583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:rsidR="00B25836" w:rsidRDefault="00B25836" w:rsidP="00B2583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B25836" w:rsidRPr="000434A4" w:rsidRDefault="00B25836" w:rsidP="00B2583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B25836" w:rsidRPr="000434A4" w:rsidTr="00770EEE">
        <w:tc>
          <w:tcPr>
            <w:tcW w:w="1789" w:type="pct"/>
            <w:noWrap/>
          </w:tcPr>
          <w:p w:rsidR="00B25836" w:rsidRPr="000434A4" w:rsidRDefault="00B2583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B25836" w:rsidRPr="000434A4" w:rsidRDefault="00B2583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B25836" w:rsidRPr="000434A4" w:rsidRDefault="00B2583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25836" w:rsidRPr="000434A4" w:rsidRDefault="00B2583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5836" w:rsidRPr="000434A4" w:rsidTr="00770EEE">
        <w:trPr>
          <w:trHeight w:val="1264"/>
        </w:trPr>
        <w:tc>
          <w:tcPr>
            <w:tcW w:w="1789" w:type="pct"/>
            <w:noWrap/>
          </w:tcPr>
          <w:p w:rsidR="00B25836" w:rsidRPr="000434A4" w:rsidRDefault="00B2583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25836" w:rsidRPr="000434A4" w:rsidRDefault="001C4FF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As this manuscript give a brief about the </w:t>
            </w:r>
            <w:r w:rsidRPr="001C4FF5">
              <w:rPr>
                <w:b/>
                <w:bCs/>
                <w:sz w:val="20"/>
                <w:szCs w:val="20"/>
                <w:lang w:val="en-GB"/>
              </w:rPr>
              <w:t>Cryopreservation of Canine Semen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also helpful for the new researcher to read the gathered information. It also helps to give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  direction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for the new research.</w:t>
            </w:r>
          </w:p>
        </w:tc>
        <w:tc>
          <w:tcPr>
            <w:tcW w:w="1367" w:type="pct"/>
          </w:tcPr>
          <w:p w:rsidR="00B25836" w:rsidRPr="000434A4" w:rsidRDefault="00B2583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p w:rsidR="00B25836" w:rsidRPr="000434A4" w:rsidRDefault="00B25836" w:rsidP="00B2583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Publication)</w:t>
      </w:r>
    </w:p>
    <w:p w:rsidR="00B25836" w:rsidRPr="000434A4" w:rsidRDefault="00B25836" w:rsidP="00B2583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B25836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25836" w:rsidRPr="000434A4" w:rsidRDefault="00B25836" w:rsidP="00177B84">
            <w:pPr>
              <w:rPr>
                <w:lang w:val="en-GB"/>
              </w:rPr>
            </w:pPr>
          </w:p>
          <w:p w:rsidR="00B25836" w:rsidRPr="000434A4" w:rsidRDefault="00B25836">
            <w:pPr>
              <w:rPr>
                <w:sz w:val="20"/>
                <w:szCs w:val="20"/>
                <w:lang w:val="en-GB"/>
              </w:rPr>
            </w:pPr>
          </w:p>
        </w:tc>
      </w:tr>
      <w:tr w:rsidR="00B25836" w:rsidRPr="000434A4" w:rsidTr="00107C72">
        <w:tc>
          <w:tcPr>
            <w:tcW w:w="1790" w:type="pct"/>
            <w:noWrap/>
          </w:tcPr>
          <w:p w:rsidR="00B25836" w:rsidRPr="000434A4" w:rsidRDefault="00B2583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B25836" w:rsidRPr="000434A4" w:rsidRDefault="00B2583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B25836" w:rsidRPr="000434A4" w:rsidRDefault="00B25836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25836" w:rsidRPr="000434A4" w:rsidTr="00107C72">
        <w:trPr>
          <w:trHeight w:val="1262"/>
        </w:trPr>
        <w:tc>
          <w:tcPr>
            <w:tcW w:w="1790" w:type="pct"/>
            <w:noWrap/>
          </w:tcPr>
          <w:p w:rsidR="00B25836" w:rsidRPr="000434A4" w:rsidRDefault="00B2583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B25836" w:rsidRPr="000434A4" w:rsidRDefault="00B2583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25836" w:rsidRPr="000434A4" w:rsidRDefault="00B2583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25836" w:rsidRPr="000434A4" w:rsidRDefault="001960C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:rsidR="00B25836" w:rsidRPr="000434A4" w:rsidRDefault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0434A4" w:rsidTr="00107C72">
        <w:trPr>
          <w:trHeight w:val="1262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0434A4" w:rsidTr="00107C72">
        <w:trPr>
          <w:trHeight w:val="1262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0434A4" w:rsidTr="00107C72">
        <w:trPr>
          <w:trHeight w:val="1262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0434A4" w:rsidTr="00107C72">
        <w:trPr>
          <w:trHeight w:val="1262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0434A4" w:rsidTr="00107C72">
        <w:trPr>
          <w:trHeight w:val="1262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5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0434A4" w:rsidTr="00107C72">
        <w:trPr>
          <w:trHeight w:val="1262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 Good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50D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3450D6" w:rsidRPr="000434A4" w:rsidTr="00107C72">
        <w:trPr>
          <w:trHeight w:val="1262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50D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450D6" w:rsidRPr="000434A4" w:rsidTr="00107C72">
        <w:trPr>
          <w:trHeight w:val="1262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0434A4" w:rsidTr="00107C72">
        <w:trPr>
          <w:trHeight w:val="703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50D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450D6" w:rsidRPr="000434A4" w:rsidTr="00107C72">
        <w:trPr>
          <w:trHeight w:val="703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50D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450D6" w:rsidRPr="000434A4" w:rsidTr="00107C72">
        <w:trPr>
          <w:trHeight w:val="703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450D6" w:rsidRPr="000434A4" w:rsidTr="00107C72">
        <w:trPr>
          <w:trHeight w:val="703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0434A4" w:rsidTr="00107C72">
        <w:trPr>
          <w:trHeight w:val="703"/>
        </w:trPr>
        <w:tc>
          <w:tcPr>
            <w:tcW w:w="1790" w:type="pct"/>
            <w:noWrap/>
          </w:tcPr>
          <w:p w:rsidR="003450D6" w:rsidRPr="000434A4" w:rsidRDefault="003450D6" w:rsidP="003450D6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50D6" w:rsidRPr="000434A4" w:rsidRDefault="003450D6" w:rsidP="003450D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450D6" w:rsidRPr="000434A4" w:rsidRDefault="003450D6" w:rsidP="003450D6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450D6" w:rsidRPr="000434A4" w:rsidRDefault="003450D6" w:rsidP="00345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Default="00B25836" w:rsidP="00B25836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B25836" w:rsidRDefault="00B25836" w:rsidP="00B2583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B25836" w:rsidRPr="00EC7A1F" w:rsidTr="00BE1E56">
        <w:tc>
          <w:tcPr>
            <w:tcW w:w="1265" w:type="pct"/>
            <w:noWrap/>
          </w:tcPr>
          <w:p w:rsidR="00B25836" w:rsidRPr="00EC7A1F" w:rsidRDefault="00B25836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B25836" w:rsidRPr="00EC7A1F" w:rsidRDefault="00B25836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B25836" w:rsidRPr="00EC7A1F" w:rsidRDefault="00B25836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B25836" w:rsidRPr="00EC7A1F" w:rsidRDefault="00B25836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25836" w:rsidRPr="00EC7A1F" w:rsidRDefault="00B25836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0D6" w:rsidRPr="00EC7A1F" w:rsidTr="00BE1E56">
        <w:trPr>
          <w:trHeight w:val="1262"/>
        </w:trPr>
        <w:tc>
          <w:tcPr>
            <w:tcW w:w="1265" w:type="pct"/>
            <w:noWrap/>
          </w:tcPr>
          <w:p w:rsidR="003450D6" w:rsidRPr="000B20E3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450D6" w:rsidRPr="00914761" w:rsidRDefault="003450D6" w:rsidP="003450D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3450D6" w:rsidRPr="00EC7A1F" w:rsidRDefault="003450D6" w:rsidP="003450D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3450D6" w:rsidRPr="00EC7A1F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EC7A1F" w:rsidTr="00BE1E56">
        <w:trPr>
          <w:trHeight w:val="1262"/>
        </w:trPr>
        <w:tc>
          <w:tcPr>
            <w:tcW w:w="1265" w:type="pct"/>
            <w:noWrap/>
          </w:tcPr>
          <w:p w:rsidR="003450D6" w:rsidRDefault="003450D6" w:rsidP="003450D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:rsidR="003450D6" w:rsidRDefault="003450D6" w:rsidP="003450D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3450D6" w:rsidRPr="00EC7A1F" w:rsidRDefault="003450D6" w:rsidP="003450D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3450D6" w:rsidRPr="00EC7A1F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450D6" w:rsidRPr="00EC7A1F" w:rsidTr="00BE1E56">
        <w:trPr>
          <w:trHeight w:val="704"/>
        </w:trPr>
        <w:tc>
          <w:tcPr>
            <w:tcW w:w="1265" w:type="pct"/>
            <w:noWrap/>
          </w:tcPr>
          <w:p w:rsidR="003450D6" w:rsidRPr="00914761" w:rsidRDefault="003450D6" w:rsidP="003450D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3450D6" w:rsidRPr="00C46811" w:rsidRDefault="003450D6" w:rsidP="003450D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3450D6" w:rsidRDefault="003450D6" w:rsidP="00345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No</w:t>
            </w:r>
          </w:p>
          <w:p w:rsidR="003450D6" w:rsidRPr="00EC7A1F" w:rsidRDefault="003450D6" w:rsidP="00345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In the manuscript the recent trend/development of Canine semen cryopreservation is not mentions, in terms of till date the facility is available in which country, success rate in the techniques, is there a need for particular canine breed. </w:t>
            </w:r>
          </w:p>
        </w:tc>
        <w:tc>
          <w:tcPr>
            <w:tcW w:w="1523" w:type="pct"/>
          </w:tcPr>
          <w:p w:rsidR="003450D6" w:rsidRPr="00EC7A1F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3450D6" w:rsidRPr="00EC7A1F" w:rsidTr="00BE1E56">
        <w:trPr>
          <w:trHeight w:val="703"/>
        </w:trPr>
        <w:tc>
          <w:tcPr>
            <w:tcW w:w="1265" w:type="pct"/>
            <w:noWrap/>
          </w:tcPr>
          <w:p w:rsidR="003450D6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450D6" w:rsidRPr="00914761" w:rsidRDefault="003450D6" w:rsidP="003450D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3450D6" w:rsidRPr="00EC7A1F" w:rsidRDefault="003450D6" w:rsidP="003450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3450D6" w:rsidRPr="00EC7A1F" w:rsidRDefault="003450D6" w:rsidP="003450D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3450D6" w:rsidRPr="000434A4" w:rsidRDefault="003450D6" w:rsidP="003450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B25836" w:rsidRPr="000B20E3" w:rsidRDefault="00B25836" w:rsidP="00B25836">
      <w:pPr>
        <w:rPr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4F2A2A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3. </w:t>
      </w:r>
    </w:p>
    <w:p w:rsidR="00B25836" w:rsidRPr="000434A4" w:rsidRDefault="00B25836" w:rsidP="00B2583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B25836" w:rsidRPr="000434A4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25836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25836" w:rsidRPr="000434A4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108E6" w:rsidRPr="001C4FF5" w:rsidRDefault="002108E6" w:rsidP="002108E6">
            <w:pPr>
              <w:rPr>
                <w:lang w:val="en-GB"/>
              </w:rPr>
            </w:pPr>
            <w:r w:rsidRPr="001C4FF5">
              <w:rPr>
                <w:lang w:val="en-GB"/>
              </w:rPr>
              <w:t xml:space="preserve">The detailed information related to post thaw sperm survival is required. </w:t>
            </w:r>
          </w:p>
          <w:p w:rsidR="002108E6" w:rsidRPr="001C4FF5" w:rsidRDefault="002108E6" w:rsidP="002108E6">
            <w:pPr>
              <w:rPr>
                <w:lang w:val="en-GB"/>
              </w:rPr>
            </w:pPr>
            <w:r w:rsidRPr="001C4FF5">
              <w:rPr>
                <w:lang w:val="en-GB"/>
              </w:rPr>
              <w:t>In the part of Semen Dilution &amp;Extender, the mane of extender is not mention. If possible, the information can be added.</w:t>
            </w:r>
          </w:p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25836" w:rsidRPr="000434A4" w:rsidRDefault="00B25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5836" w:rsidRPr="000434A4" w:rsidRDefault="00AA0A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:rsidR="00B25836" w:rsidRPr="000434A4" w:rsidRDefault="00B25836" w:rsidP="00B2583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B25836" w:rsidRPr="000434A4" w:rsidRDefault="00B25836" w:rsidP="00B2583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B25836" w:rsidRPr="000434A4" w:rsidRDefault="00B25836" w:rsidP="00B2583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25836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9D1" w:rsidRPr="0000007A" w:rsidRDefault="00FD09D1" w:rsidP="0099583E">
      <w:r>
        <w:separator/>
      </w:r>
    </w:p>
  </w:endnote>
  <w:endnote w:type="continuationSeparator" w:id="0">
    <w:p w:rsidR="00FD09D1" w:rsidRPr="0000007A" w:rsidRDefault="00FD09D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 w:rsidP="00B2583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B25836" w:rsidRDefault="00B25836" w:rsidP="00B2583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9D1" w:rsidRPr="0000007A" w:rsidRDefault="00FD09D1" w:rsidP="0099583E">
      <w:r>
        <w:separator/>
      </w:r>
    </w:p>
  </w:footnote>
  <w:footnote w:type="continuationSeparator" w:id="0">
    <w:p w:rsidR="00FD09D1" w:rsidRPr="0000007A" w:rsidRDefault="00FD09D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 w:rsidP="00B2583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7B5FE1" w:rsidRDefault="00B25836" w:rsidP="00B25836">
    <w:pPr>
      <w:spacing w:before="100" w:beforeAutospacing="1" w:after="100" w:afterAutospacing="1"/>
      <w:jc w:val="center"/>
      <w:rPr>
        <w:color w:val="000000"/>
        <w:sz w:val="20"/>
      </w:rPr>
    </w:pPr>
    <w:r w:rsidRPr="00FD09D1"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836" w:rsidRDefault="00B258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60C8"/>
    <w:rsid w:val="00197E68"/>
    <w:rsid w:val="001A1605"/>
    <w:rsid w:val="001B0C63"/>
    <w:rsid w:val="001B513F"/>
    <w:rsid w:val="001C4FF5"/>
    <w:rsid w:val="001C5042"/>
    <w:rsid w:val="001D3A1D"/>
    <w:rsid w:val="001E4B3D"/>
    <w:rsid w:val="001E6533"/>
    <w:rsid w:val="001F24FF"/>
    <w:rsid w:val="001F2913"/>
    <w:rsid w:val="001F707F"/>
    <w:rsid w:val="002011F3"/>
    <w:rsid w:val="00201B85"/>
    <w:rsid w:val="00202E80"/>
    <w:rsid w:val="002105F7"/>
    <w:rsid w:val="002108E6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50D6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F2A2A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3297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1F83"/>
    <w:rsid w:val="00882091"/>
    <w:rsid w:val="008913D5"/>
    <w:rsid w:val="00893E75"/>
    <w:rsid w:val="008A25C2"/>
    <w:rsid w:val="008A4C97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056F"/>
    <w:rsid w:val="009C45A0"/>
    <w:rsid w:val="009C5642"/>
    <w:rsid w:val="009E13C3"/>
    <w:rsid w:val="009E22E3"/>
    <w:rsid w:val="009E6A30"/>
    <w:rsid w:val="009E79E5"/>
    <w:rsid w:val="009F07D4"/>
    <w:rsid w:val="009F29EB"/>
    <w:rsid w:val="009F51E1"/>
    <w:rsid w:val="00A001A0"/>
    <w:rsid w:val="00A12C83"/>
    <w:rsid w:val="00A15E40"/>
    <w:rsid w:val="00A279A8"/>
    <w:rsid w:val="00A31AAC"/>
    <w:rsid w:val="00A32905"/>
    <w:rsid w:val="00A3487D"/>
    <w:rsid w:val="00A34F16"/>
    <w:rsid w:val="00A36C95"/>
    <w:rsid w:val="00A375E8"/>
    <w:rsid w:val="00A37DE3"/>
    <w:rsid w:val="00A519D1"/>
    <w:rsid w:val="00A6343B"/>
    <w:rsid w:val="00A65C50"/>
    <w:rsid w:val="00A66DD2"/>
    <w:rsid w:val="00A80DED"/>
    <w:rsid w:val="00AA0AF3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2583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2E9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3AA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C7CE9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09D1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652A0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08E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4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11</cp:revision>
  <dcterms:created xsi:type="dcterms:W3CDTF">2026-03-24T06:32:00Z</dcterms:created>
  <dcterms:modified xsi:type="dcterms:W3CDTF">2026-04-07T11:02:00Z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