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216DD" w14:paraId="0CEAB8A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C0B69E7" w14:textId="77777777" w:rsidR="00602F7D" w:rsidRPr="009216D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216DD" w14:paraId="664AD0B5" w14:textId="77777777" w:rsidTr="002643B3">
        <w:trPr>
          <w:trHeight w:val="290"/>
        </w:trPr>
        <w:tc>
          <w:tcPr>
            <w:tcW w:w="1234" w:type="pct"/>
          </w:tcPr>
          <w:p w14:paraId="23B9E01E" w14:textId="77777777" w:rsidR="0000007A" w:rsidRPr="009216D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79A65" w14:textId="77777777" w:rsidR="0000007A" w:rsidRPr="009216DD" w:rsidRDefault="00A00FD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26B37" w:rsidRPr="009216D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="00726B37" w:rsidRPr="009216D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216DD" w14:paraId="3971738E" w14:textId="77777777" w:rsidTr="002643B3">
        <w:trPr>
          <w:trHeight w:val="290"/>
        </w:trPr>
        <w:tc>
          <w:tcPr>
            <w:tcW w:w="1234" w:type="pct"/>
          </w:tcPr>
          <w:p w14:paraId="5F359C8C" w14:textId="77777777" w:rsidR="0000007A" w:rsidRPr="009216D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39D2C" w14:textId="77777777" w:rsidR="0000007A" w:rsidRPr="009216DD" w:rsidRDefault="009F150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Ms_ACRI_154530</w:t>
            </w:r>
          </w:p>
        </w:tc>
      </w:tr>
      <w:tr w:rsidR="0000007A" w:rsidRPr="009216DD" w14:paraId="7D58160D" w14:textId="77777777" w:rsidTr="002643B3">
        <w:trPr>
          <w:trHeight w:val="650"/>
        </w:trPr>
        <w:tc>
          <w:tcPr>
            <w:tcW w:w="1234" w:type="pct"/>
          </w:tcPr>
          <w:p w14:paraId="506AEEDE" w14:textId="77777777" w:rsidR="0000007A" w:rsidRPr="009216D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AA426" w14:textId="77777777" w:rsidR="0000007A" w:rsidRPr="009216DD" w:rsidRDefault="009F150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/>
                <w:sz w:val="20"/>
                <w:szCs w:val="20"/>
                <w:lang w:val="en-GB"/>
              </w:rPr>
              <w:t>Impact of Nano-Nutrient Application on Soil Microbial Biomass and Enzyme Activity in Wheat-Based Cropping Systems</w:t>
            </w:r>
          </w:p>
        </w:tc>
      </w:tr>
      <w:tr w:rsidR="00CF0BBB" w:rsidRPr="009216DD" w14:paraId="4C7B679C" w14:textId="77777777" w:rsidTr="002643B3">
        <w:trPr>
          <w:trHeight w:val="332"/>
        </w:trPr>
        <w:tc>
          <w:tcPr>
            <w:tcW w:w="1234" w:type="pct"/>
          </w:tcPr>
          <w:p w14:paraId="3752DF2B" w14:textId="77777777" w:rsidR="00CF0BBB" w:rsidRPr="009216D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84493" w14:textId="762E6146" w:rsidR="00CF0BBB" w:rsidRPr="009216DD" w:rsidRDefault="00593F8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</w:t>
            </w:r>
          </w:p>
        </w:tc>
      </w:tr>
    </w:tbl>
    <w:p w14:paraId="2C09BB7E" w14:textId="3E203534" w:rsidR="00D92402" w:rsidRPr="009216DD" w:rsidRDefault="00D92402" w:rsidP="00D9240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92402" w:rsidRPr="009216DD" w14:paraId="5EE145E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C6AAE36" w14:textId="77777777" w:rsidR="00D92402" w:rsidRPr="009216DD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16D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216D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3AA147F" w14:textId="77777777" w:rsidR="00D92402" w:rsidRPr="009216DD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2402" w:rsidRPr="009216DD" w14:paraId="7BCF208E" w14:textId="77777777">
        <w:tc>
          <w:tcPr>
            <w:tcW w:w="1265" w:type="pct"/>
            <w:noWrap/>
          </w:tcPr>
          <w:p w14:paraId="0343427A" w14:textId="77777777" w:rsidR="00D92402" w:rsidRPr="009216DD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65A0575" w14:textId="77777777" w:rsidR="00D92402" w:rsidRPr="009216DD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16DD">
              <w:rPr>
                <w:rFonts w:ascii="Arial" w:hAnsi="Arial" w:cs="Arial"/>
                <w:lang w:val="en-GB"/>
              </w:rPr>
              <w:t>Reviewer’s comment</w:t>
            </w:r>
          </w:p>
          <w:p w14:paraId="069029C2" w14:textId="77777777" w:rsidR="003466E4" w:rsidRPr="009216DD" w:rsidRDefault="003466E4" w:rsidP="003466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DA5B42" w14:textId="77777777" w:rsidR="003466E4" w:rsidRPr="009216DD" w:rsidRDefault="003466E4" w:rsidP="004260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8EBDECD" w14:textId="77777777" w:rsidR="00D92402" w:rsidRPr="009216DD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16DD">
              <w:rPr>
                <w:rFonts w:ascii="Arial" w:hAnsi="Arial" w:cs="Arial"/>
                <w:lang w:val="en-GB"/>
              </w:rPr>
              <w:t>Author’s Feedback</w:t>
            </w:r>
            <w:r w:rsidRPr="009216DD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9216DD">
              <w:rPr>
                <w:rFonts w:ascii="Arial" w:hAnsi="Arial" w:cs="Arial"/>
                <w:b w:val="0"/>
                <w:i/>
                <w:lang w:val="en-GB"/>
              </w:rPr>
              <w:t>(It is mandatory that authors should write his/her feedback here)</w:t>
            </w:r>
          </w:p>
        </w:tc>
      </w:tr>
      <w:tr w:rsidR="00D92402" w:rsidRPr="009216DD" w14:paraId="1C994DEE" w14:textId="77777777">
        <w:trPr>
          <w:trHeight w:val="1264"/>
        </w:trPr>
        <w:tc>
          <w:tcPr>
            <w:tcW w:w="1265" w:type="pct"/>
            <w:noWrap/>
          </w:tcPr>
          <w:p w14:paraId="5420EFBB" w14:textId="77777777" w:rsidR="00D92402" w:rsidRPr="009216DD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E99B46D" w14:textId="77777777" w:rsidR="00D92402" w:rsidRPr="009216DD" w:rsidRDefault="00D9240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AB64C2" w14:textId="045745FB" w:rsidR="00D92402" w:rsidRPr="009216DD" w:rsidRDefault="00BF6968" w:rsidP="00BF6968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6DD">
              <w:rPr>
                <w:rFonts w:ascii="Arial" w:hAnsi="Arial" w:cs="Arial"/>
                <w:sz w:val="20"/>
                <w:szCs w:val="20"/>
                <w:lang w:val="en-GB"/>
              </w:rPr>
              <w:t>This paper demonstrates the potential of</w:t>
            </w:r>
            <w:r w:rsidRPr="009216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9216DD">
              <w:rPr>
                <w:rFonts w:ascii="Arial" w:hAnsi="Arial" w:cs="Arial"/>
                <w:sz w:val="20"/>
                <w:szCs w:val="20"/>
              </w:rPr>
              <w:t>nano-nutrient treatments to increase soil microbial biomass and enzyme activity in wheat-based systems. It provides insights into long term nutrient management of crop output. And also provides scientific support for using nano-technology in Agriculture and boosting ecological sustainability for wheat production.</w:t>
            </w:r>
          </w:p>
        </w:tc>
        <w:tc>
          <w:tcPr>
            <w:tcW w:w="1523" w:type="pct"/>
          </w:tcPr>
          <w:p w14:paraId="7F4531ED" w14:textId="6EFEFE41" w:rsidR="00D92402" w:rsidRPr="009216DD" w:rsidRDefault="008B1A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D92402" w:rsidRPr="009216DD" w14:paraId="100247A1" w14:textId="77777777" w:rsidTr="009216DD">
        <w:trPr>
          <w:trHeight w:val="476"/>
        </w:trPr>
        <w:tc>
          <w:tcPr>
            <w:tcW w:w="1265" w:type="pct"/>
            <w:noWrap/>
          </w:tcPr>
          <w:p w14:paraId="404F6E9D" w14:textId="77777777" w:rsidR="00D92402" w:rsidRPr="009216DD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535DFE" w14:textId="77777777" w:rsidR="00D92402" w:rsidRPr="009216DD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349B4C4" w14:textId="77777777" w:rsidR="00D92402" w:rsidRPr="009216DD" w:rsidRDefault="00D924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DA86E5D" w14:textId="34A56D6A" w:rsidR="00D92402" w:rsidRPr="009216DD" w:rsidRDefault="00BF69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</w:t>
            </w:r>
            <w:r w:rsidR="003D2D80" w:rsidRPr="009216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r w:rsidRPr="009216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ble</w:t>
            </w:r>
          </w:p>
        </w:tc>
        <w:tc>
          <w:tcPr>
            <w:tcW w:w="1523" w:type="pct"/>
          </w:tcPr>
          <w:p w14:paraId="119EB13E" w14:textId="1CABD13C" w:rsidR="00D92402" w:rsidRPr="009216DD" w:rsidRDefault="008B1A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D92402" w:rsidRPr="009216DD" w14:paraId="1E95A138" w14:textId="77777777" w:rsidTr="009216DD">
        <w:trPr>
          <w:trHeight w:val="818"/>
        </w:trPr>
        <w:tc>
          <w:tcPr>
            <w:tcW w:w="1265" w:type="pct"/>
            <w:noWrap/>
          </w:tcPr>
          <w:p w14:paraId="4282B67E" w14:textId="77777777" w:rsidR="00D92402" w:rsidRPr="009216DD" w:rsidRDefault="00D9240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216D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B9FD2CC" w14:textId="77777777" w:rsidR="00D92402" w:rsidRPr="009216DD" w:rsidRDefault="00D924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D66997A" w14:textId="26C3D695" w:rsidR="00D92402" w:rsidRPr="009216DD" w:rsidRDefault="003D2D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sz w:val="20"/>
                <w:szCs w:val="20"/>
              </w:rPr>
              <w:t xml:space="preserve">Start with a clear sentence about Nano-nutrient, organic, bio-inoculants is important. </w:t>
            </w:r>
          </w:p>
        </w:tc>
        <w:tc>
          <w:tcPr>
            <w:tcW w:w="1523" w:type="pct"/>
          </w:tcPr>
          <w:p w14:paraId="541AAE18" w14:textId="364ED572" w:rsidR="00D92402" w:rsidRPr="009216DD" w:rsidRDefault="008B1A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B1AE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D92402" w:rsidRPr="009216DD" w14:paraId="0724E228" w14:textId="77777777">
        <w:trPr>
          <w:trHeight w:val="704"/>
        </w:trPr>
        <w:tc>
          <w:tcPr>
            <w:tcW w:w="1265" w:type="pct"/>
            <w:noWrap/>
          </w:tcPr>
          <w:p w14:paraId="6D56944B" w14:textId="77777777" w:rsidR="00D92402" w:rsidRPr="009216DD" w:rsidRDefault="00D9240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216D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D83EEDE" w14:textId="0DF8E206" w:rsidR="00D92402" w:rsidRPr="009216DD" w:rsidRDefault="003D2D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sz w:val="20"/>
                <w:szCs w:val="20"/>
              </w:rPr>
              <w:t xml:space="preserve">The manuscript is scientifically correct. </w:t>
            </w:r>
          </w:p>
        </w:tc>
        <w:tc>
          <w:tcPr>
            <w:tcW w:w="1523" w:type="pct"/>
          </w:tcPr>
          <w:p w14:paraId="396F8A99" w14:textId="5D7D5210" w:rsidR="00D92402" w:rsidRPr="009216DD" w:rsidRDefault="008B1A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B1AE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D92402" w:rsidRPr="009216DD" w14:paraId="4FEFB914" w14:textId="77777777">
        <w:trPr>
          <w:trHeight w:val="703"/>
        </w:trPr>
        <w:tc>
          <w:tcPr>
            <w:tcW w:w="1265" w:type="pct"/>
            <w:noWrap/>
          </w:tcPr>
          <w:p w14:paraId="2D04D274" w14:textId="77777777" w:rsidR="00D92402" w:rsidRPr="009216DD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D0A6F47" w14:textId="489A2B01" w:rsidR="00D92402" w:rsidRPr="009216DD" w:rsidRDefault="003D2D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45BC70C" w14:textId="2B8387E1" w:rsidR="00D92402" w:rsidRPr="009216DD" w:rsidRDefault="008B1A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D92402" w:rsidRPr="009216DD" w14:paraId="2417F44C" w14:textId="77777777">
        <w:trPr>
          <w:trHeight w:val="386"/>
        </w:trPr>
        <w:tc>
          <w:tcPr>
            <w:tcW w:w="1265" w:type="pct"/>
            <w:noWrap/>
          </w:tcPr>
          <w:p w14:paraId="3A9C0411" w14:textId="77777777" w:rsidR="00D92402" w:rsidRPr="009216DD" w:rsidRDefault="00D9240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216D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E54C4D0" w14:textId="77777777" w:rsidR="00D92402" w:rsidRPr="009216DD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50F21B9" w14:textId="39E014BA" w:rsidR="00D92402" w:rsidRPr="009216DD" w:rsidRDefault="003D2D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16D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08D9EF6" w14:textId="5F9B2CEE" w:rsidR="00D92402" w:rsidRPr="009216DD" w:rsidRDefault="008B1A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D92402" w:rsidRPr="009216DD" w14:paraId="620D3827" w14:textId="77777777" w:rsidTr="009216DD">
        <w:trPr>
          <w:trHeight w:val="251"/>
        </w:trPr>
        <w:tc>
          <w:tcPr>
            <w:tcW w:w="1265" w:type="pct"/>
            <w:noWrap/>
          </w:tcPr>
          <w:p w14:paraId="4603D28A" w14:textId="77777777" w:rsidR="00D92402" w:rsidRPr="009216DD" w:rsidRDefault="00D9240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216D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216D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216D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BB0C430" w14:textId="77777777" w:rsidR="00D92402" w:rsidRPr="009216DD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76326EC" w14:textId="77777777" w:rsidR="00D92402" w:rsidRPr="009216DD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D9227E" w14:textId="77777777" w:rsidR="00D92402" w:rsidRPr="009216DD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D68CBD7" w14:textId="77777777" w:rsidR="00D92402" w:rsidRPr="009216DD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1499A" w:rsidRPr="009216DD" w14:paraId="7629B883" w14:textId="77777777" w:rsidTr="0001499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7E2CC" w14:textId="77777777" w:rsidR="0001499A" w:rsidRPr="009216DD" w:rsidRDefault="0001499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r w:rsidRPr="009216D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216D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1491C9" w14:textId="77777777" w:rsidR="0001499A" w:rsidRPr="009216DD" w:rsidRDefault="0001499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1499A" w:rsidRPr="009216DD" w14:paraId="04482015" w14:textId="77777777" w:rsidTr="0001499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87A64" w14:textId="77777777" w:rsidR="0001499A" w:rsidRPr="009216DD" w:rsidRDefault="0001499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C3176" w14:textId="77777777" w:rsidR="0001499A" w:rsidRPr="009216DD" w:rsidRDefault="0001499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3B41" w14:textId="77777777" w:rsidR="0001499A" w:rsidRPr="009216DD" w:rsidRDefault="0001499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16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216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216D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1499A" w:rsidRPr="009216DD" w14:paraId="62BD85E8" w14:textId="77777777" w:rsidTr="0001499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37595" w14:textId="77777777" w:rsidR="0001499A" w:rsidRPr="009216DD" w:rsidRDefault="0001499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216D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C2B88F" w14:textId="77777777" w:rsidR="0001499A" w:rsidRPr="009216DD" w:rsidRDefault="0001499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F2136" w14:textId="77777777" w:rsidR="0001499A" w:rsidRPr="009216DD" w:rsidRDefault="0001499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216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216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216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D19F799" w14:textId="77777777" w:rsidR="0001499A" w:rsidRPr="009216DD" w:rsidRDefault="0001499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3C8066" w14:textId="77777777" w:rsidR="0001499A" w:rsidRPr="009216DD" w:rsidRDefault="0001499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9E66" w14:textId="77777777" w:rsidR="0001499A" w:rsidRPr="009216DD" w:rsidRDefault="0001499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C784A0" w14:textId="77777777" w:rsidR="0001499A" w:rsidRPr="009216DD" w:rsidRDefault="0001499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37B23C" w14:textId="77777777" w:rsidR="0001499A" w:rsidRPr="009216DD" w:rsidRDefault="0001499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3"/>
      </w:tr>
      <w:bookmarkEnd w:id="0"/>
      <w:bookmarkEnd w:id="1"/>
    </w:tbl>
    <w:p w14:paraId="0860A4F7" w14:textId="77777777" w:rsidR="00D92402" w:rsidRPr="009216DD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92402" w:rsidRPr="009216DD" w:rsidSect="0057457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8A3FA" w14:textId="77777777" w:rsidR="00A00FD8" w:rsidRPr="0000007A" w:rsidRDefault="00A00FD8" w:rsidP="0099583E">
      <w:r>
        <w:separator/>
      </w:r>
    </w:p>
  </w:endnote>
  <w:endnote w:type="continuationSeparator" w:id="0">
    <w:p w14:paraId="6195C42F" w14:textId="77777777" w:rsidR="00A00FD8" w:rsidRPr="0000007A" w:rsidRDefault="00A00FD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93CF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66006" w14:textId="77777777" w:rsidR="00A00FD8" w:rsidRPr="0000007A" w:rsidRDefault="00A00FD8" w:rsidP="0099583E">
      <w:r>
        <w:separator/>
      </w:r>
    </w:p>
  </w:footnote>
  <w:footnote w:type="continuationSeparator" w:id="0">
    <w:p w14:paraId="14CDD8C0" w14:textId="77777777" w:rsidR="00A00FD8" w:rsidRPr="0000007A" w:rsidRDefault="00A00FD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FE07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13BC8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2513"/>
    <w:rsid w:val="00006187"/>
    <w:rsid w:val="00010403"/>
    <w:rsid w:val="00012C8B"/>
    <w:rsid w:val="0001499A"/>
    <w:rsid w:val="00016B4C"/>
    <w:rsid w:val="00021981"/>
    <w:rsid w:val="000234E1"/>
    <w:rsid w:val="0002598E"/>
    <w:rsid w:val="00037D52"/>
    <w:rsid w:val="000450FC"/>
    <w:rsid w:val="00046C92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1D0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1F7254"/>
    <w:rsid w:val="002011F3"/>
    <w:rsid w:val="00201B85"/>
    <w:rsid w:val="002105F7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5D60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6E4"/>
    <w:rsid w:val="003742A2"/>
    <w:rsid w:val="00385A6E"/>
    <w:rsid w:val="003A04E7"/>
    <w:rsid w:val="003A4991"/>
    <w:rsid w:val="003A6E1A"/>
    <w:rsid w:val="003B2172"/>
    <w:rsid w:val="003D2D80"/>
    <w:rsid w:val="003E223A"/>
    <w:rsid w:val="003E746A"/>
    <w:rsid w:val="0042465A"/>
    <w:rsid w:val="0042600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2F2A"/>
    <w:rsid w:val="00503AB6"/>
    <w:rsid w:val="005047C5"/>
    <w:rsid w:val="00510920"/>
    <w:rsid w:val="00515B3E"/>
    <w:rsid w:val="00521812"/>
    <w:rsid w:val="00523D2C"/>
    <w:rsid w:val="00531C82"/>
    <w:rsid w:val="005339A8"/>
    <w:rsid w:val="00533FC1"/>
    <w:rsid w:val="0054564B"/>
    <w:rsid w:val="00545A13"/>
    <w:rsid w:val="00546343"/>
    <w:rsid w:val="00556A95"/>
    <w:rsid w:val="00557CD3"/>
    <w:rsid w:val="00560D3C"/>
    <w:rsid w:val="00567DE0"/>
    <w:rsid w:val="005735A5"/>
    <w:rsid w:val="00574571"/>
    <w:rsid w:val="00593F85"/>
    <w:rsid w:val="005A5BE0"/>
    <w:rsid w:val="005B12E0"/>
    <w:rsid w:val="005C25A0"/>
    <w:rsid w:val="005D230D"/>
    <w:rsid w:val="005D5FA9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0852"/>
    <w:rsid w:val="00701186"/>
    <w:rsid w:val="00707BE1"/>
    <w:rsid w:val="007238EB"/>
    <w:rsid w:val="00726B37"/>
    <w:rsid w:val="0072789A"/>
    <w:rsid w:val="007317C3"/>
    <w:rsid w:val="00734756"/>
    <w:rsid w:val="0073538B"/>
    <w:rsid w:val="00741BD0"/>
    <w:rsid w:val="007426E6"/>
    <w:rsid w:val="00746370"/>
    <w:rsid w:val="007555B3"/>
    <w:rsid w:val="00766889"/>
    <w:rsid w:val="00766A0D"/>
    <w:rsid w:val="00767F8C"/>
    <w:rsid w:val="00780B67"/>
    <w:rsid w:val="00786272"/>
    <w:rsid w:val="007A45EC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6F1F"/>
    <w:rsid w:val="00870C76"/>
    <w:rsid w:val="0087201B"/>
    <w:rsid w:val="00877F10"/>
    <w:rsid w:val="00882091"/>
    <w:rsid w:val="008913D5"/>
    <w:rsid w:val="00893E75"/>
    <w:rsid w:val="008B1AE6"/>
    <w:rsid w:val="008C2778"/>
    <w:rsid w:val="008C2F62"/>
    <w:rsid w:val="008D020E"/>
    <w:rsid w:val="008D1117"/>
    <w:rsid w:val="008D15A4"/>
    <w:rsid w:val="008F36E4"/>
    <w:rsid w:val="009216DD"/>
    <w:rsid w:val="00927E91"/>
    <w:rsid w:val="00933C8B"/>
    <w:rsid w:val="00936D22"/>
    <w:rsid w:val="009479B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7FF"/>
    <w:rsid w:val="009A59ED"/>
    <w:rsid w:val="009B5AA8"/>
    <w:rsid w:val="009C45A0"/>
    <w:rsid w:val="009C5642"/>
    <w:rsid w:val="009E13C3"/>
    <w:rsid w:val="009E6A30"/>
    <w:rsid w:val="009E79E5"/>
    <w:rsid w:val="009F07D4"/>
    <w:rsid w:val="009F150D"/>
    <w:rsid w:val="009F29EB"/>
    <w:rsid w:val="00A001A0"/>
    <w:rsid w:val="00A00FD8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76EC"/>
    <w:rsid w:val="00AF3016"/>
    <w:rsid w:val="00B03A45"/>
    <w:rsid w:val="00B2236C"/>
    <w:rsid w:val="00B22FE6"/>
    <w:rsid w:val="00B3033D"/>
    <w:rsid w:val="00B356AF"/>
    <w:rsid w:val="00B62087"/>
    <w:rsid w:val="00B62F41"/>
    <w:rsid w:val="00B71530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6968"/>
    <w:rsid w:val="00C02797"/>
    <w:rsid w:val="00C10283"/>
    <w:rsid w:val="00C110CC"/>
    <w:rsid w:val="00C22886"/>
    <w:rsid w:val="00C25C8F"/>
    <w:rsid w:val="00C263C6"/>
    <w:rsid w:val="00C635B6"/>
    <w:rsid w:val="00C64AEF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2402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415C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17DE3"/>
  <w15:chartTrackingRefBased/>
  <w15:docId w15:val="{4F89B0B9-112B-438A-8F8A-AE86F46D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36D22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3D2D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90F5D-E6D7-40D9-989A-2C2AD9D23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https://journalacri.com/index.php/ACRI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1169</cp:lastModifiedBy>
  <cp:revision>7</cp:revision>
  <dcterms:created xsi:type="dcterms:W3CDTF">2026-03-11T09:25:00Z</dcterms:created>
  <dcterms:modified xsi:type="dcterms:W3CDTF">2026-03-14T11:43:00Z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b2e908ce-7ddd-48e6-835f-cad54cdf2ac5</vt:lpwstr>
  </property>
</Properties>
</file>