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41141D" w:rsidRPr="009344FF" w:rsidRDefault="002F60E1" w:rsidP="009344FF">
      <w:pPr>
        <w:rPr>
          <w:b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After checking the revised manuscript, review comments and editorial comments, I kindly inform you that in my opinion the article can be accepted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95E0C" w:rsidRPr="00595E0C" w:rsidRDefault="00595E0C" w:rsidP="00595E0C">
      <w:r w:rsidRPr="00595E0C">
        <w:t xml:space="preserve">Prof. Grzegorz </w:t>
      </w:r>
      <w:proofErr w:type="spellStart"/>
      <w:r w:rsidRPr="00595E0C">
        <w:t>Golanski</w:t>
      </w:r>
      <w:proofErr w:type="spellEnd"/>
      <w:r w:rsidRPr="00595E0C">
        <w:t xml:space="preserve">, </w:t>
      </w:r>
      <w:r w:rsidRPr="00595E0C">
        <w:t>Czestochowa University of Technology, Poland</w:t>
      </w:r>
    </w:p>
    <w:p w:rsidR="00B31883" w:rsidRPr="00B31883" w:rsidRDefault="00B31883" w:rsidP="00B31883">
      <w:bookmarkStart w:id="0" w:name="_GoBack"/>
      <w:bookmarkEnd w:id="0"/>
    </w:p>
    <w:sectPr w:rsidR="00B31883" w:rsidRPr="00B318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60E1"/>
    <w:rsid w:val="00361330"/>
    <w:rsid w:val="0041141D"/>
    <w:rsid w:val="00595E0C"/>
    <w:rsid w:val="00865172"/>
    <w:rsid w:val="009344FF"/>
    <w:rsid w:val="009F328F"/>
    <w:rsid w:val="00A72896"/>
    <w:rsid w:val="00B31883"/>
    <w:rsid w:val="00B8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F980"/>
  <w15:docId w15:val="{44169F85-219E-4941-A0C7-66B5EF0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2026-04-10T08:46:00Z</dcterms:modified>
</cp:coreProperties>
</file>