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E071" w14:textId="77777777" w:rsidR="009344FF" w:rsidRPr="000B1A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A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530D78" w14:textId="0865F22D" w:rsidR="009344FF" w:rsidRPr="000B1A15" w:rsidRDefault="000B1A15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D37FF" w:rsidRPr="000B1A15">
        <w:rPr>
          <w:rFonts w:ascii="Arial" w:hAnsi="Arial" w:cs="Arial"/>
          <w:sz w:val="20"/>
          <w:szCs w:val="20"/>
        </w:rPr>
        <w:t>he authors have tried to revise their article according to the reviewers' requests. This article can be accepte</w:t>
      </w:r>
      <w:r w:rsidR="00FD37FF" w:rsidRPr="000B1A15">
        <w:rPr>
          <w:rFonts w:ascii="Arial" w:hAnsi="Arial" w:cs="Arial"/>
          <w:sz w:val="20"/>
          <w:szCs w:val="20"/>
        </w:rPr>
        <w:t>d</w:t>
      </w:r>
    </w:p>
    <w:p w14:paraId="4F3873D6" w14:textId="77777777" w:rsidR="00000000" w:rsidRPr="000B1A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A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157450" w14:textId="312D5E4A" w:rsidR="00FD37FF" w:rsidRPr="000B1A15" w:rsidRDefault="00FD37FF" w:rsidP="009344FF">
      <w:pPr>
        <w:rPr>
          <w:rFonts w:ascii="Arial" w:hAnsi="Arial" w:cs="Arial"/>
          <w:bCs/>
          <w:sz w:val="20"/>
          <w:szCs w:val="20"/>
        </w:rPr>
      </w:pPr>
      <w:r w:rsidRPr="000B1A15">
        <w:rPr>
          <w:rFonts w:ascii="Arial" w:hAnsi="Arial" w:cs="Arial"/>
          <w:bCs/>
          <w:sz w:val="20"/>
          <w:szCs w:val="20"/>
        </w:rPr>
        <w:t>Dr. Guang Yih Sheu</w:t>
      </w:r>
      <w:r w:rsidRPr="000B1A15">
        <w:rPr>
          <w:rFonts w:ascii="Arial" w:hAnsi="Arial" w:cs="Arial"/>
          <w:bCs/>
          <w:sz w:val="20"/>
          <w:szCs w:val="20"/>
        </w:rPr>
        <w:t xml:space="preserve">, </w:t>
      </w:r>
      <w:r w:rsidRPr="000B1A15">
        <w:rPr>
          <w:rFonts w:ascii="Arial" w:hAnsi="Arial" w:cs="Arial"/>
          <w:bCs/>
          <w:sz w:val="20"/>
          <w:szCs w:val="20"/>
        </w:rPr>
        <w:t>Chang-Jung Christian University, Taiwan</w:t>
      </w:r>
    </w:p>
    <w:sectPr w:rsidR="00FD37FF" w:rsidRPr="000B1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A15"/>
    <w:rsid w:val="002C0B2C"/>
    <w:rsid w:val="009344FF"/>
    <w:rsid w:val="009F328F"/>
    <w:rsid w:val="00A72896"/>
    <w:rsid w:val="00AE3FB8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C693"/>
  <w15:docId w15:val="{46CBDFDD-A273-4236-A943-854F1A8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2026-04-25T06:49:00Z</dcterms:modified>
</cp:coreProperties>
</file>