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1141D" w:rsidRPr="009344FF" w:rsidRDefault="006508B0" w:rsidP="009344FF">
      <w:pPr>
        <w:rPr>
          <w:b/>
          <w:u w:val="single"/>
        </w:rPr>
      </w:pPr>
      <w:r>
        <w:rPr>
          <w:color w:val="222222"/>
          <w:shd w:val="clear" w:color="auto" w:fill="FFFFFF"/>
        </w:rPr>
        <w:t>I agree for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1883" w:rsidRPr="00B31883" w:rsidRDefault="00B702D2" w:rsidP="007D2328">
      <w:r>
        <w:t xml:space="preserve">Prof. </w:t>
      </w:r>
      <w:bookmarkStart w:id="0" w:name="_GoBack"/>
      <w:bookmarkEnd w:id="0"/>
      <w:r w:rsidR="007D2328">
        <w:t>Giovanni Bucci</w:t>
      </w:r>
      <w:r w:rsidR="007D2328">
        <w:t xml:space="preserve">, </w:t>
      </w:r>
      <w:r w:rsidR="007D2328">
        <w:t>University of L’Aquila (Italy)</w:t>
      </w:r>
    </w:p>
    <w:sectPr w:rsidR="00B31883" w:rsidRPr="00B31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41D"/>
    <w:rsid w:val="00595FAA"/>
    <w:rsid w:val="006508B0"/>
    <w:rsid w:val="007D2328"/>
    <w:rsid w:val="00865172"/>
    <w:rsid w:val="009344FF"/>
    <w:rsid w:val="009F328F"/>
    <w:rsid w:val="00A72896"/>
    <w:rsid w:val="00B31883"/>
    <w:rsid w:val="00B702D2"/>
    <w:rsid w:val="00B85DE2"/>
    <w:rsid w:val="00E1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C02F"/>
  <w15:docId w15:val="{44169F85-219E-4941-A0C7-66B5EF0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11</cp:revision>
  <dcterms:created xsi:type="dcterms:W3CDTF">2025-02-19T08:37:00Z</dcterms:created>
  <dcterms:modified xsi:type="dcterms:W3CDTF">2026-04-10T08:44:00Z</dcterms:modified>
</cp:coreProperties>
</file>