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D578B" w:rsidP="009344FF">
      <w:r w:rsidRPr="00FD578B">
        <w:t>I thoroughly checked the reviewers report and the author revised the manuscript accordingly. The manuscript may be published in the journal 'Asian Plant Research Journal' in the next available issue.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D578B" w:rsidRPr="00FD578B" w:rsidRDefault="00FD578B" w:rsidP="009344FF">
      <w:bookmarkStart w:id="0" w:name="_GoBack"/>
      <w:bookmarkEnd w:id="0"/>
      <w:r w:rsidRPr="00FD578B">
        <w:t xml:space="preserve">Prof. </w:t>
      </w:r>
      <w:proofErr w:type="spellStart"/>
      <w:r w:rsidRPr="00FD578B">
        <w:t>Fakhrul</w:t>
      </w:r>
      <w:proofErr w:type="spellEnd"/>
      <w:r w:rsidRPr="00FD578B">
        <w:t xml:space="preserve"> Islam </w:t>
      </w:r>
      <w:proofErr w:type="spellStart"/>
      <w:r w:rsidRPr="00FD578B">
        <w:t>Monshi</w:t>
      </w:r>
      <w:proofErr w:type="spellEnd"/>
      <w:r w:rsidRPr="00FD578B">
        <w:t>, Sylhet Agricultural University, Bangladesh</w:t>
      </w:r>
    </w:p>
    <w:sectPr w:rsidR="00FD578B" w:rsidRPr="00FD5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D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4F283"/>
  <w15:docId w15:val="{27D09B7E-094A-4954-827B-718D4ECC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2026-04-20T10:54:00Z</dcterms:modified>
</cp:coreProperties>
</file>