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17BB7" w:rsidRPr="00617BB7" w:rsidRDefault="00617BB7" w:rsidP="00617BB7">
      <w:r w:rsidRPr="00617BB7">
        <w:t>The author followed the steps of good qualitative research (phenomenology</w:t>
      </w:r>
      <w:proofErr w:type="gramStart"/>
      <w:r w:rsidRPr="00617BB7">
        <w:t>) .</w:t>
      </w:r>
      <w:proofErr w:type="gramEnd"/>
    </w:p>
    <w:p w:rsidR="00617BB7" w:rsidRPr="00617BB7" w:rsidRDefault="00617BB7" w:rsidP="00617BB7">
      <w:r w:rsidRPr="00617BB7">
        <w:t xml:space="preserve">The reviewers </w:t>
      </w:r>
      <w:proofErr w:type="spellStart"/>
      <w:r w:rsidRPr="00617BB7">
        <w:t>espressed</w:t>
      </w:r>
      <w:proofErr w:type="spellEnd"/>
      <w:r w:rsidRPr="00617BB7">
        <w:t xml:space="preserve"> a few concerns and these were addressed by the author</w:t>
      </w:r>
    </w:p>
    <w:p w:rsidR="00584F29" w:rsidRPr="00617BB7" w:rsidRDefault="00617BB7" w:rsidP="00AA6451">
      <w:r w:rsidRPr="00617BB7">
        <w:t xml:space="preserve">in the revised manuscript. I hereby support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22FC" w:rsidRPr="003822FC" w:rsidRDefault="003822FC" w:rsidP="003822FC">
      <w:bookmarkStart w:id="0" w:name="_GoBack"/>
      <w:proofErr w:type="spellStart"/>
      <w:r w:rsidRPr="003822FC">
        <w:t>Dr.</w:t>
      </w:r>
      <w:proofErr w:type="spellEnd"/>
      <w:r w:rsidRPr="003822FC">
        <w:t xml:space="preserve"> Nasser Mustapha</w:t>
      </w:r>
      <w:r w:rsidRPr="003822FC">
        <w:t xml:space="preserve">, </w:t>
      </w:r>
      <w:r w:rsidRPr="003822FC">
        <w:t>University of the West Indies, Trinidad and Tobago</w:t>
      </w:r>
    </w:p>
    <w:bookmarkEnd w:id="0"/>
    <w:p w:rsidR="005000F7" w:rsidRPr="005000F7" w:rsidRDefault="005000F7" w:rsidP="005000F7"/>
    <w:sectPr w:rsidR="005000F7" w:rsidRPr="00500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6C7B"/>
    <w:rsid w:val="002C0B2C"/>
    <w:rsid w:val="003822FC"/>
    <w:rsid w:val="005000F7"/>
    <w:rsid w:val="00584F29"/>
    <w:rsid w:val="00617BB7"/>
    <w:rsid w:val="009344FF"/>
    <w:rsid w:val="009F328F"/>
    <w:rsid w:val="00A72896"/>
    <w:rsid w:val="00AA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7092"/>
  <w15:docId w15:val="{C34E92DA-898C-40F1-AF45-1D59C0F6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2026-04-18T07:00:00Z</dcterms:modified>
</cp:coreProperties>
</file>