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2745E" w:rsidRDefault="0042745E" w:rsidP="0042745E">
      <w:r>
        <w:t>Interesting issue for our days.</w:t>
      </w:r>
    </w:p>
    <w:p w:rsidR="0042745E" w:rsidRDefault="0042745E" w:rsidP="0042745E">
      <w:r>
        <w:t>1. The text to be written at 1.5 lines;</w:t>
      </w:r>
    </w:p>
    <w:p w:rsidR="0042745E" w:rsidRDefault="0042745E" w:rsidP="0042745E">
      <w:r>
        <w:t>2. In Conclusions (in plural) not inserted references, because there are only authors' opinions.;</w:t>
      </w:r>
    </w:p>
    <w:p w:rsidR="009344FF" w:rsidRDefault="0042745E" w:rsidP="0042745E">
      <w:r>
        <w:t>OK for publishing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745E" w:rsidRPr="0042745E" w:rsidRDefault="0042745E" w:rsidP="009344FF">
      <w:bookmarkStart w:id="1" w:name="_Hlk227852963"/>
      <w:r w:rsidRPr="0042745E">
        <w:t xml:space="preserve">Prof. </w:t>
      </w:r>
      <w:proofErr w:type="spellStart"/>
      <w:r w:rsidRPr="0042745E">
        <w:t>Alexandru</w:t>
      </w:r>
      <w:proofErr w:type="spellEnd"/>
      <w:r w:rsidRPr="0042745E">
        <w:t xml:space="preserve"> </w:t>
      </w:r>
      <w:proofErr w:type="spellStart"/>
      <w:r w:rsidRPr="0042745E">
        <w:t>Trifu</w:t>
      </w:r>
      <w:proofErr w:type="spellEnd"/>
      <w:r>
        <w:t>,</w:t>
      </w:r>
      <w:r w:rsidRPr="0042745E">
        <w:t xml:space="preserve"> </w:t>
      </w:r>
      <w:proofErr w:type="spellStart"/>
      <w:r w:rsidRPr="0042745E">
        <w:t>Petre</w:t>
      </w:r>
      <w:proofErr w:type="spellEnd"/>
      <w:r w:rsidRPr="0042745E">
        <w:t xml:space="preserve"> </w:t>
      </w:r>
      <w:proofErr w:type="gramStart"/>
      <w:r w:rsidRPr="0042745E">
        <w:t>Andrei  University</w:t>
      </w:r>
      <w:proofErr w:type="gramEnd"/>
      <w:r w:rsidRPr="0042745E">
        <w:t xml:space="preserve"> of Iasi, Romania</w:t>
      </w:r>
      <w:bookmarkEnd w:id="1"/>
    </w:p>
    <w:sectPr w:rsidR="0042745E" w:rsidRPr="00427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745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52DB"/>
  <w15:docId w15:val="{ABCB9993-4AB2-41B5-ABFA-2E6C1E96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2026-04-23T10:39:00Z</dcterms:modified>
</cp:coreProperties>
</file>