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5457" w:rsidP="009344FF">
      <w:r w:rsidRPr="00075457">
        <w:t>I hereby strongly approve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5457" w:rsidRPr="00075457" w:rsidRDefault="00075457" w:rsidP="009344FF">
      <w:bookmarkStart w:id="0" w:name="_Hlk225952017"/>
      <w:bookmarkStart w:id="1" w:name="_GoBack"/>
      <w:r w:rsidRPr="00075457">
        <w:t>Prof. Sanjay Mishra</w:t>
      </w:r>
      <w:r>
        <w:t>,</w:t>
      </w:r>
      <w:r w:rsidRPr="00075457">
        <w:t xml:space="preserve"> SR Institute of Management &amp; Technology, India</w:t>
      </w:r>
      <w:bookmarkEnd w:id="0"/>
      <w:bookmarkEnd w:id="1"/>
    </w:p>
    <w:sectPr w:rsidR="00075457" w:rsidRPr="00075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4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E996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2026-04-01T10:37:00Z</dcterms:modified>
</cp:coreProperties>
</file>