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893FF3" w:rsidP="009344FF">
      <w:r>
        <w:t xml:space="preserve">Accepted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F2115" w:rsidRPr="006F2115" w:rsidRDefault="006F2115" w:rsidP="006F2115">
      <w:r w:rsidRPr="006F2115">
        <w:t xml:space="preserve">Prof. </w:t>
      </w:r>
      <w:proofErr w:type="spellStart"/>
      <w:r w:rsidRPr="006F2115">
        <w:t>Rasmia</w:t>
      </w:r>
      <w:proofErr w:type="spellEnd"/>
      <w:r w:rsidRPr="006F2115">
        <w:t xml:space="preserve"> Sayed </w:t>
      </w:r>
      <w:proofErr w:type="spellStart"/>
      <w:r w:rsidRPr="006F2115">
        <w:t>Sayed</w:t>
      </w:r>
      <w:proofErr w:type="spellEnd"/>
      <w:r w:rsidRPr="006F2115">
        <w:t xml:space="preserve"> </w:t>
      </w:r>
      <w:proofErr w:type="spellStart"/>
      <w:proofErr w:type="gramStart"/>
      <w:r w:rsidRPr="006F2115">
        <w:t>Darwesh</w:t>
      </w:r>
      <w:proofErr w:type="spellEnd"/>
      <w:r w:rsidRPr="006F2115">
        <w:t xml:space="preserve"> </w:t>
      </w:r>
      <w:r w:rsidRPr="006F2115">
        <w:t>,</w:t>
      </w:r>
      <w:proofErr w:type="gramEnd"/>
      <w:r w:rsidRPr="006F2115">
        <w:t xml:space="preserve"> Central Lab. for Research and Development of Date Palm</w:t>
      </w:r>
      <w:r>
        <w:t xml:space="preserve"> and </w:t>
      </w:r>
      <w:bookmarkStart w:id="0" w:name="_GoBack"/>
      <w:bookmarkEnd w:id="0"/>
      <w:r w:rsidRPr="006F2115">
        <w:t xml:space="preserve">Agriculture Research </w:t>
      </w:r>
      <w:proofErr w:type="spellStart"/>
      <w:r w:rsidRPr="006F2115">
        <w:t>Center</w:t>
      </w:r>
      <w:proofErr w:type="spellEnd"/>
      <w:r w:rsidRPr="006F2115">
        <w:t xml:space="preserve"> (ARC), Egypt</w:t>
      </w:r>
    </w:p>
    <w:sectPr w:rsidR="006F2115" w:rsidRPr="006F21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F2115"/>
    <w:rsid w:val="00893FF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B899C"/>
  <w15:docId w15:val="{CF748672-76FF-4CE5-A01D-8C2D2D257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2026-04-24T07:45:00Z</dcterms:modified>
</cp:coreProperties>
</file>