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D7B64" w:rsidRPr="00CD7B64" w:rsidTr="00CD7B6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D7B64" w:rsidRPr="00CD7B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3421" w:rsidRPr="004E3421" w:rsidRDefault="004E3421" w:rsidP="004E3421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</w:pPr>
                  <w:r w:rsidRPr="004E3421"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  <w:t>Editor’s Comment:</w:t>
                  </w:r>
                </w:p>
                <w:p w:rsidR="004E3421" w:rsidRPr="004E3421" w:rsidRDefault="004E3421" w:rsidP="004E3421">
                  <w:pPr>
                    <w:spacing w:after="200" w:line="276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E3421">
                    <w:rPr>
                      <w:rFonts w:ascii="Arial" w:eastAsia="Calibri" w:hAnsi="Arial" w:cs="Arial"/>
                      <w:sz w:val="20"/>
                      <w:szCs w:val="20"/>
                    </w:rPr>
                    <w:t>It is accepted.</w:t>
                  </w:r>
                </w:p>
                <w:p w:rsidR="004E3421" w:rsidRPr="004E3421" w:rsidRDefault="004E3421" w:rsidP="004E3421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</w:pPr>
                  <w:r w:rsidRPr="004E3421"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  <w:t>Editor’s Details:</w:t>
                  </w:r>
                </w:p>
                <w:p w:rsidR="004E3421" w:rsidRPr="004E3421" w:rsidRDefault="004E3421" w:rsidP="00CD7B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E34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Dr. Fatemeh </w:t>
                  </w:r>
                  <w:proofErr w:type="spellStart"/>
                  <w:r w:rsidRPr="004E34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Nejatzadeh</w:t>
                  </w:r>
                  <w:proofErr w:type="spellEnd"/>
                  <w:r w:rsidRPr="004E34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Islamic Azad University, Iran.</w:t>
                  </w:r>
                </w:p>
                <w:p w:rsidR="004E3421" w:rsidRDefault="004E3421" w:rsidP="00CD7B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  <w:p w:rsidR="004E3421" w:rsidRDefault="004E3421" w:rsidP="00CD7B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  <w:p w:rsidR="00CD7B64" w:rsidRPr="00CD7B64" w:rsidRDefault="00CD7B64" w:rsidP="004E34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D7B64" w:rsidRPr="00CD7B64" w:rsidRDefault="00CD7B64" w:rsidP="00CD7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21B9A" w:rsidRDefault="00E21B9A">
      <w:bookmarkStart w:id="0" w:name="_GoBack"/>
      <w:bookmarkEnd w:id="0"/>
    </w:p>
    <w:sectPr w:rsidR="00E2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5E"/>
    <w:rsid w:val="004E3421"/>
    <w:rsid w:val="008D545E"/>
    <w:rsid w:val="00CD7B64"/>
    <w:rsid w:val="00E2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081B"/>
  <w15:chartTrackingRefBased/>
  <w15:docId w15:val="{22844F32-D331-41E9-B0EC-CC44BC5B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1176</cp:lastModifiedBy>
  <cp:revision>3</cp:revision>
  <dcterms:created xsi:type="dcterms:W3CDTF">2024-06-24T04:39:00Z</dcterms:created>
  <dcterms:modified xsi:type="dcterms:W3CDTF">2026-04-04T11:35:00Z</dcterms:modified>
</cp:coreProperties>
</file>