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5566D" w:rsidP="009344FF">
      <w:r w:rsidRPr="0065566D">
        <w:t>The manuscript shall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1628" w:rsidRPr="0078682A" w:rsidRDefault="001D1628" w:rsidP="009344FF">
      <w:bookmarkStart w:id="0" w:name="_GoBack"/>
      <w:proofErr w:type="spellStart"/>
      <w:r w:rsidRPr="0078682A">
        <w:t>Dr.</w:t>
      </w:r>
      <w:proofErr w:type="spellEnd"/>
      <w:r w:rsidRPr="0078682A">
        <w:t xml:space="preserve"> R. </w:t>
      </w:r>
      <w:proofErr w:type="spellStart"/>
      <w:r w:rsidRPr="0078682A">
        <w:t>Deveswaran</w:t>
      </w:r>
      <w:proofErr w:type="spellEnd"/>
      <w:r w:rsidRPr="0078682A">
        <w:t xml:space="preserve">, </w:t>
      </w:r>
      <w:proofErr w:type="spellStart"/>
      <w:r w:rsidR="00C93B80" w:rsidRPr="0078682A">
        <w:t>M.</w:t>
      </w:r>
      <w:proofErr w:type="gramStart"/>
      <w:r w:rsidR="00C93B80" w:rsidRPr="0078682A">
        <w:t>S.Ramaiah</w:t>
      </w:r>
      <w:proofErr w:type="spellEnd"/>
      <w:proofErr w:type="gramEnd"/>
      <w:r w:rsidR="00C93B80" w:rsidRPr="0078682A">
        <w:t xml:space="preserve"> University of Applied Sciences, India</w:t>
      </w:r>
      <w:bookmarkEnd w:id="0"/>
    </w:p>
    <w:sectPr w:rsidR="001D1628" w:rsidRPr="00786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NDU3MjY2sDAwtLBQ0lEKTi0uzszPAykwrAUAp6jj1ywAAAA="/>
  </w:docVars>
  <w:rsids>
    <w:rsidRoot w:val="00A72896"/>
    <w:rsid w:val="001D1628"/>
    <w:rsid w:val="002C0B2C"/>
    <w:rsid w:val="0065566D"/>
    <w:rsid w:val="0078682A"/>
    <w:rsid w:val="009344FF"/>
    <w:rsid w:val="009F328F"/>
    <w:rsid w:val="00A72896"/>
    <w:rsid w:val="00C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EE6B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2026-04-01T11:18:00Z</dcterms:modified>
</cp:coreProperties>
</file>